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FAE23" w14:textId="77777777" w:rsidR="006F0E73" w:rsidRPr="00D46982" w:rsidRDefault="006F0E73" w:rsidP="008306A3">
      <w:pPr>
        <w:rPr>
          <w:rFonts w:ascii="Arial" w:hAnsi="Arial" w:cs="Arial"/>
          <w:b/>
          <w:bCs/>
          <w:sz w:val="36"/>
          <w:szCs w:val="36"/>
          <w:lang w:eastAsia="en-IN" w:bidi="ne-NP"/>
        </w:rPr>
      </w:pPr>
      <w:r w:rsidRPr="00D46982">
        <w:rPr>
          <w:rFonts w:ascii="Arial" w:hAnsi="Arial" w:cs="Arial"/>
          <w:b/>
          <w:bCs/>
          <w:sz w:val="36"/>
          <w:szCs w:val="36"/>
          <w:highlight w:val="lightGray"/>
          <w:bdr w:val="single" w:sz="2" w:space="0" w:color="D9D9E3" w:frame="1"/>
          <w:lang w:eastAsia="en-IN" w:bidi="ne-NP"/>
        </w:rPr>
        <w:t>Vaishali Patel</w:t>
      </w:r>
    </w:p>
    <w:p w14:paraId="79584CAD" w14:textId="14FA4AFB" w:rsidR="006F0E73" w:rsidRPr="00D46982" w:rsidRDefault="006F0E73" w:rsidP="008306A3">
      <w:pPr>
        <w:rPr>
          <w:rFonts w:ascii="Arial" w:hAnsi="Arial" w:cs="Arial"/>
          <w:lang w:eastAsia="en-IN" w:bidi="ne-NP"/>
        </w:rPr>
      </w:pPr>
      <w:r w:rsidRPr="00D46982">
        <w:rPr>
          <w:rFonts w:ascii="Arial" w:hAnsi="Arial" w:cs="Arial"/>
          <w:bdr w:val="single" w:sz="2" w:space="0" w:color="D9D9E3" w:frame="1"/>
          <w:lang w:eastAsia="en-IN" w:bidi="ne-NP"/>
        </w:rPr>
        <w:t>Experience Summary</w:t>
      </w:r>
      <w:r w:rsidRPr="00D46982">
        <w:rPr>
          <w:rFonts w:ascii="Arial" w:hAnsi="Arial" w:cs="Arial"/>
          <w:lang w:eastAsia="en-IN" w:bidi="ne-NP"/>
        </w:rPr>
        <w:t xml:space="preserve"> Highly experienced and dedicated Project Coordinator of experience. Strong communication and team-handling skills. Proven ability to coordinate projects effectively and ensure timely completion. Excellent interpersonal skills with the ability to work collaboratively in a team environment. A quick learner with a passion for taking up new challenges and delivering exceptional results.</w:t>
      </w:r>
    </w:p>
    <w:p w14:paraId="7E3BD8E7" w14:textId="18834228" w:rsidR="00A12F14" w:rsidRPr="001C4510" w:rsidRDefault="006F0E73" w:rsidP="008306A3">
      <w:pPr>
        <w:rPr>
          <w:rFonts w:cstheme="minorHAnsi"/>
          <w:sz w:val="24"/>
          <w:szCs w:val="24"/>
          <w:lang w:eastAsia="en-IN" w:bidi="ne-NP"/>
        </w:rPr>
      </w:pPr>
      <w:r w:rsidRPr="001C4510">
        <w:rPr>
          <w:rFonts w:cstheme="minorHAnsi"/>
          <w:b/>
          <w:bCs/>
          <w:sz w:val="28"/>
          <w:highlight w:val="lightGray"/>
          <w:bdr w:val="single" w:sz="2" w:space="0" w:color="D9D9E3" w:frame="1"/>
          <w:lang w:eastAsia="en-IN" w:bidi="ne-NP"/>
        </w:rPr>
        <w:t>Work Experience</w:t>
      </w:r>
      <w:r w:rsidRPr="001C4510">
        <w:rPr>
          <w:rFonts w:cstheme="minorHAnsi"/>
          <w:b/>
          <w:bCs/>
          <w:sz w:val="28"/>
          <w:highlight w:val="lightGray"/>
          <w:lang w:eastAsia="en-IN" w:bidi="ne-NP"/>
        </w:rPr>
        <w:t xml:space="preserve"> </w:t>
      </w:r>
      <w:r w:rsidRPr="001C4510">
        <w:rPr>
          <w:rFonts w:cstheme="minorHAnsi"/>
          <w:b/>
          <w:bCs/>
          <w:sz w:val="28"/>
          <w:highlight w:val="lightGray"/>
          <w:bdr w:val="single" w:sz="2" w:space="0" w:color="D9D9E3" w:frame="1"/>
          <w:lang w:eastAsia="en-IN" w:bidi="ne-NP"/>
        </w:rPr>
        <w:t>Project Coordinator</w:t>
      </w:r>
      <w:r w:rsidRPr="00131EA9">
        <w:rPr>
          <w:rFonts w:cstheme="minorHAnsi"/>
          <w:sz w:val="28"/>
          <w:lang w:eastAsia="en-IN" w:bidi="ne-NP"/>
        </w:rPr>
        <w:t xml:space="preserve">, </w:t>
      </w:r>
      <w:proofErr w:type="spellStart"/>
      <w:r w:rsidRPr="001C4510">
        <w:rPr>
          <w:rFonts w:cstheme="minorHAnsi"/>
          <w:sz w:val="24"/>
          <w:szCs w:val="24"/>
          <w:lang w:eastAsia="en-IN" w:bidi="ne-NP"/>
        </w:rPr>
        <w:t>Eccellente</w:t>
      </w:r>
      <w:proofErr w:type="spellEnd"/>
      <w:r w:rsidRPr="001C4510">
        <w:rPr>
          <w:rFonts w:cstheme="minorHAnsi"/>
          <w:sz w:val="24"/>
          <w:szCs w:val="24"/>
          <w:lang w:eastAsia="en-IN" w:bidi="ne-NP"/>
        </w:rPr>
        <w:t xml:space="preserve"> Service Company, [October 2022 </w:t>
      </w:r>
      <w:proofErr w:type="gramStart"/>
      <w:r w:rsidRPr="001C4510">
        <w:rPr>
          <w:rFonts w:cstheme="minorHAnsi"/>
          <w:sz w:val="24"/>
          <w:szCs w:val="24"/>
          <w:lang w:eastAsia="en-IN" w:bidi="ne-NP"/>
        </w:rPr>
        <w:t xml:space="preserve">– </w:t>
      </w:r>
      <w:r w:rsidR="001F1CBC">
        <w:rPr>
          <w:rFonts w:cstheme="minorHAnsi"/>
          <w:sz w:val="24"/>
          <w:szCs w:val="24"/>
          <w:lang w:eastAsia="en-IN" w:bidi="ne-NP"/>
        </w:rPr>
        <w:t xml:space="preserve"> </w:t>
      </w:r>
      <w:r w:rsidR="00F63FE6">
        <w:rPr>
          <w:rFonts w:cstheme="minorHAnsi"/>
          <w:sz w:val="24"/>
          <w:szCs w:val="24"/>
          <w:lang w:eastAsia="en-IN" w:bidi="ne-NP"/>
        </w:rPr>
        <w:t>August</w:t>
      </w:r>
      <w:proofErr w:type="gramEnd"/>
      <w:r w:rsidR="004C3050">
        <w:rPr>
          <w:rFonts w:cstheme="minorHAnsi"/>
          <w:sz w:val="24"/>
          <w:szCs w:val="24"/>
          <w:lang w:eastAsia="en-IN" w:bidi="ne-NP"/>
        </w:rPr>
        <w:t xml:space="preserve"> </w:t>
      </w:r>
      <w:r w:rsidR="001F1CBC">
        <w:rPr>
          <w:rFonts w:cstheme="minorHAnsi"/>
          <w:sz w:val="24"/>
          <w:szCs w:val="24"/>
          <w:lang w:eastAsia="en-IN" w:bidi="ne-NP"/>
        </w:rPr>
        <w:t>202</w:t>
      </w:r>
      <w:r w:rsidR="004C3050">
        <w:rPr>
          <w:rFonts w:cstheme="minorHAnsi"/>
          <w:sz w:val="24"/>
          <w:szCs w:val="24"/>
          <w:lang w:eastAsia="en-IN" w:bidi="ne-NP"/>
        </w:rPr>
        <w:t>4</w:t>
      </w:r>
      <w:r w:rsidR="003F109A">
        <w:rPr>
          <w:rFonts w:cstheme="minorHAnsi"/>
          <w:sz w:val="24"/>
          <w:szCs w:val="24"/>
          <w:lang w:eastAsia="en-IN" w:bidi="ne-NP"/>
        </w:rPr>
        <w:t xml:space="preserve"> – REMOTE WORK</w:t>
      </w:r>
      <w:r w:rsidRPr="001C4510">
        <w:rPr>
          <w:rFonts w:cstheme="minorHAnsi"/>
          <w:sz w:val="24"/>
          <w:szCs w:val="24"/>
          <w:lang w:eastAsia="en-IN" w:bidi="ne-NP"/>
        </w:rPr>
        <w:t>]</w:t>
      </w:r>
    </w:p>
    <w:p w14:paraId="62F9DC53" w14:textId="2B4B29B2" w:rsidR="001574FE" w:rsidRDefault="001574FE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1574FE">
        <w:rPr>
          <w:rFonts w:ascii="Arial" w:hAnsi="Arial" w:cs="Arial"/>
          <w:szCs w:val="22"/>
          <w:lang w:eastAsia="en-IN" w:bidi="ne-NP"/>
        </w:rPr>
        <w:t>Coordinated multiple translation and localization</w:t>
      </w:r>
      <w:r>
        <w:rPr>
          <w:rFonts w:ascii="Arial" w:hAnsi="Arial" w:cs="Arial"/>
          <w:szCs w:val="22"/>
          <w:lang w:eastAsia="en-IN" w:bidi="ne-NP"/>
        </w:rPr>
        <w:t xml:space="preserve"> language </w:t>
      </w:r>
      <w:r w:rsidRPr="001574FE">
        <w:rPr>
          <w:rFonts w:ascii="Arial" w:hAnsi="Arial" w:cs="Arial"/>
          <w:szCs w:val="22"/>
          <w:lang w:eastAsia="en-IN" w:bidi="ne-NP"/>
        </w:rPr>
        <w:t>projects, ensuring adherence to timelines, objectives, and client expectations.</w:t>
      </w:r>
    </w:p>
    <w:p w14:paraId="720201CA" w14:textId="29775B64" w:rsidR="00D03DE4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Effectively managed team coordination and delegated tasks to achieve key project milestones.</w:t>
      </w:r>
    </w:p>
    <w:p w14:paraId="520BA788" w14:textId="6C38825A" w:rsidR="00D03DE4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Facilitated clear communication between stakeholders, ensuring a smooth workflow throughout the project lifecycle.</w:t>
      </w:r>
    </w:p>
    <w:p w14:paraId="2426DDB5" w14:textId="4EEDA7FC" w:rsidR="00D03DE4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Implemented efficient project management methodologies to improve overall productivity and project outcomes.</w:t>
      </w:r>
    </w:p>
    <w:p w14:paraId="02141F4E" w14:textId="0E5260F7" w:rsidR="00D03DE4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Provided support to the team in meeting their targets and goals.</w:t>
      </w:r>
    </w:p>
    <w:p w14:paraId="5901AFCD" w14:textId="095EA539" w:rsidR="00D03DE4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Recruited new team members and provided training to enhance team performance.</w:t>
      </w:r>
    </w:p>
    <w:p w14:paraId="30C23BB8" w14:textId="7C8F025F" w:rsidR="00D03DE4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Brief knowledge of the LOFT 2.0 portal, focusing on production and QA.</w:t>
      </w:r>
    </w:p>
    <w:p w14:paraId="2679D012" w14:textId="6DB5C00A" w:rsidR="00D03DE4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Worked on various projects including sampling, video categorization, natural pause, and IT-related initiatives.</w:t>
      </w:r>
    </w:p>
    <w:p w14:paraId="2E730924" w14:textId="0E32687F" w:rsidR="00401447" w:rsidRPr="008306A3" w:rsidRDefault="00401447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1D30EA">
        <w:rPr>
          <w:rFonts w:ascii="Arial" w:hAnsi="Arial" w:cs="Arial"/>
          <w:szCs w:val="22"/>
          <w:lang w:eastAsia="en-IN" w:bidi="ne-NP"/>
        </w:rPr>
        <w:t>Conducted daily quality analysis to maintain high standards and ensure project success.</w:t>
      </w:r>
    </w:p>
    <w:p w14:paraId="210EF862" w14:textId="77777777" w:rsidR="00401447" w:rsidRPr="008306A3" w:rsidRDefault="00401447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1D30EA">
        <w:rPr>
          <w:rFonts w:ascii="Arial" w:hAnsi="Arial" w:cs="Arial"/>
          <w:szCs w:val="22"/>
          <w:lang w:eastAsia="en-IN" w:bidi="ne-NP"/>
        </w:rPr>
        <w:t>Tracked and recorded all project-related data in Excel for accurate reporting and monitoring.</w:t>
      </w:r>
    </w:p>
    <w:p w14:paraId="2AA243B8" w14:textId="77777777" w:rsidR="00401447" w:rsidRPr="001D30EA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Negotiated with vendors and resources to optimize project efficiency</w:t>
      </w:r>
      <w:r w:rsidR="00401447" w:rsidRPr="008306A3">
        <w:rPr>
          <w:rFonts w:ascii="Arial" w:hAnsi="Arial" w:cs="Arial"/>
          <w:szCs w:val="22"/>
          <w:lang w:eastAsia="en-IN" w:bidi="ne-NP"/>
        </w:rPr>
        <w:t xml:space="preserve"> </w:t>
      </w:r>
      <w:r w:rsidR="00401447" w:rsidRPr="001D30EA">
        <w:rPr>
          <w:rFonts w:ascii="Arial" w:hAnsi="Arial" w:cs="Arial"/>
          <w:szCs w:val="22"/>
          <w:lang w:eastAsia="en-IN" w:bidi="ne-NP"/>
        </w:rPr>
        <w:t>and project outcomes.</w:t>
      </w:r>
    </w:p>
    <w:p w14:paraId="1037AE98" w14:textId="0485F3F3" w:rsidR="00D03DE4" w:rsidRPr="008306A3" w:rsidRDefault="00401447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1D30EA">
        <w:rPr>
          <w:rFonts w:ascii="Arial" w:hAnsi="Arial" w:cs="Arial"/>
          <w:szCs w:val="22"/>
          <w:lang w:eastAsia="en-IN" w:bidi="ne-NP"/>
        </w:rPr>
        <w:t>Led projects from initiation to completion, overseeing scope, resource allocation, and risk management.</w:t>
      </w:r>
    </w:p>
    <w:p w14:paraId="4331AB60" w14:textId="6F6E6ED4" w:rsidR="00D03DE4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Communicated with clients through Wati for seamless collaboration</w:t>
      </w:r>
      <w:r w:rsidR="00401447" w:rsidRPr="008306A3">
        <w:rPr>
          <w:rFonts w:ascii="Arial" w:hAnsi="Arial" w:cs="Arial"/>
          <w:szCs w:val="22"/>
          <w:lang w:eastAsia="en-IN" w:bidi="ne-NP"/>
        </w:rPr>
        <w:t xml:space="preserve"> </w:t>
      </w:r>
      <w:r w:rsidR="00401447" w:rsidRPr="001D30EA">
        <w:rPr>
          <w:rFonts w:ascii="Arial" w:hAnsi="Arial" w:cs="Arial"/>
          <w:szCs w:val="22"/>
          <w:lang w:eastAsia="en-IN" w:bidi="ne-NP"/>
        </w:rPr>
        <w:t>and managed client expectations.</w:t>
      </w:r>
    </w:p>
    <w:p w14:paraId="4C9211D6" w14:textId="684D6AFE" w:rsidR="008306A3" w:rsidRPr="008306A3" w:rsidRDefault="00D03DE4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Coordinated with teams via Slack for the selection of new employees</w:t>
      </w:r>
    </w:p>
    <w:p w14:paraId="23626F61" w14:textId="7D0E8223" w:rsidR="001D30EA" w:rsidRPr="008306A3" w:rsidRDefault="001D30EA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Monitored project budgets and timelines, ensuring strict quality control.</w:t>
      </w:r>
    </w:p>
    <w:p w14:paraId="1257B1A9" w14:textId="30A38030" w:rsidR="001D30EA" w:rsidRPr="001D30EA" w:rsidRDefault="001D30EA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1D30EA">
        <w:rPr>
          <w:rFonts w:ascii="Arial" w:hAnsi="Arial" w:cs="Arial"/>
          <w:szCs w:val="22"/>
          <w:lang w:eastAsia="en-IN" w:bidi="ne-NP"/>
        </w:rPr>
        <w:t>Provided regular updates to clients and internal teams to maintain transparency.</w:t>
      </w:r>
    </w:p>
    <w:p w14:paraId="2F838C3F" w14:textId="0B797480" w:rsidR="00547F74" w:rsidRPr="00547F74" w:rsidRDefault="001D30EA" w:rsidP="008306A3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Oversaw annotation processes to ensure adherence to quality standards and identif</w:t>
      </w:r>
      <w:r w:rsidR="00401447" w:rsidRPr="008306A3">
        <w:rPr>
          <w:rFonts w:ascii="Arial" w:hAnsi="Arial" w:cs="Arial"/>
          <w:szCs w:val="22"/>
          <w:lang w:eastAsia="en-IN" w:bidi="ne-NP"/>
        </w:rPr>
        <w:t>y</w:t>
      </w:r>
      <w:r w:rsidRPr="008306A3">
        <w:rPr>
          <w:rFonts w:ascii="Arial" w:hAnsi="Arial" w:cs="Arial"/>
          <w:szCs w:val="22"/>
          <w:lang w:eastAsia="en-IN" w:bidi="ne-NP"/>
        </w:rPr>
        <w:t xml:space="preserve"> areas for process improvement.</w:t>
      </w:r>
    </w:p>
    <w:p w14:paraId="047F4F35" w14:textId="2CD3AD71" w:rsidR="00C00C85" w:rsidRPr="008306A3" w:rsidRDefault="00CD6C79" w:rsidP="008306A3">
      <w:pPr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br/>
      </w:r>
      <w:r w:rsidR="000F5736" w:rsidRPr="008306A3">
        <w:rPr>
          <w:rFonts w:ascii="Arial" w:hAnsi="Arial" w:cs="Arial"/>
          <w:szCs w:val="22"/>
          <w:lang w:eastAsia="en-IN" w:bidi="ne-NP"/>
        </w:rPr>
        <w:br/>
      </w:r>
    </w:p>
    <w:p w14:paraId="5C3F2ACF" w14:textId="17599620" w:rsidR="006F0E73" w:rsidRPr="008306A3" w:rsidRDefault="006F0E73" w:rsidP="008306A3">
      <w:pPr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cstheme="minorHAnsi"/>
          <w:b/>
          <w:bCs/>
          <w:sz w:val="28"/>
          <w:highlight w:val="lightGray"/>
          <w:bdr w:val="single" w:sz="2" w:space="0" w:color="D9D9E3" w:frame="1"/>
          <w:lang w:eastAsia="en-IN" w:bidi="ne-NP"/>
        </w:rPr>
        <w:t>Human Resource Executive Intern</w:t>
      </w:r>
      <w:r w:rsidRPr="008306A3">
        <w:rPr>
          <w:rFonts w:ascii="Arial" w:hAnsi="Arial" w:cs="Arial"/>
          <w:szCs w:val="22"/>
          <w:lang w:eastAsia="en-IN" w:bidi="ne-NP"/>
        </w:rPr>
        <w:t xml:space="preserve">, </w:t>
      </w:r>
      <w:proofErr w:type="spellStart"/>
      <w:r w:rsidRPr="008306A3">
        <w:rPr>
          <w:rFonts w:ascii="Arial" w:hAnsi="Arial" w:cs="Arial"/>
          <w:szCs w:val="22"/>
          <w:lang w:eastAsia="en-IN" w:bidi="ne-NP"/>
        </w:rPr>
        <w:t>Tophawks</w:t>
      </w:r>
      <w:proofErr w:type="spellEnd"/>
      <w:r w:rsidRPr="008306A3">
        <w:rPr>
          <w:rFonts w:ascii="Arial" w:hAnsi="Arial" w:cs="Arial"/>
          <w:szCs w:val="22"/>
          <w:lang w:eastAsia="en-IN" w:bidi="ne-NP"/>
        </w:rPr>
        <w:t xml:space="preserve"> Marketing Solution Company, Noida, Uttar Pradesh [April 2022 - June 2022</w:t>
      </w:r>
      <w:r w:rsidR="003F109A" w:rsidRPr="008306A3">
        <w:rPr>
          <w:rFonts w:ascii="Arial" w:hAnsi="Arial" w:cs="Arial"/>
          <w:szCs w:val="22"/>
          <w:lang w:eastAsia="en-IN" w:bidi="ne-NP"/>
        </w:rPr>
        <w:t xml:space="preserve"> – REMOTE WORK]</w:t>
      </w:r>
    </w:p>
    <w:p w14:paraId="7E5A1EF0" w14:textId="77777777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 xml:space="preserve">Worked for </w:t>
      </w:r>
      <w:proofErr w:type="spellStart"/>
      <w:r w:rsidRPr="008306A3">
        <w:rPr>
          <w:rFonts w:ascii="Arial" w:hAnsi="Arial" w:cs="Arial"/>
          <w:szCs w:val="22"/>
          <w:lang w:eastAsia="en-IN" w:bidi="ne-NP"/>
        </w:rPr>
        <w:t>Byju's</w:t>
      </w:r>
      <w:proofErr w:type="spellEnd"/>
      <w:r w:rsidRPr="008306A3">
        <w:rPr>
          <w:rFonts w:ascii="Arial" w:hAnsi="Arial" w:cs="Arial"/>
          <w:szCs w:val="22"/>
          <w:lang w:eastAsia="en-IN" w:bidi="ne-NP"/>
        </w:rPr>
        <w:t xml:space="preserve"> Company under </w:t>
      </w:r>
      <w:proofErr w:type="spellStart"/>
      <w:r w:rsidRPr="008306A3">
        <w:rPr>
          <w:rFonts w:ascii="Arial" w:hAnsi="Arial" w:cs="Arial"/>
          <w:szCs w:val="22"/>
          <w:lang w:eastAsia="en-IN" w:bidi="ne-NP"/>
        </w:rPr>
        <w:t>TopHawks</w:t>
      </w:r>
      <w:proofErr w:type="spellEnd"/>
      <w:r w:rsidRPr="008306A3">
        <w:rPr>
          <w:rFonts w:ascii="Arial" w:hAnsi="Arial" w:cs="Arial"/>
          <w:szCs w:val="22"/>
          <w:lang w:eastAsia="en-IN" w:bidi="ne-NP"/>
        </w:rPr>
        <w:t xml:space="preserve"> Company, shortlisting 8-10 candidates daily.</w:t>
      </w:r>
    </w:p>
    <w:p w14:paraId="6261D1ED" w14:textId="77777777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Contacted job applicants to inform them of their application status.</w:t>
      </w:r>
    </w:p>
    <w:p w14:paraId="5DBF4AEF" w14:textId="77777777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Utilized various sources to search for qualified job candidates.</w:t>
      </w:r>
    </w:p>
    <w:p w14:paraId="0EAAAADD" w14:textId="77777777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lastRenderedPageBreak/>
        <w:t>Provided job applicants with details such as duties, responsibilities, compensation, benefits, and promotion opportunities.</w:t>
      </w:r>
    </w:p>
    <w:p w14:paraId="44699350" w14:textId="67A4D922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Analysed employment-related data and prepared reports.</w:t>
      </w:r>
    </w:p>
    <w:p w14:paraId="2145324A" w14:textId="77777777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Reviewed employment applications and matched them with job requirements.</w:t>
      </w:r>
    </w:p>
    <w:p w14:paraId="76A70CA2" w14:textId="77777777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Developed and implemented recruiting strategies to meet staffing needs.</w:t>
      </w:r>
    </w:p>
    <w:p w14:paraId="019C9532" w14:textId="77777777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Conducted new employee orientations.</w:t>
      </w:r>
    </w:p>
    <w:p w14:paraId="6F1459D5" w14:textId="77777777" w:rsidR="006F0E73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Qualified job applicants and made hiring recommendations to team leaders.</w:t>
      </w:r>
    </w:p>
    <w:p w14:paraId="5C63F1E0" w14:textId="6E250285" w:rsidR="00886CCD" w:rsidRPr="008306A3" w:rsidRDefault="006F0E73" w:rsidP="008306A3">
      <w:pPr>
        <w:pStyle w:val="ListParagraph"/>
        <w:numPr>
          <w:ilvl w:val="0"/>
          <w:numId w:val="16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Administered employee benefits plans.</w:t>
      </w:r>
    </w:p>
    <w:p w14:paraId="7C59B91D" w14:textId="77777777" w:rsidR="00131EA9" w:rsidRPr="008306A3" w:rsidRDefault="00131EA9" w:rsidP="008306A3">
      <w:pPr>
        <w:jc w:val="both"/>
        <w:rPr>
          <w:rFonts w:ascii="Arial" w:hAnsi="Arial" w:cs="Arial"/>
          <w:szCs w:val="22"/>
          <w:lang w:eastAsia="en-IN" w:bidi="ne-NP"/>
        </w:rPr>
      </w:pPr>
    </w:p>
    <w:p w14:paraId="69AEBB44" w14:textId="332A53BA" w:rsidR="00886CCD" w:rsidRPr="008306A3" w:rsidRDefault="0014348D" w:rsidP="008306A3">
      <w:pPr>
        <w:jc w:val="both"/>
        <w:rPr>
          <w:rFonts w:ascii="Arial" w:hAnsi="Arial" w:cs="Arial"/>
          <w:b/>
          <w:bCs/>
          <w:szCs w:val="22"/>
          <w:lang w:eastAsia="en-IN" w:bidi="ne-NP"/>
        </w:rPr>
      </w:pPr>
      <w:r w:rsidRPr="00D46982">
        <w:rPr>
          <w:rFonts w:ascii="Arial" w:hAnsi="Arial" w:cs="Arial"/>
          <w:b/>
          <w:bCs/>
          <w:szCs w:val="22"/>
          <w:highlight w:val="lightGray"/>
          <w:lang w:eastAsia="en-IN" w:bidi="ne-NP"/>
        </w:rPr>
        <w:t>Skill</w:t>
      </w:r>
      <w:r w:rsidR="00886CCD" w:rsidRPr="00D46982">
        <w:rPr>
          <w:rFonts w:ascii="Arial" w:hAnsi="Arial" w:cs="Arial"/>
          <w:b/>
          <w:bCs/>
          <w:szCs w:val="22"/>
          <w:highlight w:val="lightGray"/>
          <w:lang w:eastAsia="en-IN" w:bidi="ne-NP"/>
        </w:rPr>
        <w:t>s</w:t>
      </w:r>
      <w:r w:rsidR="00D46982" w:rsidRPr="00D46982">
        <w:rPr>
          <w:rFonts w:ascii="Arial" w:hAnsi="Arial" w:cs="Arial"/>
          <w:b/>
          <w:bCs/>
          <w:szCs w:val="22"/>
          <w:highlight w:val="lightGray"/>
          <w:lang w:eastAsia="en-IN" w:bidi="ne-NP"/>
        </w:rPr>
        <w:t>:</w:t>
      </w:r>
    </w:p>
    <w:p w14:paraId="55981281" w14:textId="10D60C25" w:rsidR="00D46982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D46982">
        <w:rPr>
          <w:rFonts w:ascii="Arial" w:hAnsi="Arial" w:cs="Arial"/>
          <w:szCs w:val="22"/>
          <w:lang w:eastAsia="en-IN" w:bidi="ne-NP"/>
        </w:rPr>
        <w:t xml:space="preserve">Project Management </w:t>
      </w:r>
    </w:p>
    <w:p w14:paraId="460AD014" w14:textId="77777777" w:rsidR="00D46982" w:rsidRPr="00D46982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D46982">
        <w:rPr>
          <w:rFonts w:ascii="Arial" w:hAnsi="Arial" w:cs="Arial"/>
          <w:szCs w:val="22"/>
          <w:lang w:eastAsia="en-IN" w:bidi="ne-NP"/>
        </w:rPr>
        <w:t>Communication Skill</w:t>
      </w:r>
    </w:p>
    <w:p w14:paraId="27DD7AB7" w14:textId="6EC97A24" w:rsidR="00D46982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T</w:t>
      </w:r>
      <w:r w:rsidRPr="00D46982">
        <w:rPr>
          <w:rFonts w:ascii="Arial" w:hAnsi="Arial" w:cs="Arial"/>
          <w:szCs w:val="22"/>
          <w:lang w:eastAsia="en-IN" w:bidi="ne-NP"/>
        </w:rPr>
        <w:t>eam Leadership</w:t>
      </w:r>
    </w:p>
    <w:p w14:paraId="39033031" w14:textId="75B760DD" w:rsidR="00D46982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D46982">
        <w:rPr>
          <w:rFonts w:ascii="Arial" w:hAnsi="Arial" w:cs="Arial"/>
          <w:szCs w:val="22"/>
          <w:lang w:eastAsia="en-IN" w:bidi="ne-NP"/>
        </w:rPr>
        <w:t>Client Relations</w:t>
      </w:r>
    </w:p>
    <w:p w14:paraId="471F76BB" w14:textId="6DBDC93F" w:rsidR="00D46982" w:rsidRPr="008306A3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>
        <w:rPr>
          <w:rFonts w:ascii="Arial" w:hAnsi="Arial" w:cs="Arial"/>
          <w:szCs w:val="22"/>
          <w:lang w:eastAsia="en-IN" w:bidi="ne-NP"/>
        </w:rPr>
        <w:t>P</w:t>
      </w:r>
      <w:r w:rsidRPr="00D46982">
        <w:rPr>
          <w:rFonts w:ascii="Arial" w:hAnsi="Arial" w:cs="Arial"/>
          <w:szCs w:val="22"/>
          <w:lang w:eastAsia="en-IN" w:bidi="ne-NP"/>
        </w:rPr>
        <w:t>roblem Solving</w:t>
      </w:r>
    </w:p>
    <w:p w14:paraId="76B98416" w14:textId="77777777" w:rsidR="00D46982" w:rsidRPr="008306A3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Team Work</w:t>
      </w:r>
    </w:p>
    <w:p w14:paraId="460D3661" w14:textId="77777777" w:rsidR="00D46982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Ability to learn new things</w:t>
      </w:r>
    </w:p>
    <w:p w14:paraId="28434249" w14:textId="315DFFD8" w:rsidR="00D46982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D46982">
        <w:rPr>
          <w:rFonts w:ascii="Arial" w:hAnsi="Arial" w:cs="Arial"/>
          <w:szCs w:val="22"/>
          <w:lang w:eastAsia="en-IN" w:bidi="ne-NP"/>
        </w:rPr>
        <w:t>Time Management</w:t>
      </w:r>
    </w:p>
    <w:p w14:paraId="09204AC1" w14:textId="36D118A4" w:rsidR="00D46982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D46982">
        <w:rPr>
          <w:rFonts w:ascii="Arial" w:hAnsi="Arial" w:cs="Arial"/>
          <w:szCs w:val="22"/>
          <w:lang w:eastAsia="en-IN" w:bidi="ne-NP"/>
        </w:rPr>
        <w:t>Quality Assurance</w:t>
      </w:r>
    </w:p>
    <w:p w14:paraId="1356DA3A" w14:textId="29991071" w:rsidR="00D46982" w:rsidRPr="008306A3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D46982">
        <w:rPr>
          <w:rFonts w:ascii="Arial" w:hAnsi="Arial" w:cs="Arial"/>
          <w:szCs w:val="22"/>
          <w:lang w:eastAsia="en-IN" w:bidi="ne-NP"/>
        </w:rPr>
        <w:t>Technical Skills</w:t>
      </w:r>
    </w:p>
    <w:p w14:paraId="0FE6AE75" w14:textId="3DCE693A" w:rsidR="00D46982" w:rsidRPr="002579A1" w:rsidRDefault="00D46982" w:rsidP="00D46982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2579A1">
        <w:rPr>
          <w:rFonts w:ascii="Arial" w:hAnsi="Arial" w:cs="Arial"/>
          <w:szCs w:val="22"/>
          <w:lang w:eastAsia="en-IN" w:bidi="ne-NP"/>
        </w:rPr>
        <w:t>Convincing Skills</w:t>
      </w:r>
    </w:p>
    <w:p w14:paraId="6CFF13E1" w14:textId="77777777" w:rsidR="00540F09" w:rsidRPr="002579A1" w:rsidRDefault="00D46982" w:rsidP="00540F09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2579A1">
        <w:rPr>
          <w:rFonts w:ascii="Arial" w:hAnsi="Arial" w:cs="Arial"/>
          <w:szCs w:val="22"/>
          <w:lang w:eastAsia="en-IN" w:bidi="ne-NP"/>
        </w:rPr>
        <w:t>Negotiating Skill</w:t>
      </w:r>
      <w:r w:rsidR="00540F09" w:rsidRPr="002579A1">
        <w:rPr>
          <w:rFonts w:ascii="Arial" w:hAnsi="Arial" w:cs="Arial"/>
          <w:szCs w:val="22"/>
          <w:lang w:eastAsia="en-IN" w:bidi="ne-NP"/>
        </w:rPr>
        <w:t>s</w:t>
      </w:r>
    </w:p>
    <w:p w14:paraId="5833BB9F" w14:textId="77777777" w:rsidR="002579A1" w:rsidRPr="002579A1" w:rsidRDefault="00276D3C" w:rsidP="002579A1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2579A1">
        <w:rPr>
          <w:rFonts w:ascii="Arial" w:eastAsia="Times New Roman" w:hAnsi="Arial" w:cs="Arial"/>
          <w:color w:val="43484D"/>
          <w:kern w:val="0"/>
          <w:szCs w:val="22"/>
          <w:lang w:eastAsia="en-IN" w:bidi="ne-NP"/>
          <w14:ligatures w14:val="none"/>
        </w:rPr>
        <w:t>Data</w:t>
      </w:r>
      <w:r w:rsidR="002579A1" w:rsidRPr="002579A1">
        <w:rPr>
          <w:rFonts w:ascii="Arial" w:eastAsia="Times New Roman" w:hAnsi="Arial" w:cs="Arial"/>
          <w:color w:val="43484D"/>
          <w:kern w:val="0"/>
          <w:szCs w:val="22"/>
          <w:lang w:eastAsia="en-IN" w:bidi="ne-NP"/>
          <w14:ligatures w14:val="none"/>
        </w:rPr>
        <w:t xml:space="preserve"> </w:t>
      </w:r>
      <w:r w:rsidRPr="002579A1">
        <w:rPr>
          <w:rFonts w:ascii="Arial" w:eastAsia="Times New Roman" w:hAnsi="Arial" w:cs="Arial"/>
          <w:color w:val="43484D"/>
          <w:kern w:val="0"/>
          <w:szCs w:val="22"/>
          <w:lang w:eastAsia="en-IN" w:bidi="ne-NP"/>
          <w14:ligatures w14:val="none"/>
        </w:rPr>
        <w:t>Entry</w:t>
      </w:r>
    </w:p>
    <w:p w14:paraId="6CF2F6B2" w14:textId="77777777" w:rsidR="002579A1" w:rsidRPr="002579A1" w:rsidRDefault="00AB6EC3" w:rsidP="002579A1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2579A1">
        <w:rPr>
          <w:rFonts w:ascii="Arial" w:hAnsi="Arial" w:cs="Arial"/>
          <w:szCs w:val="22"/>
          <w:lang w:eastAsia="en-IN" w:bidi="ne-NP"/>
        </w:rPr>
        <w:t>Workflow Understanding</w:t>
      </w:r>
    </w:p>
    <w:p w14:paraId="501EFCCB" w14:textId="77777777" w:rsidR="002579A1" w:rsidRPr="002579A1" w:rsidRDefault="00EC0F7D" w:rsidP="002579A1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2579A1">
        <w:rPr>
          <w:rFonts w:ascii="Arial" w:eastAsia="Times New Roman" w:hAnsi="Arial" w:cs="Arial"/>
          <w:color w:val="43484D"/>
          <w:kern w:val="0"/>
          <w:szCs w:val="22"/>
          <w:lang w:eastAsia="en-IN" w:bidi="ne-NP"/>
          <w14:ligatures w14:val="none"/>
        </w:rPr>
        <w:t>Technical Tools</w:t>
      </w:r>
    </w:p>
    <w:p w14:paraId="10CD2B8F" w14:textId="3FEF0852" w:rsidR="00AB6EC3" w:rsidRPr="002579A1" w:rsidRDefault="00AB6EC3" w:rsidP="002579A1">
      <w:pPr>
        <w:pStyle w:val="ListParagraph"/>
        <w:numPr>
          <w:ilvl w:val="0"/>
          <w:numId w:val="15"/>
        </w:numPr>
        <w:ind w:left="0"/>
        <w:jc w:val="both"/>
        <w:rPr>
          <w:rFonts w:ascii="Arial" w:hAnsi="Arial" w:cs="Arial"/>
          <w:szCs w:val="22"/>
          <w:lang w:eastAsia="en-IN" w:bidi="ne-NP"/>
        </w:rPr>
      </w:pPr>
      <w:r w:rsidRPr="002579A1">
        <w:rPr>
          <w:rFonts w:ascii="Arial" w:eastAsia="Times New Roman" w:hAnsi="Arial" w:cs="Arial"/>
          <w:color w:val="43484D"/>
          <w:kern w:val="0"/>
          <w:szCs w:val="22"/>
          <w:lang w:eastAsia="en-IN" w:bidi="ne-NP"/>
          <w14:ligatures w14:val="none"/>
        </w:rPr>
        <w:t>Translation Quality</w:t>
      </w:r>
    </w:p>
    <w:p w14:paraId="56DD7CF6" w14:textId="77777777" w:rsidR="00276D3C" w:rsidRPr="008306A3" w:rsidRDefault="00276D3C" w:rsidP="00EC0F7D">
      <w:pPr>
        <w:pStyle w:val="ListParagraph"/>
        <w:ind w:left="0"/>
        <w:jc w:val="both"/>
        <w:rPr>
          <w:rFonts w:ascii="Arial" w:hAnsi="Arial" w:cs="Arial"/>
          <w:szCs w:val="22"/>
          <w:lang w:eastAsia="en-IN" w:bidi="ne-NP"/>
        </w:rPr>
      </w:pPr>
    </w:p>
    <w:p w14:paraId="25B622E8" w14:textId="375D2483" w:rsidR="00AB13EF" w:rsidRPr="008306A3" w:rsidRDefault="00D46982" w:rsidP="008306A3">
      <w:pPr>
        <w:jc w:val="both"/>
        <w:rPr>
          <w:rFonts w:ascii="Arial" w:hAnsi="Arial" w:cs="Arial"/>
          <w:b/>
          <w:bCs/>
          <w:szCs w:val="22"/>
          <w:bdr w:val="single" w:sz="2" w:space="0" w:color="D9D9E3" w:frame="1"/>
          <w:lang w:eastAsia="en-IN" w:bidi="ne-NP"/>
        </w:rPr>
      </w:pPr>
      <w:r w:rsidRPr="00D46982">
        <w:rPr>
          <w:rFonts w:ascii="Arial" w:hAnsi="Arial" w:cs="Arial"/>
          <w:b/>
          <w:bCs/>
          <w:szCs w:val="22"/>
          <w:highlight w:val="lightGray"/>
          <w:bdr w:val="single" w:sz="2" w:space="0" w:color="D9D9E3" w:frame="1"/>
          <w:lang w:eastAsia="en-IN" w:bidi="ne-NP"/>
        </w:rPr>
        <w:t>Certifications:</w:t>
      </w:r>
    </w:p>
    <w:p w14:paraId="55820FCD" w14:textId="58DDF1D5" w:rsidR="005C1C41" w:rsidRPr="008306A3" w:rsidRDefault="00A5055D" w:rsidP="008306A3">
      <w:pPr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CCC Course</w:t>
      </w:r>
      <w:r w:rsidR="00714380" w:rsidRPr="008306A3">
        <w:rPr>
          <w:rFonts w:ascii="Arial" w:hAnsi="Arial" w:cs="Arial"/>
          <w:szCs w:val="22"/>
          <w:lang w:eastAsia="en-IN" w:bidi="ne-NP"/>
        </w:rPr>
        <w:t xml:space="preserve"> (Microsoft Excel, Microsoft Word)</w:t>
      </w:r>
    </w:p>
    <w:p w14:paraId="28918C9A" w14:textId="7BC67CFC" w:rsidR="007E14C0" w:rsidRPr="008306A3" w:rsidRDefault="00A5055D" w:rsidP="008306A3">
      <w:pPr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Internship [</w:t>
      </w:r>
      <w:r w:rsidR="00177EBC" w:rsidRPr="008306A3">
        <w:rPr>
          <w:rFonts w:ascii="Arial" w:hAnsi="Arial" w:cs="Arial"/>
          <w:szCs w:val="22"/>
        </w:rPr>
        <w:t xml:space="preserve">Human </w:t>
      </w:r>
      <w:r w:rsidR="00247904" w:rsidRPr="008306A3">
        <w:rPr>
          <w:rFonts w:ascii="Arial" w:hAnsi="Arial" w:cs="Arial"/>
          <w:szCs w:val="22"/>
        </w:rPr>
        <w:t>Resource Executive</w:t>
      </w:r>
      <w:r w:rsidRPr="008306A3">
        <w:rPr>
          <w:rFonts w:ascii="Arial" w:hAnsi="Arial" w:cs="Arial"/>
          <w:szCs w:val="22"/>
          <w:lang w:eastAsia="en-IN" w:bidi="ne-NP"/>
        </w:rPr>
        <w:t>]</w:t>
      </w:r>
    </w:p>
    <w:p w14:paraId="7A2E0502" w14:textId="6D1C33D1" w:rsidR="006F0E73" w:rsidRPr="008306A3" w:rsidRDefault="006F0E73" w:rsidP="008306A3">
      <w:pPr>
        <w:jc w:val="both"/>
        <w:rPr>
          <w:rFonts w:ascii="Arial" w:hAnsi="Arial" w:cs="Arial"/>
          <w:b/>
          <w:bCs/>
          <w:szCs w:val="22"/>
          <w:bdr w:val="single" w:sz="2" w:space="0" w:color="D9D9E3" w:frame="1"/>
          <w:lang w:eastAsia="en-IN" w:bidi="ne-NP"/>
        </w:rPr>
      </w:pPr>
      <w:r w:rsidRPr="00D46982">
        <w:rPr>
          <w:rFonts w:ascii="Arial" w:hAnsi="Arial" w:cs="Arial"/>
          <w:b/>
          <w:bCs/>
          <w:szCs w:val="22"/>
          <w:highlight w:val="lightGray"/>
          <w:bdr w:val="single" w:sz="2" w:space="0" w:color="D9D9E3" w:frame="1"/>
          <w:lang w:eastAsia="en-IN" w:bidi="ne-NP"/>
        </w:rPr>
        <w:t>Academic History</w:t>
      </w:r>
      <w:r w:rsidR="00D46982" w:rsidRPr="00D46982">
        <w:rPr>
          <w:rFonts w:ascii="Arial" w:hAnsi="Arial" w:cs="Arial"/>
          <w:b/>
          <w:bCs/>
          <w:szCs w:val="22"/>
          <w:highlight w:val="lightGray"/>
          <w:bdr w:val="single" w:sz="2" w:space="0" w:color="D9D9E3" w:frame="1"/>
          <w:lang w:eastAsia="en-IN" w:bidi="ne-NP"/>
        </w:rPr>
        <w:t>:</w:t>
      </w:r>
    </w:p>
    <w:p w14:paraId="6DA7B86D" w14:textId="7A650BD3" w:rsidR="006F0E73" w:rsidRPr="008306A3" w:rsidRDefault="006F0E73" w:rsidP="008306A3">
      <w:pPr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Bachelor of Commerce (</w:t>
      </w:r>
      <w:proofErr w:type="gramStart"/>
      <w:r w:rsidRPr="008306A3">
        <w:rPr>
          <w:rFonts w:ascii="Arial" w:hAnsi="Arial" w:cs="Arial"/>
          <w:szCs w:val="22"/>
          <w:lang w:eastAsia="en-IN" w:bidi="ne-NP"/>
        </w:rPr>
        <w:t>B.Com</w:t>
      </w:r>
      <w:proofErr w:type="gramEnd"/>
      <w:r w:rsidRPr="008306A3">
        <w:rPr>
          <w:rFonts w:ascii="Arial" w:hAnsi="Arial" w:cs="Arial"/>
          <w:szCs w:val="22"/>
          <w:lang w:eastAsia="en-IN" w:bidi="ne-NP"/>
        </w:rPr>
        <w:t xml:space="preserve">), Allahabad State University, Allahabad Year of </w:t>
      </w:r>
      <w:r w:rsidR="008375DB" w:rsidRPr="008306A3">
        <w:rPr>
          <w:rFonts w:ascii="Arial" w:hAnsi="Arial" w:cs="Arial"/>
          <w:szCs w:val="22"/>
          <w:lang w:eastAsia="en-IN" w:bidi="ne-NP"/>
        </w:rPr>
        <w:t xml:space="preserve">  </w:t>
      </w:r>
      <w:r w:rsidRPr="008306A3">
        <w:rPr>
          <w:rFonts w:ascii="Arial" w:hAnsi="Arial" w:cs="Arial"/>
          <w:szCs w:val="22"/>
          <w:lang w:eastAsia="en-IN" w:bidi="ne-NP"/>
        </w:rPr>
        <w:t>Graduation:</w:t>
      </w:r>
      <w:r w:rsidR="00B90FE6" w:rsidRPr="008306A3">
        <w:rPr>
          <w:rFonts w:ascii="Arial" w:hAnsi="Arial" w:cs="Arial"/>
          <w:szCs w:val="22"/>
          <w:lang w:eastAsia="en-IN" w:bidi="ne-NP"/>
        </w:rPr>
        <w:t>202</w:t>
      </w:r>
      <w:r w:rsidR="008306A3">
        <w:rPr>
          <w:rFonts w:ascii="Arial" w:hAnsi="Arial" w:cs="Arial"/>
          <w:szCs w:val="22"/>
          <w:lang w:eastAsia="en-IN" w:bidi="ne-NP"/>
        </w:rPr>
        <w:t>1</w:t>
      </w:r>
      <w:r w:rsidR="00213953" w:rsidRPr="008306A3">
        <w:rPr>
          <w:rFonts w:ascii="Arial" w:hAnsi="Arial" w:cs="Arial"/>
          <w:szCs w:val="22"/>
          <w:lang w:eastAsia="en-IN" w:bidi="ne-NP"/>
        </w:rPr>
        <w:t>[</w:t>
      </w:r>
      <w:r w:rsidR="00B90FE6" w:rsidRPr="008306A3">
        <w:rPr>
          <w:rFonts w:ascii="Arial" w:hAnsi="Arial" w:cs="Arial"/>
          <w:szCs w:val="22"/>
          <w:lang w:eastAsia="en-IN" w:bidi="ne-NP"/>
        </w:rPr>
        <w:t>Pass</w:t>
      </w:r>
      <w:r w:rsidR="00213953" w:rsidRPr="008306A3">
        <w:rPr>
          <w:rFonts w:ascii="Arial" w:hAnsi="Arial" w:cs="Arial"/>
          <w:szCs w:val="22"/>
          <w:lang w:eastAsia="en-IN" w:bidi="ne-NP"/>
        </w:rPr>
        <w:t>]</w:t>
      </w:r>
    </w:p>
    <w:p w14:paraId="565B190B" w14:textId="587AF7CD" w:rsidR="006F0E73" w:rsidRPr="008306A3" w:rsidRDefault="006F0E73" w:rsidP="008306A3">
      <w:pPr>
        <w:jc w:val="both"/>
        <w:rPr>
          <w:rFonts w:ascii="Arial" w:hAnsi="Arial" w:cs="Arial"/>
          <w:b/>
          <w:bCs/>
          <w:szCs w:val="22"/>
          <w:lang w:eastAsia="en-IN" w:bidi="ne-NP"/>
        </w:rPr>
      </w:pPr>
      <w:r w:rsidRPr="00D46982">
        <w:rPr>
          <w:rFonts w:ascii="Arial" w:hAnsi="Arial" w:cs="Arial"/>
          <w:b/>
          <w:bCs/>
          <w:szCs w:val="22"/>
          <w:highlight w:val="lightGray"/>
          <w:bdr w:val="single" w:sz="2" w:space="0" w:color="D9D9E3" w:frame="1"/>
          <w:lang w:eastAsia="en-IN" w:bidi="ne-NP"/>
        </w:rPr>
        <w:t>Contact Details</w:t>
      </w:r>
      <w:r w:rsidR="00D46982" w:rsidRPr="00D46982">
        <w:rPr>
          <w:rFonts w:ascii="Arial" w:hAnsi="Arial" w:cs="Arial"/>
          <w:b/>
          <w:bCs/>
          <w:szCs w:val="22"/>
          <w:highlight w:val="lightGray"/>
          <w:bdr w:val="single" w:sz="2" w:space="0" w:color="D9D9E3" w:frame="1"/>
          <w:lang w:eastAsia="en-IN" w:bidi="ne-NP"/>
        </w:rPr>
        <w:t>:</w:t>
      </w:r>
    </w:p>
    <w:p w14:paraId="7FDCA71D" w14:textId="230E4D3E" w:rsidR="006F0E73" w:rsidRPr="008306A3" w:rsidRDefault="006F0E73" w:rsidP="008306A3">
      <w:pPr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Phone: +91-</w:t>
      </w:r>
      <w:r w:rsidR="00AA373C" w:rsidRPr="008306A3">
        <w:rPr>
          <w:rFonts w:ascii="Arial" w:hAnsi="Arial" w:cs="Arial"/>
          <w:szCs w:val="22"/>
          <w:lang w:eastAsia="en-IN" w:bidi="ne-NP"/>
        </w:rPr>
        <w:t>6392944348</w:t>
      </w:r>
    </w:p>
    <w:p w14:paraId="4F0407DC" w14:textId="77777777" w:rsidR="006F0E73" w:rsidRPr="008306A3" w:rsidRDefault="006F0E73" w:rsidP="008306A3">
      <w:pPr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 xml:space="preserve">Email: </w:t>
      </w:r>
      <w:hyperlink r:id="rId5" w:tgtFrame="_new" w:history="1">
        <w:r w:rsidRPr="008306A3">
          <w:rPr>
            <w:rFonts w:ascii="Arial" w:hAnsi="Arial" w:cs="Arial"/>
            <w:color w:val="0000FF"/>
            <w:szCs w:val="22"/>
            <w:u w:val="single"/>
            <w:bdr w:val="single" w:sz="2" w:space="0" w:color="D9D9E3" w:frame="1"/>
            <w:lang w:eastAsia="en-IN" w:bidi="ne-NP"/>
          </w:rPr>
          <w:t>vaishalipatel93057@gmail.com</w:t>
        </w:r>
      </w:hyperlink>
    </w:p>
    <w:p w14:paraId="68AE545E" w14:textId="77777777" w:rsidR="006F0E73" w:rsidRPr="008306A3" w:rsidRDefault="006F0E73" w:rsidP="008306A3">
      <w:pPr>
        <w:jc w:val="both"/>
        <w:rPr>
          <w:rFonts w:ascii="Arial" w:hAnsi="Arial" w:cs="Arial"/>
          <w:szCs w:val="22"/>
          <w:lang w:eastAsia="en-IN" w:bidi="ne-NP"/>
        </w:rPr>
      </w:pPr>
      <w:r w:rsidRPr="008306A3">
        <w:rPr>
          <w:rFonts w:ascii="Arial" w:hAnsi="Arial" w:cs="Arial"/>
          <w:szCs w:val="22"/>
          <w:lang w:eastAsia="en-IN" w:bidi="ne-NP"/>
        </w:rPr>
        <w:t>Current Location: Fatehpur District, Uttar Pradesh</w:t>
      </w:r>
    </w:p>
    <w:p w14:paraId="34434D9A" w14:textId="77777777" w:rsidR="000E0F65" w:rsidRPr="00131EA9" w:rsidRDefault="000E0F65" w:rsidP="00131EA9">
      <w:pPr>
        <w:rPr>
          <w:rFonts w:cstheme="minorHAnsi"/>
          <w:sz w:val="28"/>
        </w:rPr>
      </w:pPr>
    </w:p>
    <w:p w14:paraId="71A55871" w14:textId="77777777" w:rsidR="006F0E73" w:rsidRPr="00131EA9" w:rsidRDefault="006F0E73" w:rsidP="00131EA9">
      <w:pPr>
        <w:rPr>
          <w:rFonts w:cstheme="minorHAnsi"/>
          <w:sz w:val="28"/>
        </w:rPr>
      </w:pPr>
    </w:p>
    <w:p w14:paraId="5C4E6DF2" w14:textId="77777777" w:rsidR="006F0E73" w:rsidRPr="00131EA9" w:rsidRDefault="006F0E73" w:rsidP="00131EA9">
      <w:pPr>
        <w:rPr>
          <w:rFonts w:cstheme="minorHAnsi"/>
          <w:sz w:val="28"/>
        </w:rPr>
      </w:pPr>
    </w:p>
    <w:p w14:paraId="788CE518" w14:textId="77777777" w:rsidR="006F0E73" w:rsidRPr="00131EA9" w:rsidRDefault="006F0E73" w:rsidP="00131EA9">
      <w:pPr>
        <w:rPr>
          <w:rFonts w:cstheme="minorHAnsi"/>
          <w:sz w:val="28"/>
        </w:rPr>
      </w:pPr>
    </w:p>
    <w:p w14:paraId="6BE006D8" w14:textId="77777777" w:rsidR="006F0E73" w:rsidRPr="00131EA9" w:rsidRDefault="006F0E73" w:rsidP="00131EA9">
      <w:pPr>
        <w:rPr>
          <w:rFonts w:cstheme="minorHAnsi"/>
          <w:sz w:val="28"/>
        </w:rPr>
      </w:pPr>
    </w:p>
    <w:p w14:paraId="44987A4F" w14:textId="77777777" w:rsidR="006F0E73" w:rsidRPr="00131EA9" w:rsidRDefault="006F0E73" w:rsidP="00131EA9">
      <w:pPr>
        <w:rPr>
          <w:rFonts w:cstheme="minorHAnsi"/>
          <w:sz w:val="28"/>
        </w:rPr>
      </w:pPr>
    </w:p>
    <w:p w14:paraId="0F28EF26" w14:textId="77777777" w:rsidR="006F0E73" w:rsidRPr="00131EA9" w:rsidRDefault="006F0E73" w:rsidP="00131EA9">
      <w:pPr>
        <w:rPr>
          <w:rFonts w:cstheme="minorHAnsi"/>
          <w:sz w:val="28"/>
        </w:rPr>
      </w:pPr>
    </w:p>
    <w:p w14:paraId="1AB466D7" w14:textId="77777777" w:rsidR="006F0E73" w:rsidRPr="006F0E73" w:rsidRDefault="006F0E73" w:rsidP="006F0E73">
      <w:pPr>
        <w:jc w:val="right"/>
      </w:pPr>
    </w:p>
    <w:sectPr w:rsidR="006F0E73" w:rsidRPr="006F0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F3140"/>
    <w:multiLevelType w:val="hybridMultilevel"/>
    <w:tmpl w:val="28826AB0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2C3CAB"/>
    <w:multiLevelType w:val="hybridMultilevel"/>
    <w:tmpl w:val="58505364"/>
    <w:lvl w:ilvl="0" w:tplc="40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1538400B"/>
    <w:multiLevelType w:val="multilevel"/>
    <w:tmpl w:val="2EB4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C0CFF"/>
    <w:multiLevelType w:val="multilevel"/>
    <w:tmpl w:val="75F2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F7E2E"/>
    <w:multiLevelType w:val="hybridMultilevel"/>
    <w:tmpl w:val="E3247C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53B2"/>
    <w:multiLevelType w:val="hybridMultilevel"/>
    <w:tmpl w:val="EED4E586"/>
    <w:lvl w:ilvl="0" w:tplc="04709AB0">
      <w:numFmt w:val="bullet"/>
      <w:lvlText w:val="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9E74701"/>
    <w:multiLevelType w:val="multilevel"/>
    <w:tmpl w:val="6516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E007CA"/>
    <w:multiLevelType w:val="multilevel"/>
    <w:tmpl w:val="F708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230140"/>
    <w:multiLevelType w:val="hybridMultilevel"/>
    <w:tmpl w:val="2EA85D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01414"/>
    <w:multiLevelType w:val="multilevel"/>
    <w:tmpl w:val="CCBA7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EF4AF0"/>
    <w:multiLevelType w:val="multilevel"/>
    <w:tmpl w:val="3EB8A6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CD37FD"/>
    <w:multiLevelType w:val="hybridMultilevel"/>
    <w:tmpl w:val="6138F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32DF6"/>
    <w:multiLevelType w:val="hybridMultilevel"/>
    <w:tmpl w:val="CD84D1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8E99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22BAE"/>
    <w:multiLevelType w:val="multilevel"/>
    <w:tmpl w:val="45787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2A5757"/>
    <w:multiLevelType w:val="hybridMultilevel"/>
    <w:tmpl w:val="A2E6E5CE"/>
    <w:lvl w:ilvl="0" w:tplc="4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63363"/>
    <w:multiLevelType w:val="hybridMultilevel"/>
    <w:tmpl w:val="413860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50A3E"/>
    <w:multiLevelType w:val="hybridMultilevel"/>
    <w:tmpl w:val="4092AD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56482"/>
    <w:multiLevelType w:val="hybridMultilevel"/>
    <w:tmpl w:val="2B6C2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A39A8"/>
    <w:multiLevelType w:val="hybridMultilevel"/>
    <w:tmpl w:val="A93A86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7778">
    <w:abstractNumId w:val="9"/>
  </w:num>
  <w:num w:numId="2" w16cid:durableId="427964709">
    <w:abstractNumId w:val="6"/>
  </w:num>
  <w:num w:numId="3" w16cid:durableId="2098822977">
    <w:abstractNumId w:val="3"/>
  </w:num>
  <w:num w:numId="4" w16cid:durableId="921641704">
    <w:abstractNumId w:val="7"/>
  </w:num>
  <w:num w:numId="5" w16cid:durableId="597448750">
    <w:abstractNumId w:val="10"/>
  </w:num>
  <w:num w:numId="6" w16cid:durableId="700252449">
    <w:abstractNumId w:val="16"/>
  </w:num>
  <w:num w:numId="7" w16cid:durableId="1546868955">
    <w:abstractNumId w:val="13"/>
  </w:num>
  <w:num w:numId="8" w16cid:durableId="669909630">
    <w:abstractNumId w:val="18"/>
  </w:num>
  <w:num w:numId="9" w16cid:durableId="189341581">
    <w:abstractNumId w:val="2"/>
  </w:num>
  <w:num w:numId="10" w16cid:durableId="620497364">
    <w:abstractNumId w:val="8"/>
  </w:num>
  <w:num w:numId="11" w16cid:durableId="400950888">
    <w:abstractNumId w:val="15"/>
  </w:num>
  <w:num w:numId="12" w16cid:durableId="1247954567">
    <w:abstractNumId w:val="12"/>
  </w:num>
  <w:num w:numId="13" w16cid:durableId="2043245218">
    <w:abstractNumId w:val="17"/>
  </w:num>
  <w:num w:numId="14" w16cid:durableId="703529310">
    <w:abstractNumId w:val="4"/>
  </w:num>
  <w:num w:numId="15" w16cid:durableId="918247257">
    <w:abstractNumId w:val="11"/>
  </w:num>
  <w:num w:numId="16" w16cid:durableId="1540625949">
    <w:abstractNumId w:val="0"/>
  </w:num>
  <w:num w:numId="17" w16cid:durableId="1337076387">
    <w:abstractNumId w:val="14"/>
  </w:num>
  <w:num w:numId="18" w16cid:durableId="730689994">
    <w:abstractNumId w:val="1"/>
  </w:num>
  <w:num w:numId="19" w16cid:durableId="2036491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73"/>
    <w:rsid w:val="000146C5"/>
    <w:rsid w:val="00053847"/>
    <w:rsid w:val="00060D7B"/>
    <w:rsid w:val="000B60BC"/>
    <w:rsid w:val="000D2455"/>
    <w:rsid w:val="000E0F65"/>
    <w:rsid w:val="000F5736"/>
    <w:rsid w:val="00123C19"/>
    <w:rsid w:val="00131EA9"/>
    <w:rsid w:val="00137410"/>
    <w:rsid w:val="0014348D"/>
    <w:rsid w:val="00155A1E"/>
    <w:rsid w:val="001574FE"/>
    <w:rsid w:val="00177EBC"/>
    <w:rsid w:val="00183B99"/>
    <w:rsid w:val="0019387C"/>
    <w:rsid w:val="001C4510"/>
    <w:rsid w:val="001D30EA"/>
    <w:rsid w:val="001E350E"/>
    <w:rsid w:val="001E73DC"/>
    <w:rsid w:val="001F0AE3"/>
    <w:rsid w:val="001F1CBC"/>
    <w:rsid w:val="00213953"/>
    <w:rsid w:val="00232669"/>
    <w:rsid w:val="002451B7"/>
    <w:rsid w:val="00246E25"/>
    <w:rsid w:val="00247904"/>
    <w:rsid w:val="002579A1"/>
    <w:rsid w:val="00276D3C"/>
    <w:rsid w:val="00292232"/>
    <w:rsid w:val="002C0EED"/>
    <w:rsid w:val="002E78AA"/>
    <w:rsid w:val="00302168"/>
    <w:rsid w:val="003365C4"/>
    <w:rsid w:val="00344220"/>
    <w:rsid w:val="00361B98"/>
    <w:rsid w:val="003F109A"/>
    <w:rsid w:val="00401447"/>
    <w:rsid w:val="00416185"/>
    <w:rsid w:val="00484431"/>
    <w:rsid w:val="004C3050"/>
    <w:rsid w:val="004E3A33"/>
    <w:rsid w:val="004E740A"/>
    <w:rsid w:val="005161DC"/>
    <w:rsid w:val="00540F09"/>
    <w:rsid w:val="00547F74"/>
    <w:rsid w:val="005C1C41"/>
    <w:rsid w:val="00673F3A"/>
    <w:rsid w:val="006C505F"/>
    <w:rsid w:val="006F0E73"/>
    <w:rsid w:val="00704082"/>
    <w:rsid w:val="007061B6"/>
    <w:rsid w:val="00714380"/>
    <w:rsid w:val="00727BE1"/>
    <w:rsid w:val="007473BF"/>
    <w:rsid w:val="007644FC"/>
    <w:rsid w:val="007673C9"/>
    <w:rsid w:val="007C0B85"/>
    <w:rsid w:val="007D0A8E"/>
    <w:rsid w:val="007E14C0"/>
    <w:rsid w:val="008306A3"/>
    <w:rsid w:val="008375DB"/>
    <w:rsid w:val="00886CCD"/>
    <w:rsid w:val="00942259"/>
    <w:rsid w:val="00962664"/>
    <w:rsid w:val="009B634C"/>
    <w:rsid w:val="009C2CDA"/>
    <w:rsid w:val="009F1FBE"/>
    <w:rsid w:val="00A12F14"/>
    <w:rsid w:val="00A35308"/>
    <w:rsid w:val="00A43AF1"/>
    <w:rsid w:val="00A5055D"/>
    <w:rsid w:val="00A85ED0"/>
    <w:rsid w:val="00AA373C"/>
    <w:rsid w:val="00AB13EF"/>
    <w:rsid w:val="00AB6EC3"/>
    <w:rsid w:val="00AC36D8"/>
    <w:rsid w:val="00AF5402"/>
    <w:rsid w:val="00B90FE6"/>
    <w:rsid w:val="00C00643"/>
    <w:rsid w:val="00C00C85"/>
    <w:rsid w:val="00C52166"/>
    <w:rsid w:val="00C81EEE"/>
    <w:rsid w:val="00C90695"/>
    <w:rsid w:val="00CA2446"/>
    <w:rsid w:val="00CA377A"/>
    <w:rsid w:val="00CD6C79"/>
    <w:rsid w:val="00CE04CB"/>
    <w:rsid w:val="00D03DE4"/>
    <w:rsid w:val="00D05BD9"/>
    <w:rsid w:val="00D157AF"/>
    <w:rsid w:val="00D42242"/>
    <w:rsid w:val="00D438C2"/>
    <w:rsid w:val="00D46982"/>
    <w:rsid w:val="00EB0309"/>
    <w:rsid w:val="00EC0F7D"/>
    <w:rsid w:val="00F445D9"/>
    <w:rsid w:val="00F62104"/>
    <w:rsid w:val="00F63FE6"/>
    <w:rsid w:val="00F7621A"/>
    <w:rsid w:val="00FD2896"/>
    <w:rsid w:val="00FD7039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F2EDB"/>
  <w15:chartTrackingRefBased/>
  <w15:docId w15:val="{E3BE147F-23ED-4FF5-ACCF-122D7310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2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2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2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ne-NP"/>
      <w14:ligatures w14:val="none"/>
    </w:rPr>
  </w:style>
  <w:style w:type="character" w:styleId="Strong">
    <w:name w:val="Strong"/>
    <w:basedOn w:val="DefaultParagraphFont"/>
    <w:uiPriority w:val="22"/>
    <w:qFormat/>
    <w:rsid w:val="006F0E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0E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E73"/>
    <w:pPr>
      <w:ind w:left="720"/>
      <w:contextualSpacing/>
    </w:pPr>
  </w:style>
  <w:style w:type="paragraph" w:styleId="NoSpacing">
    <w:name w:val="No Spacing"/>
    <w:uiPriority w:val="1"/>
    <w:qFormat/>
    <w:rsid w:val="002922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223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232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29223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9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29185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6416440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6" w:space="0" w:color="E5E7EB"/>
                    <w:bottom w:val="single" w:sz="6" w:space="0" w:color="E5E7EB"/>
                    <w:right w:val="single" w:sz="6" w:space="0" w:color="E5E7EB"/>
                  </w:divBdr>
                </w:div>
              </w:divsChild>
            </w:div>
          </w:divsChild>
        </w:div>
      </w:divsChild>
    </w:div>
    <w:div w:id="398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695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51060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92046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8884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58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7352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3646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85404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9554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93608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216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3680724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32168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1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739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40212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</w:div>
      </w:divsChild>
    </w:div>
    <w:div w:id="69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809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</w:div>
      </w:divsChild>
    </w:div>
    <w:div w:id="1634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7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448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0738120">
                  <w:marLeft w:val="0"/>
                  <w:marRight w:val="0"/>
                  <w:marTop w:val="0"/>
                  <w:marBottom w:val="0"/>
                  <w:divBdr>
                    <w:top w:val="single" w:sz="6" w:space="0" w:color="E5E7EB"/>
                    <w:left w:val="single" w:sz="6" w:space="0" w:color="E5E7EB"/>
                    <w:bottom w:val="single" w:sz="6" w:space="0" w:color="E5E7EB"/>
                    <w:right w:val="single" w:sz="6" w:space="0" w:color="E5E7EB"/>
                  </w:divBdr>
                </w:div>
              </w:divsChild>
            </w:div>
          </w:divsChild>
        </w:div>
      </w:divsChild>
    </w:div>
    <w:div w:id="18968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274">
          <w:marLeft w:val="0"/>
          <w:marRight w:val="0"/>
          <w:marTop w:val="0"/>
          <w:marBottom w:val="0"/>
          <w:divBdr>
            <w:top w:val="single" w:sz="6" w:space="0" w:color="E5E7EB"/>
            <w:left w:val="single" w:sz="6" w:space="0" w:color="E5E7EB"/>
            <w:bottom w:val="single" w:sz="6" w:space="0" w:color="E5E7EB"/>
            <w:right w:val="single" w:sz="6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ishalipatel930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3206</Characters>
  <Application>Microsoft Office Word</Application>
  <DocSecurity>0</DocSecurity>
  <Lines>89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Patel</dc:creator>
  <cp:keywords/>
  <dc:description/>
  <cp:lastModifiedBy>Vaishali Patel</cp:lastModifiedBy>
  <cp:revision>5</cp:revision>
  <cp:lastPrinted>2024-10-22T18:32:00Z</cp:lastPrinted>
  <dcterms:created xsi:type="dcterms:W3CDTF">2024-11-05T16:11:00Z</dcterms:created>
  <dcterms:modified xsi:type="dcterms:W3CDTF">2024-11-20T06:11:00Z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0dd5855c-37b7-41d2-96f2-b0a915d5067a</vt:lpwstr>
  </property>
</Properties>
</file>