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5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635"/>
      </w:tblGrid>
      <w:tr w:rsidR="00BB227F" w:rsidRPr="00DB0EE1" w14:paraId="2DA0711B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48D1A47F" w14:textId="234DAEAB" w:rsidR="00BB227F" w:rsidRPr="00DB0EE1" w:rsidRDefault="008D38F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Dr. </w:t>
            </w:r>
            <w:r w:rsidR="00BB227F"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ASMA ASFOUR</w:t>
            </w:r>
          </w:p>
        </w:tc>
      </w:tr>
      <w:tr w:rsidR="00DE785C" w:rsidRPr="00DB0EE1" w14:paraId="2C05E208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386C40FC" w14:textId="51E64E16" w:rsidR="00DE785C" w:rsidRDefault="00DE785C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B0EE1" w:rsidRPr="00DB0EE1" w14:paraId="35287C4E" w14:textId="77777777" w:rsidTr="006B79A7">
        <w:tc>
          <w:tcPr>
            <w:tcW w:w="1350" w:type="dxa"/>
            <w:shd w:val="clear" w:color="auto" w:fill="D5DCE4" w:themeFill="text2" w:themeFillTint="33"/>
          </w:tcPr>
          <w:p w14:paraId="7F1FF1E5" w14:textId="77777777" w:rsidR="001B01C8" w:rsidRPr="00BB227F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635" w:type="dxa"/>
          </w:tcPr>
          <w:p w14:paraId="4F13D5F5" w14:textId="77777777" w:rsidR="00F62EBF" w:rsidRDefault="00F62EBF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1DB023FE" w14:textId="1D187A2D" w:rsidR="00554DF9" w:rsidRPr="00DB0EE1" w:rsidRDefault="008357BF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E-mail: </w:t>
            </w:r>
            <w:hyperlink r:id="rId5" w:history="1">
              <w:r w:rsidRPr="00DB0EE1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t>asma_asfour@yahoo.com</w:t>
              </w:r>
            </w:hyperlink>
          </w:p>
          <w:p w14:paraId="1B5A668D" w14:textId="77777777" w:rsidR="001B01C8" w:rsidRDefault="00554DF9" w:rsidP="000B3491">
            <w:pPr>
              <w:ind w:right="-13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B0EE1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            </w:t>
            </w:r>
            <w:hyperlink r:id="rId6" w:history="1">
              <w:r w:rsidRPr="00DB0EE1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</w:rPr>
                <w:t>asma_asfour@outlook.com</w:t>
              </w:r>
            </w:hyperlink>
            <w:r w:rsidR="008357BF"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14:paraId="078FDD46" w14:textId="7CA3C51E" w:rsidR="00DD5968" w:rsidRPr="00DB0EE1" w:rsidRDefault="00DD5968" w:rsidP="000B3491">
            <w:pPr>
              <w:ind w:right="-133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B0EE1" w:rsidRPr="00DB0EE1" w14:paraId="42F6E3B2" w14:textId="77777777" w:rsidTr="006B79A7">
        <w:tc>
          <w:tcPr>
            <w:tcW w:w="1350" w:type="dxa"/>
            <w:shd w:val="clear" w:color="auto" w:fill="D5DCE4" w:themeFill="text2" w:themeFillTint="33"/>
          </w:tcPr>
          <w:p w14:paraId="6D3586D0" w14:textId="77777777" w:rsidR="001B01C8" w:rsidRPr="00DB0EE1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635" w:type="dxa"/>
          </w:tcPr>
          <w:p w14:paraId="3981C888" w14:textId="6021D4D2" w:rsidR="001B01C8" w:rsidRPr="00DB0EE1" w:rsidRDefault="008357BF" w:rsidP="00554DF9">
            <w:pPr>
              <w:tabs>
                <w:tab w:val="left" w:pos="1680"/>
              </w:tabs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Mobile</w:t>
            </w:r>
            <w:r w:rsidR="00A6200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and WhatsApp</w:t>
            </w: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: +49 176 9905 9968</w:t>
            </w:r>
          </w:p>
        </w:tc>
      </w:tr>
      <w:tr w:rsidR="00DB0EE1" w:rsidRPr="00DB0EE1" w14:paraId="19082252" w14:textId="77777777" w:rsidTr="006B79A7">
        <w:tc>
          <w:tcPr>
            <w:tcW w:w="1350" w:type="dxa"/>
            <w:shd w:val="clear" w:color="auto" w:fill="D5DCE4" w:themeFill="text2" w:themeFillTint="33"/>
          </w:tcPr>
          <w:p w14:paraId="03D75D54" w14:textId="77777777" w:rsidR="006B5B5D" w:rsidRPr="00DB0EE1" w:rsidRDefault="006B5B5D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635" w:type="dxa"/>
          </w:tcPr>
          <w:p w14:paraId="78240607" w14:textId="554168E6" w:rsidR="00DD5968" w:rsidRPr="00DB0EE1" w:rsidRDefault="00DD5968" w:rsidP="006D08F2">
            <w:pPr>
              <w:tabs>
                <w:tab w:val="left" w:pos="1680"/>
              </w:tabs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DB0EE1" w:rsidRPr="009D2CC8" w14:paraId="5B3FC50C" w14:textId="77777777" w:rsidTr="006B79A7">
        <w:tc>
          <w:tcPr>
            <w:tcW w:w="1350" w:type="dxa"/>
            <w:shd w:val="clear" w:color="auto" w:fill="D5DCE4" w:themeFill="text2" w:themeFillTint="33"/>
          </w:tcPr>
          <w:p w14:paraId="1489F8C9" w14:textId="77777777" w:rsidR="001B01C8" w:rsidRPr="00DB0EE1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635" w:type="dxa"/>
          </w:tcPr>
          <w:p w14:paraId="54833D35" w14:textId="77777777" w:rsidR="00E52C42" w:rsidRDefault="006B5B5D" w:rsidP="00DD59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Germany (</w:t>
            </w:r>
            <w:r w:rsidR="00E52C4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Open to</w:t>
            </w: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relocation and travel)</w:t>
            </w:r>
          </w:p>
          <w:p w14:paraId="0C19F7B0" w14:textId="4EED640C" w:rsidR="006D08F2" w:rsidRPr="00DB0EE1" w:rsidRDefault="006D08F2" w:rsidP="00DD596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0EE1" w:rsidRPr="00DB0EE1" w14:paraId="74C9EA52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51062BC4" w14:textId="429FD878" w:rsidR="002E30B8" w:rsidRPr="00DB0EE1" w:rsidRDefault="00554DF9" w:rsidP="00554D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EDUCATION</w:t>
            </w:r>
          </w:p>
        </w:tc>
      </w:tr>
      <w:tr w:rsidR="00DB0EE1" w:rsidRPr="00DB0EE1" w14:paraId="08BA3D09" w14:textId="77777777" w:rsidTr="006B79A7">
        <w:tc>
          <w:tcPr>
            <w:tcW w:w="1350" w:type="dxa"/>
            <w:shd w:val="clear" w:color="auto" w:fill="D5DCE4" w:themeFill="text2" w:themeFillTint="33"/>
          </w:tcPr>
          <w:p w14:paraId="012F501E" w14:textId="73EA20AC" w:rsidR="001B01C8" w:rsidRPr="00DB0EE1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6ABFAB86" w14:textId="61E6B51B" w:rsidR="00CC5C41" w:rsidRPr="00BB55A2" w:rsidRDefault="00CC5C41" w:rsidP="009E0356">
            <w:pPr>
              <w:pStyle w:val="ListParagraph"/>
              <w:numPr>
                <w:ilvl w:val="0"/>
                <w:numId w:val="16"/>
              </w:numPr>
              <w:ind w:left="703" w:hanging="34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Bachelor degree in English Language and Literature </w:t>
            </w:r>
            <w:r w:rsidR="00EA460F"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  <w:r w:rsidR="00EA460F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College of Arts </w:t>
            </w:r>
            <w:r w:rsidR="00EA460F" w:rsidRPr="00BB55A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 English and Translation Department</w:t>
            </w:r>
          </w:p>
          <w:p w14:paraId="757346EC" w14:textId="5F08AC1D" w:rsidR="001B01C8" w:rsidRPr="00BB55A2" w:rsidRDefault="008357BF" w:rsidP="005C253F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Birzeit University </w:t>
            </w:r>
            <w:r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Birzeit</w:t>
            </w:r>
          </w:p>
          <w:p w14:paraId="0F2139FC" w14:textId="0B4E7F95" w:rsidR="00E52C42" w:rsidRPr="00DB0EE1" w:rsidRDefault="00CC5C41" w:rsidP="004B3E0C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1997</w:t>
            </w: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-2001</w:t>
            </w:r>
          </w:p>
        </w:tc>
      </w:tr>
      <w:tr w:rsidR="00DB0EE1" w:rsidRPr="00DB0EE1" w14:paraId="110A6401" w14:textId="77777777" w:rsidTr="006B79A7">
        <w:tc>
          <w:tcPr>
            <w:tcW w:w="1350" w:type="dxa"/>
            <w:shd w:val="clear" w:color="auto" w:fill="D5DCE4" w:themeFill="text2" w:themeFillTint="33"/>
          </w:tcPr>
          <w:p w14:paraId="6BC441FE" w14:textId="037D34A6" w:rsidR="001B01C8" w:rsidRPr="00DB0EE1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454DAFA" w14:textId="1435CC65" w:rsidR="00CC5C41" w:rsidRPr="00BB55A2" w:rsidRDefault="00C81716" w:rsidP="00BB55A2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Master in education</w:t>
            </w:r>
            <w:r w:rsidR="00CC5C41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Qualitative and Quantitative Research</w:t>
            </w:r>
            <w:r w:rsidR="005D7051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D7051"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| </w:t>
            </w:r>
            <w:r w:rsidR="005D7051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Education Department</w:t>
            </w:r>
          </w:p>
          <w:p w14:paraId="035AF095" w14:textId="0FF20FCD" w:rsidR="001B01C8" w:rsidRPr="00BB55A2" w:rsidRDefault="008357BF" w:rsidP="005C253F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Birzeit University </w:t>
            </w:r>
            <w:r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Birzeit </w:t>
            </w:r>
          </w:p>
          <w:p w14:paraId="6324ACE9" w14:textId="5D812595" w:rsidR="00E52C42" w:rsidRPr="00DB0EE1" w:rsidRDefault="00CC5C41" w:rsidP="004B3E0C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2005-2009</w:t>
            </w:r>
          </w:p>
        </w:tc>
      </w:tr>
      <w:tr w:rsidR="00DB0EE1" w:rsidRPr="00DB0EE1" w14:paraId="3F41DE22" w14:textId="77777777" w:rsidTr="006B79A7">
        <w:tc>
          <w:tcPr>
            <w:tcW w:w="1350" w:type="dxa"/>
            <w:shd w:val="clear" w:color="auto" w:fill="D5DCE4" w:themeFill="text2" w:themeFillTint="33"/>
          </w:tcPr>
          <w:p w14:paraId="56AB296B" w14:textId="4FA24C81" w:rsidR="001B01C8" w:rsidRPr="00DB0EE1" w:rsidRDefault="001B01C8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9CB841E" w14:textId="6862706F" w:rsidR="00CC5C41" w:rsidRPr="00BB55A2" w:rsidRDefault="00CC5C41" w:rsidP="00BB55A2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PhD in </w:t>
            </w:r>
            <w:r w:rsidRPr="00BB55A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Learning and Development </w:t>
            </w:r>
            <w:r w:rsidR="005D7051"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  <w:r w:rsidR="005D7051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English Department</w:t>
            </w:r>
            <w:r w:rsidR="008762A2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762A2"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  <w:r w:rsidR="008762A2" w:rsidRPr="00BB55A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College of Cultural Studies </w:t>
            </w:r>
            <w:r w:rsidR="008762A2" w:rsidRPr="00BB55A2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|</w:t>
            </w:r>
          </w:p>
          <w:p w14:paraId="4A08039F" w14:textId="57079AD3" w:rsidR="001B01C8" w:rsidRPr="00BB55A2" w:rsidRDefault="00586FEE" w:rsidP="005C253F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TU Dortmund | </w:t>
            </w:r>
            <w:r w:rsidR="00537F32"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Dortmund </w:t>
            </w:r>
          </w:p>
          <w:p w14:paraId="493315A2" w14:textId="77777777" w:rsidR="00CC5C41" w:rsidRDefault="00CC5C41" w:rsidP="005C253F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2014-2019</w:t>
            </w:r>
          </w:p>
          <w:p w14:paraId="7F60CA67" w14:textId="307FCA39" w:rsidR="006D08F2" w:rsidRPr="00BB55A2" w:rsidRDefault="006D08F2" w:rsidP="005C253F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0EE1" w:rsidRPr="00DB0EE1" w14:paraId="3A137D33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6C19EFDA" w14:textId="5FD1E311" w:rsidR="007376F4" w:rsidRPr="00DB0EE1" w:rsidRDefault="007376F4" w:rsidP="00554D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LANGUAGES</w:t>
            </w:r>
          </w:p>
        </w:tc>
      </w:tr>
      <w:tr w:rsidR="00DB0EE1" w:rsidRPr="00DB0EE1" w14:paraId="5A75B015" w14:textId="77777777" w:rsidTr="006B79A7">
        <w:tc>
          <w:tcPr>
            <w:tcW w:w="1350" w:type="dxa"/>
            <w:shd w:val="clear" w:color="auto" w:fill="D5DCE4" w:themeFill="text2" w:themeFillTint="33"/>
          </w:tcPr>
          <w:p w14:paraId="4DD5336D" w14:textId="77777777" w:rsidR="007376F4" w:rsidRPr="00DB0EE1" w:rsidRDefault="007376F4" w:rsidP="00554DF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4F9FC84F" w14:textId="2BA5229A" w:rsidR="007376F4" w:rsidRPr="00BB55A2" w:rsidRDefault="007376F4" w:rsidP="00BB55A2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English (C2)</w:t>
            </w:r>
          </w:p>
          <w:p w14:paraId="4D435676" w14:textId="1BBD0B7B" w:rsidR="007376F4" w:rsidRPr="00BB55A2" w:rsidRDefault="007376F4" w:rsidP="00BB55A2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German (</w:t>
            </w:r>
            <w:r w:rsidR="0069240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B2</w:t>
            </w: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)</w:t>
            </w:r>
            <w:r w:rsidR="00A932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F536EF7" w14:textId="77777777" w:rsidR="007376F4" w:rsidRPr="00BB55A2" w:rsidRDefault="007376F4" w:rsidP="00BB55A2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BB55A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Arabic (C2)</w:t>
            </w:r>
          </w:p>
          <w:p w14:paraId="0722BB3C" w14:textId="4BC0679A" w:rsidR="003918D2" w:rsidRPr="00DB0EE1" w:rsidRDefault="003918D2" w:rsidP="003918D2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B0EE1" w:rsidRPr="00DB0EE1" w14:paraId="4A829061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64451D51" w14:textId="560083C0" w:rsidR="002E30B8" w:rsidRPr="00DB0EE1" w:rsidRDefault="00554DF9" w:rsidP="00554D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PROFESSIONAL EXPERIENCE</w:t>
            </w:r>
          </w:p>
        </w:tc>
      </w:tr>
      <w:tr w:rsidR="009E0356" w:rsidRPr="009E0356" w14:paraId="5AE9464D" w14:textId="77777777" w:rsidTr="006B79A7">
        <w:tc>
          <w:tcPr>
            <w:tcW w:w="1350" w:type="dxa"/>
            <w:shd w:val="clear" w:color="auto" w:fill="D5DCE4" w:themeFill="text2" w:themeFillTint="33"/>
          </w:tcPr>
          <w:p w14:paraId="0DE9BEEB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6E7A2A6A" w14:textId="77777777" w:rsidR="009E0356" w:rsidRPr="00C355A5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Freelance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Self-employed</w:t>
            </w:r>
          </w:p>
          <w:p w14:paraId="5B4E0381" w14:textId="5FBA163F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Worldwide – January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2010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 Now</w:t>
            </w:r>
          </w:p>
        </w:tc>
      </w:tr>
      <w:tr w:rsidR="009E0356" w:rsidRPr="009D2CC8" w14:paraId="58EEB9BD" w14:textId="77777777" w:rsidTr="006B79A7">
        <w:tc>
          <w:tcPr>
            <w:tcW w:w="1350" w:type="dxa"/>
            <w:shd w:val="clear" w:color="auto" w:fill="D5DCE4" w:themeFill="text2" w:themeFillTint="33"/>
          </w:tcPr>
          <w:p w14:paraId="423ADB07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36FA2330" w14:textId="255AE053" w:rsidR="009E0356" w:rsidRDefault="00DD5968" w:rsidP="00DD596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Full-time AR/EN interpreter for conferences, meetings, hearings, negotiations, etc.</w:t>
            </w:r>
          </w:p>
          <w:p w14:paraId="275ECD28" w14:textId="09AAF9A6" w:rsidR="00DD5968" w:rsidRDefault="00DD5968" w:rsidP="00DD596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Full-time AR/EN/DE translator.</w:t>
            </w:r>
          </w:p>
          <w:p w14:paraId="1D00988B" w14:textId="77777777" w:rsidR="00DD5968" w:rsidRDefault="00DD5968" w:rsidP="009D2CC8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66F17A53" w14:textId="412F2539" w:rsidR="009D2CC8" w:rsidRPr="00E85067" w:rsidRDefault="009D2CC8" w:rsidP="009D2CC8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14671810" w14:textId="77777777" w:rsidTr="006B79A7">
        <w:tc>
          <w:tcPr>
            <w:tcW w:w="1350" w:type="dxa"/>
            <w:shd w:val="clear" w:color="auto" w:fill="D5DCE4" w:themeFill="text2" w:themeFillTint="33"/>
          </w:tcPr>
          <w:p w14:paraId="59585D9A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379D20F0" w14:textId="0D52B409" w:rsidR="009E0356" w:rsidRPr="001E4AB1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E4A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Business English Instructor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E4A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E4A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IU International Hochschule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Contract</w:t>
            </w:r>
          </w:p>
          <w:p w14:paraId="2E0BC3E6" w14:textId="564D8DAD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1E4A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Leipzig - October 2021 - </w:t>
            </w:r>
            <w:r w:rsidR="009D2CC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March</w:t>
            </w:r>
            <w:r w:rsidRPr="001E4AB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202</w:t>
            </w:r>
            <w:r w:rsidR="00DD596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9E0356" w:rsidRPr="003C5EA1" w14:paraId="0C02A160" w14:textId="77777777" w:rsidTr="006B79A7">
        <w:tc>
          <w:tcPr>
            <w:tcW w:w="1350" w:type="dxa"/>
            <w:shd w:val="clear" w:color="auto" w:fill="D5DCE4" w:themeFill="text2" w:themeFillTint="33"/>
          </w:tcPr>
          <w:p w14:paraId="5212D88E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380AA903" w14:textId="1A96C35F" w:rsidR="009E0356" w:rsidRPr="00A55766" w:rsidRDefault="009E0356" w:rsidP="00A557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9D2CC8" w14:paraId="23856870" w14:textId="77777777" w:rsidTr="006B79A7">
        <w:tc>
          <w:tcPr>
            <w:tcW w:w="1350" w:type="dxa"/>
            <w:shd w:val="clear" w:color="auto" w:fill="D5DCE4" w:themeFill="text2" w:themeFillTint="33"/>
          </w:tcPr>
          <w:p w14:paraId="5BF585B6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4BB1AF05" w14:textId="77777777" w:rsidR="009E0356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F047ED7" w14:textId="7D4FB54D" w:rsidR="009E0356" w:rsidRPr="00700D61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Translator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sMeet Communications GmbH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Contract</w:t>
            </w:r>
          </w:p>
          <w:p w14:paraId="75178CE7" w14:textId="1A82E9EE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Berlin - October 2021 - February 2022</w:t>
            </w:r>
          </w:p>
        </w:tc>
      </w:tr>
      <w:tr w:rsidR="009E0356" w:rsidRPr="009D2CC8" w14:paraId="4EAA503E" w14:textId="77777777" w:rsidTr="006B79A7">
        <w:tc>
          <w:tcPr>
            <w:tcW w:w="1350" w:type="dxa"/>
            <w:shd w:val="clear" w:color="auto" w:fill="D5DCE4" w:themeFill="text2" w:themeFillTint="33"/>
          </w:tcPr>
          <w:p w14:paraId="50046787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40493E3" w14:textId="687BE9D2" w:rsidR="009E0356" w:rsidRPr="00A55766" w:rsidRDefault="009E0356" w:rsidP="00A557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0E7543CE" w14:textId="77777777" w:rsidTr="006B79A7">
        <w:tc>
          <w:tcPr>
            <w:tcW w:w="1350" w:type="dxa"/>
            <w:shd w:val="clear" w:color="auto" w:fill="D5DCE4" w:themeFill="text2" w:themeFillTint="33"/>
          </w:tcPr>
          <w:p w14:paraId="76D54020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1F853199" w14:textId="77777777" w:rsidR="009E0356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E27E11" w14:textId="53A37B4C" w:rsidR="009E0356" w:rsidRPr="008354FB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354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Technical </w:t>
            </w:r>
            <w:r w:rsidR="00DD596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Translator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354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and Editor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354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354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Apple Maps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Contract</w:t>
            </w:r>
          </w:p>
          <w:p w14:paraId="6E09F126" w14:textId="630B2485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8354FB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Berlin - January 2020 - December 2021</w:t>
            </w:r>
          </w:p>
        </w:tc>
      </w:tr>
      <w:tr w:rsidR="009E0356" w:rsidRPr="00A55766" w14:paraId="7FB17D81" w14:textId="77777777" w:rsidTr="006B79A7">
        <w:tc>
          <w:tcPr>
            <w:tcW w:w="1350" w:type="dxa"/>
            <w:shd w:val="clear" w:color="auto" w:fill="D5DCE4" w:themeFill="text2" w:themeFillTint="33"/>
          </w:tcPr>
          <w:p w14:paraId="43B6F932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D82D851" w14:textId="5435577E" w:rsidR="009E0356" w:rsidRPr="00A55766" w:rsidRDefault="009E0356" w:rsidP="00A557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A55766" w14:paraId="3A181C3C" w14:textId="77777777" w:rsidTr="006B79A7">
        <w:tc>
          <w:tcPr>
            <w:tcW w:w="1350" w:type="dxa"/>
            <w:shd w:val="clear" w:color="auto" w:fill="D5DCE4" w:themeFill="text2" w:themeFillTint="33"/>
          </w:tcPr>
          <w:p w14:paraId="5728B526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64ACC6DC" w14:textId="77777777" w:rsidR="009E0356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D07B00D" w14:textId="5BF6047A" w:rsidR="009E0356" w:rsidRPr="008B0D06" w:rsidRDefault="008B5207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Technical </w:t>
            </w:r>
            <w:r w:rsidR="009E0356" w:rsidRPr="008B0D0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Localization </w:t>
            </w:r>
            <w:r w:rsidR="009E035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Project </w:t>
            </w:r>
            <w:r w:rsidR="009E0356" w:rsidRPr="008B0D0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Manager</w:t>
            </w:r>
            <w:r w:rsidR="009E0356"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E0356" w:rsidRPr="008B0D0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|AWS</w:t>
            </w:r>
            <w:r w:rsidR="009E035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E0356" w:rsidRPr="00700D6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="009E035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Contract</w:t>
            </w:r>
          </w:p>
          <w:p w14:paraId="4FBA533D" w14:textId="302D120B" w:rsidR="009E0356" w:rsidRPr="00DB0EE1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8B0D0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Dublin - January 2018 - January 202</w:t>
            </w:r>
            <w:r w:rsidR="00DD596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9E0356" w:rsidRPr="00A55766" w14:paraId="52AD4CE0" w14:textId="77777777" w:rsidTr="006B79A7">
        <w:tc>
          <w:tcPr>
            <w:tcW w:w="1350" w:type="dxa"/>
            <w:shd w:val="clear" w:color="auto" w:fill="D5DCE4" w:themeFill="text2" w:themeFillTint="33"/>
          </w:tcPr>
          <w:p w14:paraId="49FFF1CD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7AEC34AA" w14:textId="4195D297" w:rsidR="009E0356" w:rsidRPr="00A55766" w:rsidRDefault="009E0356" w:rsidP="00A557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9D2CC8" w14:paraId="5D093D10" w14:textId="77777777" w:rsidTr="006B79A7">
        <w:tc>
          <w:tcPr>
            <w:tcW w:w="1350" w:type="dxa"/>
            <w:shd w:val="clear" w:color="auto" w:fill="D5DCE4" w:themeFill="text2" w:themeFillTint="33"/>
          </w:tcPr>
          <w:p w14:paraId="5D6B1599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201CBA4D" w14:textId="77777777" w:rsidR="009E0356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A0F107A" w14:textId="5355DD6F" w:rsidR="009E0356" w:rsidRPr="00C355A5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Learning Specialist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Self-employed</w:t>
            </w:r>
          </w:p>
          <w:p w14:paraId="702881D2" w14:textId="33E38145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Berlin - January 2017 - 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Now</w:t>
            </w:r>
          </w:p>
        </w:tc>
      </w:tr>
      <w:tr w:rsidR="009E0356" w:rsidRPr="009D2CC8" w14:paraId="0C189EDA" w14:textId="77777777" w:rsidTr="006B79A7">
        <w:tc>
          <w:tcPr>
            <w:tcW w:w="1350" w:type="dxa"/>
            <w:shd w:val="clear" w:color="auto" w:fill="D5DCE4" w:themeFill="text2" w:themeFillTint="33"/>
          </w:tcPr>
          <w:p w14:paraId="46787EAE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17A0BA52" w14:textId="3C7F99E8" w:rsidR="009E0356" w:rsidRPr="00A55766" w:rsidRDefault="009E0356" w:rsidP="00A5576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35A2521B" w14:textId="77777777" w:rsidTr="006B79A7">
        <w:tc>
          <w:tcPr>
            <w:tcW w:w="1350" w:type="dxa"/>
            <w:shd w:val="clear" w:color="auto" w:fill="D5DCE4" w:themeFill="text2" w:themeFillTint="33"/>
          </w:tcPr>
          <w:p w14:paraId="2792DA7A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44B2F7B" w14:textId="77777777" w:rsidR="009E0356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5903046" w14:textId="0C2A7806" w:rsidR="009E0356" w:rsidRPr="00C355A5" w:rsidRDefault="009E0356" w:rsidP="009E0356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Educator and Trainer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Ministry of Education and Higher Education</w:t>
            </w:r>
          </w:p>
          <w:p w14:paraId="47D44686" w14:textId="48F45F43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Ramallah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 - 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May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20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05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–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November 2015</w:t>
            </w:r>
          </w:p>
        </w:tc>
      </w:tr>
      <w:tr w:rsidR="009E0356" w:rsidRPr="00A55766" w14:paraId="6DD06603" w14:textId="77777777" w:rsidTr="006B79A7">
        <w:tc>
          <w:tcPr>
            <w:tcW w:w="1350" w:type="dxa"/>
            <w:shd w:val="clear" w:color="auto" w:fill="D5DCE4" w:themeFill="text2" w:themeFillTint="33"/>
          </w:tcPr>
          <w:p w14:paraId="2F349DF7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109CE380" w14:textId="2E0E4438" w:rsidR="009E0356" w:rsidRPr="00DB0EE1" w:rsidRDefault="009E0356" w:rsidP="00A5576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0CAECBD8" w14:textId="77777777" w:rsidTr="006B79A7">
        <w:tc>
          <w:tcPr>
            <w:tcW w:w="1350" w:type="dxa"/>
            <w:shd w:val="clear" w:color="auto" w:fill="D5DCE4" w:themeFill="text2" w:themeFillTint="33"/>
          </w:tcPr>
          <w:p w14:paraId="6EE669FD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EE592F3" w14:textId="77777777" w:rsidR="009E0356" w:rsidRDefault="009E0356" w:rsidP="009E0356">
            <w:pPr>
              <w:pStyle w:val="Defaul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2944252C" w14:textId="63696F74" w:rsidR="009E0356" w:rsidRPr="00DB0EE1" w:rsidRDefault="009E0356" w:rsidP="009E0356">
            <w:pPr>
              <w:pStyle w:val="Defaul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EFL Teacher 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>|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Ministry of Education and Higher Education</w:t>
            </w:r>
          </w:p>
          <w:p w14:paraId="187CF424" w14:textId="5F6A2DF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Ramallah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 - 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September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2001</w:t>
            </w:r>
            <w:r w:rsidRPr="00C355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B0EE1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– May 2005</w:t>
            </w:r>
          </w:p>
        </w:tc>
      </w:tr>
      <w:tr w:rsidR="009E0356" w:rsidRPr="00A55766" w14:paraId="4ABFC3BD" w14:textId="77777777" w:rsidTr="006B79A7">
        <w:tc>
          <w:tcPr>
            <w:tcW w:w="1350" w:type="dxa"/>
            <w:shd w:val="clear" w:color="auto" w:fill="D5DCE4" w:themeFill="text2" w:themeFillTint="33"/>
          </w:tcPr>
          <w:p w14:paraId="28CECAE1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2049D010" w14:textId="745BE837" w:rsidR="009E0356" w:rsidRPr="00DB0EE1" w:rsidRDefault="009E0356" w:rsidP="00A5576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9D2CC8" w14:paraId="2BF7ADDA" w14:textId="77777777" w:rsidTr="006B79A7">
        <w:tc>
          <w:tcPr>
            <w:tcW w:w="1350" w:type="dxa"/>
            <w:shd w:val="clear" w:color="auto" w:fill="D5DCE4" w:themeFill="text2" w:themeFillTint="33"/>
          </w:tcPr>
          <w:p w14:paraId="05F30D45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2EA23B29" w14:textId="77777777" w:rsidR="009E0356" w:rsidRDefault="009E0356" w:rsidP="009E035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09FFB692" w14:textId="053FAE96" w:rsidR="009E0356" w:rsidRPr="008A2A8B" w:rsidRDefault="009E0356" w:rsidP="009E03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A2A8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Elected local municipality member. </w:t>
            </w:r>
          </w:p>
          <w:p w14:paraId="103988B2" w14:textId="1CB3301E" w:rsidR="009E0356" w:rsidRPr="003072F1" w:rsidRDefault="009E0356" w:rsidP="00A55766">
            <w:pPr>
              <w:rPr>
                <w:rStyle w:val="Emphasis"/>
                <w:rFonts w:asciiTheme="majorBidi" w:hAnsiTheme="majorBidi" w:cstheme="majorBidi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 w:rsidRPr="003072F1">
              <w:rPr>
                <w:rStyle w:val="Emphasis"/>
                <w:rFonts w:asciiTheme="majorBidi" w:hAnsiTheme="majorBidi" w:cstheme="majorBidi"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Ramallah - 2005-2010</w:t>
            </w:r>
          </w:p>
          <w:p w14:paraId="5850B9E0" w14:textId="01043493" w:rsidR="009E0356" w:rsidRPr="008A2A8B" w:rsidRDefault="009E0356" w:rsidP="00A5576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25B2ADD8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103D9610" w14:textId="5368F3AE" w:rsidR="009E0356" w:rsidRPr="00DB0EE1" w:rsidRDefault="009E0356" w:rsidP="009E03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PUBLICATIONS</w:t>
            </w:r>
          </w:p>
        </w:tc>
      </w:tr>
      <w:tr w:rsidR="009E0356" w:rsidRPr="009D2CC8" w14:paraId="23944D15" w14:textId="77777777" w:rsidTr="006B79A7">
        <w:tc>
          <w:tcPr>
            <w:tcW w:w="1350" w:type="dxa"/>
            <w:shd w:val="clear" w:color="auto" w:fill="D5DCE4" w:themeFill="text2" w:themeFillTint="33"/>
          </w:tcPr>
          <w:p w14:paraId="52C3FCA0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396019E4" w14:textId="77777777" w:rsidR="009E0356" w:rsidRPr="00A17CBC" w:rsidRDefault="009E0356" w:rsidP="009E035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68665E58" w14:textId="44DBA545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Reflection in novice English teacher development: a future perspective.</w:t>
            </w:r>
          </w:p>
          <w:p w14:paraId="6C0D646D" w14:textId="1EB65445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Social-Psychological </w:t>
            </w:r>
            <w:r w:rsidRPr="00DB0EE1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Factors Affecting</w:t>
            </w: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English Achievement among Tenth Graders</w:t>
            </w: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748769D" w14:textId="06322800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Current issues of translation into Arabic (unpublished yet).</w:t>
            </w:r>
          </w:p>
          <w:p w14:paraId="180131BB" w14:textId="77777777" w:rsidR="009E0356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Social Media and Women (unpublished yet).</w:t>
            </w:r>
          </w:p>
          <w:p w14:paraId="43BF7911" w14:textId="36CE00CB" w:rsidR="009E0356" w:rsidRPr="00DB0EE1" w:rsidRDefault="009E0356" w:rsidP="009E035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E0356" w:rsidRPr="00DB0EE1" w14:paraId="3E654630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10198739" w14:textId="01771348" w:rsidR="009E0356" w:rsidRPr="00DB0EE1" w:rsidRDefault="009E0356" w:rsidP="009E03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PROGRAMMS</w:t>
            </w:r>
          </w:p>
        </w:tc>
      </w:tr>
      <w:tr w:rsidR="009E0356" w:rsidRPr="009D2CC8" w14:paraId="0B754BB7" w14:textId="77777777" w:rsidTr="006B79A7">
        <w:tc>
          <w:tcPr>
            <w:tcW w:w="1350" w:type="dxa"/>
            <w:shd w:val="clear" w:color="auto" w:fill="D5DCE4" w:themeFill="text2" w:themeFillTint="33"/>
          </w:tcPr>
          <w:p w14:paraId="14DC006C" w14:textId="76B52C14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13A509F" w14:textId="77777777" w:rsidR="009E0356" w:rsidRDefault="009E0356" w:rsidP="009E035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264246FE" w14:textId="00DD9F71" w:rsidR="009E0356" w:rsidRPr="00DB0EE1" w:rsidRDefault="009E0356" w:rsidP="009E035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Articulate Suite 360 </w:t>
            </w:r>
          </w:p>
          <w:p w14:paraId="57AA4933" w14:textId="70E81240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360 Learning </w:t>
            </w:r>
          </w:p>
          <w:p w14:paraId="3AC71BF2" w14:textId="121108BB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Microsoft programs such as Excel, Word, PowerPoint, etc. </w:t>
            </w:r>
          </w:p>
          <w:p w14:paraId="0387D468" w14:textId="1684F2F3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Web Content Development such as XML, markdown, HTML</w:t>
            </w:r>
            <w:r w:rsidR="005B193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-basic knowledge </w:t>
            </w:r>
          </w:p>
          <w:p w14:paraId="0CEC43D2" w14:textId="7674D8E1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Content Management Systems such as SharePoint, GitHub </w:t>
            </w:r>
          </w:p>
          <w:p w14:paraId="5EF27EF1" w14:textId="7DA6201B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Survey tools, such as Tableau and Qualtrics</w:t>
            </w:r>
            <w:r w:rsidR="005B193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 beginner</w:t>
            </w:r>
          </w:p>
          <w:p w14:paraId="17FCD179" w14:textId="5CCB9753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SQL</w:t>
            </w:r>
            <w:r w:rsidR="005B193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 beginner</w:t>
            </w:r>
          </w:p>
          <w:p w14:paraId="58FCD457" w14:textId="539DC0FC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CRM tools-Salesforce </w:t>
            </w:r>
          </w:p>
          <w:p w14:paraId="766AEF16" w14:textId="5F3A1BAF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Terminology platforms and tools such as Alchemy Catalyst, memoQ, SDL Studio and Passolo </w:t>
            </w:r>
          </w:p>
          <w:p w14:paraId="7F6304E4" w14:textId="180D2762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Qualitative analysis, MAXQDA, NVivo </w:t>
            </w:r>
          </w:p>
          <w:p w14:paraId="14BFA03B" w14:textId="3A347480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Quantitative analysis, SPSS </w:t>
            </w:r>
          </w:p>
          <w:p w14:paraId="1672C596" w14:textId="3049D112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E-Learning, Storyline, Camtasia </w:t>
            </w:r>
          </w:p>
          <w:p w14:paraId="547115DA" w14:textId="2D782095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Python, scripting language</w:t>
            </w:r>
            <w:r w:rsidR="005B1933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 beginner</w:t>
            </w: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(Learning in process) </w:t>
            </w:r>
          </w:p>
          <w:p w14:paraId="08CD03E5" w14:textId="0BEB1429" w:rsidR="009E0356" w:rsidRPr="00DB0EE1" w:rsidRDefault="009E0356" w:rsidP="009E0356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DB0EE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Google Workspace (Google Docs, Google Sheets, Google Calendar). </w:t>
            </w:r>
          </w:p>
          <w:p w14:paraId="5708E63B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9E0356" w:rsidRPr="00DB0EE1" w14:paraId="4D5B1003" w14:textId="77777777" w:rsidTr="006B79A7">
        <w:tc>
          <w:tcPr>
            <w:tcW w:w="10985" w:type="dxa"/>
            <w:gridSpan w:val="2"/>
            <w:shd w:val="clear" w:color="auto" w:fill="D5DCE4" w:themeFill="text2" w:themeFillTint="33"/>
          </w:tcPr>
          <w:p w14:paraId="7D44A42B" w14:textId="4C0CA469" w:rsidR="009E0356" w:rsidRPr="00C21F9B" w:rsidRDefault="009E0356" w:rsidP="009E035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21F9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COURSES </w:t>
            </w:r>
          </w:p>
        </w:tc>
      </w:tr>
      <w:tr w:rsidR="009E0356" w:rsidRPr="009D2CC8" w14:paraId="5845AFFD" w14:textId="77777777" w:rsidTr="006B79A7">
        <w:tc>
          <w:tcPr>
            <w:tcW w:w="1350" w:type="dxa"/>
            <w:shd w:val="clear" w:color="auto" w:fill="D5DCE4" w:themeFill="text2" w:themeFillTint="33"/>
          </w:tcPr>
          <w:p w14:paraId="553B3630" w14:textId="77777777" w:rsidR="009E0356" w:rsidRPr="00DB0EE1" w:rsidRDefault="009E0356" w:rsidP="009E0356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35" w:type="dxa"/>
          </w:tcPr>
          <w:p w14:paraId="50F4C116" w14:textId="77777777" w:rsidR="009E0356" w:rsidRDefault="009E0356" w:rsidP="009E0356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0FB48E2B" w14:textId="71DD46DF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LinkedIn project management course</w:t>
            </w:r>
          </w:p>
          <w:p w14:paraId="5D027568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LinkedIn content management course</w:t>
            </w:r>
          </w:p>
          <w:p w14:paraId="425EFFC2" w14:textId="733E8C85" w:rsidR="009E0356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Women in Public Service Project, Wellesley, Massachusetts, USA (2012)</w:t>
            </w:r>
          </w:p>
          <w:p w14:paraId="41A1BAC9" w14:textId="087C52F6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Women without borders network, Vienna (2012-2018)</w:t>
            </w:r>
          </w:p>
          <w:p w14:paraId="51867B4F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Principles of Institutional Work, Ramallah, Palestine (2005)</w:t>
            </w:r>
          </w:p>
          <w:p w14:paraId="2F356AA1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Strategic Planning, International e-Academy for Leadership, Gummersbach, Germany (2009)</w:t>
            </w:r>
          </w:p>
          <w:p w14:paraId="2F486FAA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New Public Management, International e-Academy for Leadership, Gummersbach, Germany (2008)</w:t>
            </w:r>
          </w:p>
          <w:p w14:paraId="08F0AA0C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Democracy and Governance Young Leaders in Democratic</w:t>
            </w:r>
          </w:p>
          <w:p w14:paraId="13B8474F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Governance in the MENA Region, European Inter-University Centre (EIUC) and the International Institute for Democracy and Electoral Assistance (International IDEA), Italy (2008)</w:t>
            </w:r>
          </w:p>
          <w:p w14:paraId="1F9456FA" w14:textId="77777777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Local Government and Civic Society, International e-Academy for Leadership, Gummersbach. Germany (2008)</w:t>
            </w:r>
          </w:p>
          <w:p w14:paraId="5B9AAF58" w14:textId="18D96DEB" w:rsidR="009E0356" w:rsidRPr="00F1530C" w:rsidRDefault="009E0356" w:rsidP="009E0356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F1530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  <w:t>Women's Human Rights in MENA Region, Lund University &amp; the Raoul Wallenberg Institute of Human Rights and Humanitarian Law, Lund, Sweden (2009)</w:t>
            </w:r>
          </w:p>
        </w:tc>
      </w:tr>
    </w:tbl>
    <w:p w14:paraId="60657BC8" w14:textId="77777777" w:rsidR="009628C0" w:rsidRPr="00DB0EE1" w:rsidRDefault="009628C0" w:rsidP="00554DF9">
      <w:pPr>
        <w:rPr>
          <w:rFonts w:asciiTheme="majorBidi" w:hAnsiTheme="majorBidi" w:cstheme="majorBidi"/>
          <w:color w:val="000000" w:themeColor="text1"/>
          <w:sz w:val="20"/>
          <w:szCs w:val="20"/>
          <w:lang w:val="en-US"/>
        </w:rPr>
      </w:pPr>
    </w:p>
    <w:sectPr w:rsidR="009628C0" w:rsidRPr="00DB0EE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181"/>
    <w:multiLevelType w:val="hybridMultilevel"/>
    <w:tmpl w:val="DFC41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91F"/>
    <w:multiLevelType w:val="hybridMultilevel"/>
    <w:tmpl w:val="8B92D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47DE"/>
    <w:multiLevelType w:val="hybridMultilevel"/>
    <w:tmpl w:val="B2C82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7AB7"/>
    <w:multiLevelType w:val="multilevel"/>
    <w:tmpl w:val="E28C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2197"/>
    <w:multiLevelType w:val="hybridMultilevel"/>
    <w:tmpl w:val="D1229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5597"/>
    <w:multiLevelType w:val="hybridMultilevel"/>
    <w:tmpl w:val="B2087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6A61"/>
    <w:multiLevelType w:val="hybridMultilevel"/>
    <w:tmpl w:val="B5587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4A47"/>
    <w:multiLevelType w:val="hybridMultilevel"/>
    <w:tmpl w:val="45A06E0A"/>
    <w:lvl w:ilvl="0" w:tplc="467A03B6">
      <w:numFmt w:val="bullet"/>
      <w:lvlText w:val="•"/>
      <w:lvlJc w:val="left"/>
      <w:pPr>
        <w:ind w:left="610" w:hanging="360"/>
      </w:pPr>
      <w:rPr>
        <w:rFonts w:hint="default"/>
        <w:b w:val="0"/>
        <w:bCs w:val="0"/>
        <w:i w:val="0"/>
        <w:iCs w:val="0"/>
        <w:color w:val="2F2F2F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10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EF0B5B"/>
    <w:multiLevelType w:val="hybridMultilevel"/>
    <w:tmpl w:val="9EEA0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589A"/>
    <w:multiLevelType w:val="hybridMultilevel"/>
    <w:tmpl w:val="93A83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309"/>
    <w:multiLevelType w:val="hybridMultilevel"/>
    <w:tmpl w:val="50FE8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33F1"/>
    <w:multiLevelType w:val="hybridMultilevel"/>
    <w:tmpl w:val="CC567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5695"/>
    <w:multiLevelType w:val="hybridMultilevel"/>
    <w:tmpl w:val="B9DA5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95CDB"/>
    <w:multiLevelType w:val="hybridMultilevel"/>
    <w:tmpl w:val="03FC1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6B82"/>
    <w:multiLevelType w:val="hybridMultilevel"/>
    <w:tmpl w:val="73A27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4176F"/>
    <w:multiLevelType w:val="hybridMultilevel"/>
    <w:tmpl w:val="861AF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E6C87"/>
    <w:multiLevelType w:val="hybridMultilevel"/>
    <w:tmpl w:val="6F7440A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DFC7712"/>
    <w:multiLevelType w:val="hybridMultilevel"/>
    <w:tmpl w:val="9ACE4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1506">
    <w:abstractNumId w:val="3"/>
  </w:num>
  <w:num w:numId="2" w16cid:durableId="962541853">
    <w:abstractNumId w:val="12"/>
  </w:num>
  <w:num w:numId="3" w16cid:durableId="596600512">
    <w:abstractNumId w:val="6"/>
  </w:num>
  <w:num w:numId="4" w16cid:durableId="823467122">
    <w:abstractNumId w:val="16"/>
  </w:num>
  <w:num w:numId="5" w16cid:durableId="2099280243">
    <w:abstractNumId w:val="15"/>
  </w:num>
  <w:num w:numId="6" w16cid:durableId="1674603003">
    <w:abstractNumId w:val="0"/>
  </w:num>
  <w:num w:numId="7" w16cid:durableId="1911502309">
    <w:abstractNumId w:val="9"/>
  </w:num>
  <w:num w:numId="8" w16cid:durableId="560755299">
    <w:abstractNumId w:val="1"/>
  </w:num>
  <w:num w:numId="9" w16cid:durableId="1057434671">
    <w:abstractNumId w:val="8"/>
  </w:num>
  <w:num w:numId="10" w16cid:durableId="509291966">
    <w:abstractNumId w:val="4"/>
  </w:num>
  <w:num w:numId="11" w16cid:durableId="272903992">
    <w:abstractNumId w:val="10"/>
  </w:num>
  <w:num w:numId="12" w16cid:durableId="241915711">
    <w:abstractNumId w:val="11"/>
  </w:num>
  <w:num w:numId="13" w16cid:durableId="380206985">
    <w:abstractNumId w:val="2"/>
  </w:num>
  <w:num w:numId="14" w16cid:durableId="128132812">
    <w:abstractNumId w:val="5"/>
  </w:num>
  <w:num w:numId="15" w16cid:durableId="459492821">
    <w:abstractNumId w:val="7"/>
  </w:num>
  <w:num w:numId="16" w16cid:durableId="804615415">
    <w:abstractNumId w:val="14"/>
  </w:num>
  <w:num w:numId="17" w16cid:durableId="1352030827">
    <w:abstractNumId w:val="17"/>
  </w:num>
  <w:num w:numId="18" w16cid:durableId="11559552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9C"/>
    <w:rsid w:val="000A2791"/>
    <w:rsid w:val="000B3491"/>
    <w:rsid w:val="000E5B7F"/>
    <w:rsid w:val="001218A5"/>
    <w:rsid w:val="00133836"/>
    <w:rsid w:val="001A1C5B"/>
    <w:rsid w:val="001B01C8"/>
    <w:rsid w:val="00212936"/>
    <w:rsid w:val="002500E1"/>
    <w:rsid w:val="002A0917"/>
    <w:rsid w:val="002C3B50"/>
    <w:rsid w:val="002E30B8"/>
    <w:rsid w:val="0030278D"/>
    <w:rsid w:val="003072F1"/>
    <w:rsid w:val="003918D2"/>
    <w:rsid w:val="003C5EA1"/>
    <w:rsid w:val="004B3E0C"/>
    <w:rsid w:val="00537F32"/>
    <w:rsid w:val="00554DF9"/>
    <w:rsid w:val="00584862"/>
    <w:rsid w:val="00586FEE"/>
    <w:rsid w:val="005922A1"/>
    <w:rsid w:val="005B1933"/>
    <w:rsid w:val="005B7968"/>
    <w:rsid w:val="005C253F"/>
    <w:rsid w:val="005D7051"/>
    <w:rsid w:val="005E3D51"/>
    <w:rsid w:val="005F624B"/>
    <w:rsid w:val="006642A6"/>
    <w:rsid w:val="0067146E"/>
    <w:rsid w:val="00692400"/>
    <w:rsid w:val="006B5B5D"/>
    <w:rsid w:val="006B79A7"/>
    <w:rsid w:val="006D08F2"/>
    <w:rsid w:val="007376F4"/>
    <w:rsid w:val="00783874"/>
    <w:rsid w:val="007B7831"/>
    <w:rsid w:val="007E162E"/>
    <w:rsid w:val="007F09DD"/>
    <w:rsid w:val="008357BF"/>
    <w:rsid w:val="008762A2"/>
    <w:rsid w:val="008A2A8B"/>
    <w:rsid w:val="008A65CC"/>
    <w:rsid w:val="008B5207"/>
    <w:rsid w:val="008D38F8"/>
    <w:rsid w:val="00925059"/>
    <w:rsid w:val="009628C0"/>
    <w:rsid w:val="009C54CF"/>
    <w:rsid w:val="009D2CC8"/>
    <w:rsid w:val="009E0356"/>
    <w:rsid w:val="00A17CBC"/>
    <w:rsid w:val="00A55766"/>
    <w:rsid w:val="00A62008"/>
    <w:rsid w:val="00A932A2"/>
    <w:rsid w:val="00AC6E78"/>
    <w:rsid w:val="00B74764"/>
    <w:rsid w:val="00B803AF"/>
    <w:rsid w:val="00BB227F"/>
    <w:rsid w:val="00BB55A2"/>
    <w:rsid w:val="00BD4F1A"/>
    <w:rsid w:val="00C169ED"/>
    <w:rsid w:val="00C21F9B"/>
    <w:rsid w:val="00C3509B"/>
    <w:rsid w:val="00C81716"/>
    <w:rsid w:val="00CC5C41"/>
    <w:rsid w:val="00CD5A9C"/>
    <w:rsid w:val="00D127E9"/>
    <w:rsid w:val="00D17913"/>
    <w:rsid w:val="00D33F08"/>
    <w:rsid w:val="00D81B5E"/>
    <w:rsid w:val="00DB0EE1"/>
    <w:rsid w:val="00DD5968"/>
    <w:rsid w:val="00DE785C"/>
    <w:rsid w:val="00E52C42"/>
    <w:rsid w:val="00E85067"/>
    <w:rsid w:val="00EA1C0A"/>
    <w:rsid w:val="00EA460F"/>
    <w:rsid w:val="00ED7C63"/>
    <w:rsid w:val="00F1530C"/>
    <w:rsid w:val="00F33DF8"/>
    <w:rsid w:val="00F55548"/>
    <w:rsid w:val="00F62EBF"/>
    <w:rsid w:val="00F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26C6"/>
  <w15:chartTrackingRefBased/>
  <w15:docId w15:val="{4BB7FC3F-3D18-4A2E-92D8-7BA654FA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BF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25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2936"/>
    <w:pPr>
      <w:ind w:left="720"/>
      <w:contextualSpacing/>
    </w:pPr>
  </w:style>
  <w:style w:type="paragraph" w:customStyle="1" w:styleId="Default">
    <w:name w:val="Default"/>
    <w:rsid w:val="00F555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922A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1530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a_asfour@outlook.com" TargetMode="External"/><Relationship Id="rId5" Type="http://schemas.openxmlformats.org/officeDocument/2006/relationships/hyperlink" Target="mailto:asma_asfou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Asfour, Asma (Extern)</dc:creator>
  <cp:keywords/>
  <dc:description/>
  <cp:lastModifiedBy>Asfour, Asma (Extern)</cp:lastModifiedBy>
  <cp:revision>14</cp:revision>
  <cp:lastPrinted>2023-03-25T21:26:00Z</cp:lastPrinted>
  <dcterms:created xsi:type="dcterms:W3CDTF">2023-03-25T21:23:00Z</dcterms:created>
  <dcterms:modified xsi:type="dcterms:W3CDTF">2023-07-19T05:51:00Z</dcterms:modified>
</cp:coreProperties>
</file>