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83" w:rsidRPr="00215A57" w:rsidRDefault="003A2ABC" w:rsidP="00437083">
      <w:pPr>
        <w:rPr>
          <w:color w:val="44546A" w:themeColor="text2"/>
        </w:rPr>
      </w:pPr>
      <w:r w:rsidRPr="00215A57">
        <w:rPr>
          <w:noProof/>
          <w:color w:val="44546A" w:themeColor="text2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050DAD" wp14:editId="7FEAAEE3">
                <wp:simplePos x="0" y="0"/>
                <wp:positionH relativeFrom="column">
                  <wp:posOffset>2518012</wp:posOffset>
                </wp:positionH>
                <wp:positionV relativeFrom="paragraph">
                  <wp:posOffset>685497</wp:posOffset>
                </wp:positionV>
                <wp:extent cx="4333875" cy="9089409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0894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083" w:rsidRPr="00BE6BE6" w:rsidRDefault="00437083" w:rsidP="00437083">
                            <w:pPr>
                              <w:pStyle w:val="Styl1"/>
                              <w:rPr>
                                <w:color w:val="auto"/>
                                <w:lang w:val="en-US"/>
                              </w:rPr>
                            </w:pPr>
                            <w:r w:rsidRPr="00BE6BE6">
                              <w:rPr>
                                <w:color w:val="auto"/>
                                <w:lang w:val="en-US"/>
                              </w:rPr>
                              <w:t>Summary</w:t>
                            </w:r>
                          </w:p>
                          <w:p w:rsidR="00437083" w:rsidRPr="00BE6BE6" w:rsidRDefault="00437083" w:rsidP="004370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6BE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 am a senior translator from English into Arabic and vice versa. Through handling a wide range of projects for different companies and entities, and via experiencing variety of fields, I can translate different written texts in a high-style, native-like, and smooth manner. I believe </w:t>
                            </w:r>
                            <w:r w:rsidR="000C3AD5" w:rsidRPr="00BE6BE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Pr="00BE6BE6">
                              <w:rPr>
                                <w:sz w:val="24"/>
                                <w:szCs w:val="24"/>
                                <w:lang w:val="en-US"/>
                              </w:rPr>
                              <w:t>translation is a kind of art, so I am trying to create a masterpiece every time.</w:t>
                            </w:r>
                          </w:p>
                          <w:p w:rsidR="00437083" w:rsidRPr="00BE6BE6" w:rsidRDefault="00437083" w:rsidP="00437083">
                            <w:pPr>
                              <w:pStyle w:val="Styl1"/>
                              <w:rPr>
                                <w:color w:val="auto"/>
                                <w:lang w:val="en-US"/>
                              </w:rPr>
                            </w:pPr>
                            <w:r w:rsidRPr="00BE6BE6">
                              <w:rPr>
                                <w:color w:val="auto"/>
                                <w:lang w:val="en-US"/>
                              </w:rPr>
                              <w:t>Courses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73"/>
                              <w:gridCol w:w="2850"/>
                            </w:tblGrid>
                            <w:tr w:rsidR="00BE6BE6" w:rsidRPr="00BE6BE6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437083" w:rsidRPr="00BE6BE6" w:rsidRDefault="00437083" w:rsidP="00F25728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line="240" w:lineRule="auto"/>
                                    <w:rPr>
                                      <w:rFonts w:ascii="Traditional Arabic" w:eastAsia="Times New Roman" w:hAnsi="Traditional Arabic" w:cs="Traditional Arabic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u w:val="single"/>
                                      <w:lang w:val="en-US" w:bidi="ar-EG"/>
                                    </w:rPr>
                                  </w:pPr>
                                  <w:r w:rsidRPr="00BE6BE6">
                                    <w:rPr>
                                      <w:rFonts w:ascii="Traditional Arabic" w:eastAsia="Times New Roman" w:hAnsi="Traditional Arabic" w:cs="Traditional Arabic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u w:val="single"/>
                                      <w:lang w:val="en-US" w:bidi="ar-EG"/>
                                    </w:rPr>
                                    <w:t>Ground work courses at AUC:</w:t>
                                  </w:r>
                                </w:p>
                                <w:p w:rsidR="00437083" w:rsidRPr="00BE6BE6" w:rsidRDefault="00437083" w:rsidP="009E134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6BE6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Lexicography &amp; special terminology.</w:t>
                                  </w:r>
                                </w:p>
                                <w:p w:rsidR="00437083" w:rsidRPr="00BE6BE6" w:rsidRDefault="00437083" w:rsidP="009E134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6BE6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Translation linguistics.</w:t>
                                  </w:r>
                                </w:p>
                                <w:p w:rsidR="00437083" w:rsidRPr="00BE6BE6" w:rsidRDefault="00437083" w:rsidP="009E134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6BE6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Research Tools.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437083" w:rsidRPr="00BE6BE6" w:rsidRDefault="00437083" w:rsidP="009E134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7083" w:rsidRPr="00BE6BE6" w:rsidRDefault="00437083" w:rsidP="00437083">
                            <w:pPr>
                              <w:pStyle w:val="Styl1"/>
                              <w:spacing w:before="240"/>
                              <w:rPr>
                                <w:color w:val="auto"/>
                                <w:lang w:val="en-US"/>
                              </w:rPr>
                            </w:pPr>
                            <w:r w:rsidRPr="00BE6BE6">
                              <w:rPr>
                                <w:color w:val="auto"/>
                                <w:lang w:val="en-US"/>
                              </w:rPr>
                              <w:t>Experience</w:t>
                            </w:r>
                          </w:p>
                          <w:p w:rsidR="00437083" w:rsidRDefault="00437083" w:rsidP="0043708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BE6BE6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From December 2017 to March 2020</w:t>
                            </w:r>
                            <w:r w:rsidRPr="00BE6BE6">
                              <w:rPr>
                                <w:rFonts w:asciiTheme="majorHAnsi" w:hAnsiTheme="majorHAnsi"/>
                                <w:bCs/>
                              </w:rPr>
                              <w:t>:</w:t>
                            </w:r>
                            <w:r w:rsidRPr="00BE6BE6">
                              <w:rPr>
                                <w:rFonts w:ascii="Arial" w:hAnsi="Arial"/>
                                <w:bCs/>
                              </w:rPr>
                              <w:t xml:space="preserve"> </w:t>
                            </w:r>
                            <w:r w:rsidRPr="00BE6BE6"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working at </w:t>
                            </w:r>
                            <w:r w:rsidRPr="00BE6BE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East</w:t>
                            </w:r>
                            <w:r w:rsidR="00C861E1" w:rsidRPr="00BE6BE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E6BE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localize</w:t>
                            </w:r>
                            <w:r w:rsidRPr="00BE6BE6"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 for translation and localization</w:t>
                            </w:r>
                            <w:r w:rsidRPr="00BE6BE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.</w:t>
                            </w:r>
                          </w:p>
                          <w:p w:rsidR="00A127D7" w:rsidRPr="00BE6BE6" w:rsidRDefault="00A127D7" w:rsidP="0043708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</w:rPr>
                              <w:t xml:space="preserve">From April 2020 until now, I have been working as a freelancer for national and international </w:t>
                            </w:r>
                            <w:r w:rsidR="00AF6C2F">
                              <w:rPr>
                                <w:rFonts w:asciiTheme="majorHAnsi" w:hAnsiTheme="majorHAnsi"/>
                                <w:bCs/>
                              </w:rPr>
                              <w:t>agencies.</w:t>
                            </w:r>
                            <w:bookmarkStart w:id="0" w:name="_GoBack"/>
                            <w:bookmarkEnd w:id="0"/>
                          </w:p>
                          <w:p w:rsidR="00437083" w:rsidRPr="00BE6BE6" w:rsidRDefault="00437083" w:rsidP="00BB7CD7">
                            <w:pPr>
                              <w:pStyle w:val="NormalWeb"/>
                              <w:spacing w:line="480" w:lineRule="auto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BE6BE6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Areas of </w:t>
                            </w:r>
                            <w:r w:rsidR="00BB7CD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Expertise</w:t>
                            </w:r>
                            <w:r w:rsidRPr="00BE6BE6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______________________________________</w:t>
                            </w:r>
                          </w:p>
                          <w:p w:rsidR="00437083" w:rsidRPr="00BE6BE6" w:rsidRDefault="00437083" w:rsidP="00437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BE6BE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Marketing, Tourism, and Hotels:</w:t>
                            </w:r>
                          </w:p>
                          <w:p w:rsidR="00437083" w:rsidRPr="003A2ABC" w:rsidRDefault="00437083" w:rsidP="00437083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sz w:val="20"/>
                                <w:szCs w:val="20"/>
                                <w:lang w:val="pl-PL" w:bidi="ar-EG"/>
                              </w:rPr>
                            </w:pPr>
                            <w:r w:rsidRPr="003A2ABC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sz w:val="20"/>
                                <w:szCs w:val="20"/>
                                <w:lang w:val="pl-PL" w:bidi="ar-EG"/>
                              </w:rPr>
                              <w:t>Expedia: Trivago, Booking.com, Hotels.com.</w:t>
                            </w:r>
                          </w:p>
                          <w:p w:rsidR="00437083" w:rsidRPr="003A2ABC" w:rsidRDefault="00437083" w:rsidP="003A2ABC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sz w:val="20"/>
                                <w:szCs w:val="20"/>
                                <w:lang w:val="pl-PL" w:bidi="ar-EG"/>
                              </w:rPr>
                            </w:pPr>
                            <w:r w:rsidRPr="003A2ABC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sz w:val="20"/>
                                <w:szCs w:val="20"/>
                                <w:lang w:val="pl-PL" w:bidi="ar-EG"/>
                              </w:rPr>
                              <w:t xml:space="preserve">AVG, Avast, AliExpress, HP, SkyTeam, </w:t>
                            </w:r>
                            <w:r w:rsidR="003A2ABC" w:rsidRPr="003A2ABC">
                              <w:rPr>
                                <w:rFonts w:ascii="Traditional Arabic" w:eastAsiaTheme="majorEastAsia" w:hAnsi="Traditional Arabic" w:cs="Traditional Arabic"/>
                                <w:sz w:val="20"/>
                                <w:szCs w:val="20"/>
                                <w:lang w:val="pl-PL" w:bidi="ar-EG"/>
                              </w:rPr>
                              <w:t>DXC</w:t>
                            </w:r>
                            <w:r w:rsidR="003A2ABC" w:rsidRPr="003A2ABC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sz w:val="20"/>
                                <w:szCs w:val="20"/>
                                <w:lang w:val="pl-PL" w:bidi="ar-EG"/>
                              </w:rPr>
                              <w:t> Technology</w:t>
                            </w:r>
                            <w:r w:rsidR="003A2ABC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sz w:val="20"/>
                                <w:szCs w:val="20"/>
                                <w:lang w:val="pl-PL" w:bidi="ar-EG"/>
                              </w:rPr>
                              <w:t>, Geze.</w:t>
                            </w:r>
                          </w:p>
                          <w:p w:rsidR="00437083" w:rsidRPr="00BE6BE6" w:rsidRDefault="00437083" w:rsidP="00437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BE6BE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Software:</w:t>
                            </w:r>
                          </w:p>
                          <w:p w:rsidR="00437083" w:rsidRPr="00BE6BE6" w:rsidRDefault="00437083" w:rsidP="003A2ABC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</w:pP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Microsoft, Epson, Avast, Parner Central, HP, Bose, AVG</w:t>
                            </w:r>
                            <w:r w:rsidR="003A2ABC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.</w:t>
                            </w: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 xml:space="preserve"> other</w:t>
                            </w:r>
                            <w:r w:rsidR="00C861E1"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s</w:t>
                            </w: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.</w:t>
                            </w:r>
                          </w:p>
                          <w:p w:rsidR="00437083" w:rsidRDefault="00437083" w:rsidP="00437083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  <w:p w:rsidR="00437083" w:rsidRPr="009E134E" w:rsidRDefault="00437083" w:rsidP="00437083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NormalWeb"/>
                              <w:spacing w:line="480" w:lineRule="auto"/>
                              <w:rPr>
                                <w:rFonts w:asciiTheme="majorHAnsi" w:hAnsiTheme="majorHAnsi"/>
                                <w:b/>
                                <w:color w:val="000000"/>
                                <w:u w:val="single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lang w:bidi="ar-EG"/>
                              </w:rPr>
                            </w:pPr>
                          </w:p>
                          <w:p w:rsidR="00437083" w:rsidRPr="00AD2F4C" w:rsidRDefault="00437083" w:rsidP="00437083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lang w:bidi="ar-EG"/>
                              </w:rPr>
                            </w:pPr>
                          </w:p>
                          <w:p w:rsidR="00437083" w:rsidRPr="00AD2F4C" w:rsidRDefault="00437083" w:rsidP="00437083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Pr="00D11747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437083" w:rsidRPr="00C62F7C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437083" w:rsidRPr="00C62F7C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437083" w:rsidRPr="0080565E" w:rsidRDefault="00437083" w:rsidP="00437083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50D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8.25pt;margin-top:54pt;width:341.25pt;height:715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mMEAIAAPgDAAAOAAAAZHJzL2Uyb0RvYy54bWysU9tu2zAMfR+wfxD0vti5rYlRp+jadRjQ&#10;bQW6fQAjy7FQSdQkJXb29aPktA22t2F+EESTPOQ5pC6vBqPZQfqg0NZ8Oik5k1Zgo+yu5j++371b&#10;cRYi2AY0Wlnzowz8avP2zWXvKjnDDnUjPSMQG6re1byL0VVFEUQnDYQJOmnJ2aI3EMn0u6Lx0BO6&#10;0cWsLN8XPfrGeRQyBPp7Ozr5JuO3rRTxW9sGGZmuOfUW8+nzuU1nsbmEaufBdUqc2oB/6MKAslT0&#10;BeoWIrC9V39BGSU8BmzjRKApsG2VkJkDsZmWf7B57MDJzIXECe5FpvD/YMXXw4Nnqqn5nDMLhkb0&#10;gFqyKJ9CxF6yWZKod6GiyEdHsXH4gAONOtMN7h7FU2AWbzqwO3ntPfadhIZanKbM4ix1xAkJZNt/&#10;wYZqwT5iBhpab5J+pAgjdBrV8WU8cohM0M/FfD5fXSw5E+Rbl6v1olznGlA9pzsf4ieJhqVLzT3N&#10;P8PD4T7E1A5UzyGpmsU7pXXeAW1ZT6jL2TInnHmMirSiWpmar8r0jUuTWH60TU6OoPR4pwLanmgn&#10;piPnOGwHCkxabLE5kgAex1Wkp0OXDv0vznpaw5qHn3vwkjP92ZKI6+likfY2G4vlxYwMf+7ZnnvA&#10;CoKqeeRsvN7EvOsj12sSu1VZhtdOTr3SemV1Tk8h7e+5naNeH+zmNwAAAP//AwBQSwMEFAAGAAgA&#10;AAAhAE+2H0nfAAAADQEAAA8AAABkcnMvZG93bnJldi54bWxMj81OwzAQhO9IvIO1SNyoTdu0TYhT&#10;IRBXEP1B4ubG2yRqvI5itwlvz/YEt1nNaPabfD26VlywD40nDY8TBQKp9LahSsNu+/awAhGiIWta&#10;T6jhBwOsi9ub3GTWD/SJl02sBJdQyIyGOsYukzKUNToTJr5DYu/oe2cin30lbW8GLnetnCq1kM40&#10;xB9q0+FLjeVpc3Ya9u/H76+5+qheXdINflSSXCq1vr8bn59ARBzjXxiu+IwOBTMd/JlsEK2GWbpI&#10;OMqGWvGoa0ItU1YHVsksnYMscvl/RfELAAD//wMAUEsBAi0AFAAGAAgAAAAhALaDOJL+AAAA4QEA&#10;ABMAAAAAAAAAAAAAAAAAAAAAAFtDb250ZW50X1R5cGVzXS54bWxQSwECLQAUAAYACAAAACEAOP0h&#10;/9YAAACUAQAACwAAAAAAAAAAAAAAAAAvAQAAX3JlbHMvLnJlbHNQSwECLQAUAAYACAAAACEA1UJp&#10;jBACAAD4AwAADgAAAAAAAAAAAAAAAAAuAgAAZHJzL2Uyb0RvYy54bWxQSwECLQAUAAYACAAAACEA&#10;T7YfSd8AAAANAQAADwAAAAAAAAAAAAAAAABqBAAAZHJzL2Rvd25yZXYueG1sUEsFBgAAAAAEAAQA&#10;8wAAAHYFAAAAAA==&#10;" filled="f" stroked="f">
                <v:textbox>
                  <w:txbxContent>
                    <w:p w:rsidR="00437083" w:rsidRPr="00BE6BE6" w:rsidRDefault="00437083" w:rsidP="00437083">
                      <w:pPr>
                        <w:pStyle w:val="Styl1"/>
                        <w:rPr>
                          <w:color w:val="auto"/>
                          <w:lang w:val="en-US"/>
                        </w:rPr>
                      </w:pPr>
                      <w:r w:rsidRPr="00BE6BE6">
                        <w:rPr>
                          <w:color w:val="auto"/>
                          <w:lang w:val="en-US"/>
                        </w:rPr>
                        <w:t>Summary</w:t>
                      </w:r>
                    </w:p>
                    <w:p w:rsidR="00437083" w:rsidRPr="00BE6BE6" w:rsidRDefault="00437083" w:rsidP="00437083">
                      <w:pPr>
                        <w:rPr>
                          <w:sz w:val="24"/>
                          <w:szCs w:val="24"/>
                        </w:rPr>
                      </w:pPr>
                      <w:r w:rsidRPr="00BE6BE6">
                        <w:rPr>
                          <w:sz w:val="24"/>
                          <w:szCs w:val="24"/>
                          <w:lang w:val="en-US"/>
                        </w:rPr>
                        <w:t xml:space="preserve">I am a senior translator from English into Arabic and vice versa. Through handling a wide range of projects for different companies and entities, and via experiencing variety of fields, I can translate different written texts in a high-style, native-like, and smooth manner. I believe </w:t>
                      </w:r>
                      <w:r w:rsidR="000C3AD5" w:rsidRPr="00BE6BE6">
                        <w:rPr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Pr="00BE6BE6">
                        <w:rPr>
                          <w:sz w:val="24"/>
                          <w:szCs w:val="24"/>
                          <w:lang w:val="en-US"/>
                        </w:rPr>
                        <w:t>translation is a kind of art, so I am trying to create a masterpiece every time.</w:t>
                      </w:r>
                    </w:p>
                    <w:p w:rsidR="00437083" w:rsidRPr="00BE6BE6" w:rsidRDefault="00437083" w:rsidP="00437083">
                      <w:pPr>
                        <w:pStyle w:val="Styl1"/>
                        <w:rPr>
                          <w:color w:val="auto"/>
                          <w:lang w:val="en-US"/>
                        </w:rPr>
                      </w:pPr>
                      <w:r w:rsidRPr="00BE6BE6">
                        <w:rPr>
                          <w:color w:val="auto"/>
                          <w:lang w:val="en-US"/>
                        </w:rPr>
                        <w:t>Courses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73"/>
                        <w:gridCol w:w="2850"/>
                      </w:tblGrid>
                      <w:tr w:rsidR="00BE6BE6" w:rsidRPr="00BE6BE6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437083" w:rsidRPr="00BE6BE6" w:rsidRDefault="00437083" w:rsidP="00F257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 w:bidi="ar-EG"/>
                              </w:rPr>
                            </w:pPr>
                            <w:r w:rsidRPr="00BE6BE6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 w:bidi="ar-EG"/>
                              </w:rPr>
                              <w:t>Ground work courses at AUC:</w:t>
                            </w:r>
                          </w:p>
                          <w:p w:rsidR="00437083" w:rsidRPr="00BE6BE6" w:rsidRDefault="00437083" w:rsidP="009E13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6BE6">
                              <w:rPr>
                                <w:sz w:val="24"/>
                                <w:szCs w:val="24"/>
                                <w:lang w:val="en-US"/>
                              </w:rPr>
                              <w:t>Lexicography &amp; special terminology.</w:t>
                            </w:r>
                          </w:p>
                          <w:p w:rsidR="00437083" w:rsidRPr="00BE6BE6" w:rsidRDefault="00437083" w:rsidP="009E13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6BE6">
                              <w:rPr>
                                <w:sz w:val="24"/>
                                <w:szCs w:val="24"/>
                                <w:lang w:val="en-US"/>
                              </w:rPr>
                              <w:t>Translation linguistics.</w:t>
                            </w:r>
                          </w:p>
                          <w:p w:rsidR="00437083" w:rsidRPr="00BE6BE6" w:rsidRDefault="00437083" w:rsidP="009E13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6BE6">
                              <w:rPr>
                                <w:sz w:val="24"/>
                                <w:szCs w:val="24"/>
                                <w:lang w:val="en-US"/>
                              </w:rPr>
                              <w:t>Research Tools.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437083" w:rsidRPr="00BE6BE6" w:rsidRDefault="00437083" w:rsidP="009E13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37083" w:rsidRPr="00BE6BE6" w:rsidRDefault="00437083" w:rsidP="00437083">
                      <w:pPr>
                        <w:pStyle w:val="Styl1"/>
                        <w:spacing w:before="240"/>
                        <w:rPr>
                          <w:color w:val="auto"/>
                          <w:lang w:val="en-US"/>
                        </w:rPr>
                      </w:pPr>
                      <w:r w:rsidRPr="00BE6BE6">
                        <w:rPr>
                          <w:color w:val="auto"/>
                          <w:lang w:val="en-US"/>
                        </w:rPr>
                        <w:t>Experience</w:t>
                      </w:r>
                    </w:p>
                    <w:p w:rsidR="00437083" w:rsidRDefault="00437083" w:rsidP="0043708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</w:pPr>
                      <w:r w:rsidRPr="00BE6BE6">
                        <w:rPr>
                          <w:rFonts w:asciiTheme="majorHAnsi" w:hAnsiTheme="majorHAnsi"/>
                          <w:b/>
                          <w:u w:val="single"/>
                        </w:rPr>
                        <w:t>From December 2017 to March 2020</w:t>
                      </w:r>
                      <w:r w:rsidRPr="00BE6BE6">
                        <w:rPr>
                          <w:rFonts w:asciiTheme="majorHAnsi" w:hAnsiTheme="majorHAnsi"/>
                          <w:bCs/>
                        </w:rPr>
                        <w:t>:</w:t>
                      </w:r>
                      <w:r w:rsidRPr="00BE6BE6">
                        <w:rPr>
                          <w:rFonts w:ascii="Arial" w:hAnsi="Arial"/>
                          <w:bCs/>
                        </w:rPr>
                        <w:t xml:space="preserve"> </w:t>
                      </w:r>
                      <w:r w:rsidRPr="00BE6BE6">
                        <w:rPr>
                          <w:rFonts w:ascii="Traditional Arabic" w:hAnsi="Traditional Arabic" w:cs="Traditional Arabic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working at </w:t>
                      </w:r>
                      <w:r w:rsidRPr="00BE6BE6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  <w:t>East</w:t>
                      </w:r>
                      <w:r w:rsidR="00C861E1" w:rsidRPr="00BE6BE6">
                        <w:rPr>
                          <w:rFonts w:ascii="Traditional Arabic" w:hAnsi="Traditional Arabic" w:cs="Traditional Arabic"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BE6BE6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  <w:t>localize</w:t>
                      </w:r>
                      <w:r w:rsidRPr="00BE6BE6">
                        <w:rPr>
                          <w:rFonts w:ascii="Traditional Arabic" w:hAnsi="Traditional Arabic" w:cs="Traditional Arabic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 for translation and localization</w:t>
                      </w:r>
                      <w:r w:rsidRPr="00BE6BE6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  <w:t>.</w:t>
                      </w:r>
                    </w:p>
                    <w:p w:rsidR="00A127D7" w:rsidRPr="00BE6BE6" w:rsidRDefault="00A127D7" w:rsidP="0043708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asciiTheme="majorHAnsi" w:hAnsiTheme="majorHAnsi"/>
                          <w:bCs/>
                        </w:rPr>
                        <w:t xml:space="preserve">From April 2020 until now, I have been working as a freelancer for national and international </w:t>
                      </w:r>
                      <w:r w:rsidR="00AF6C2F">
                        <w:rPr>
                          <w:rFonts w:asciiTheme="majorHAnsi" w:hAnsiTheme="majorHAnsi"/>
                          <w:bCs/>
                        </w:rPr>
                        <w:t>agencies.</w:t>
                      </w:r>
                      <w:bookmarkStart w:id="1" w:name="_GoBack"/>
                      <w:bookmarkEnd w:id="1"/>
                    </w:p>
                    <w:p w:rsidR="00437083" w:rsidRPr="00BE6BE6" w:rsidRDefault="00437083" w:rsidP="00BB7CD7">
                      <w:pPr>
                        <w:pStyle w:val="NormalWeb"/>
                        <w:spacing w:line="480" w:lineRule="auto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BE6BE6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Areas of </w:t>
                      </w:r>
                      <w:r w:rsidR="00BB7CD7">
                        <w:rPr>
                          <w:rFonts w:asciiTheme="majorHAnsi" w:hAnsiTheme="majorHAnsi"/>
                          <w:b/>
                          <w:u w:val="single"/>
                        </w:rPr>
                        <w:t>Expertise</w:t>
                      </w:r>
                      <w:r w:rsidRPr="00BE6BE6">
                        <w:rPr>
                          <w:rFonts w:asciiTheme="majorHAnsi" w:hAnsiTheme="majorHAnsi"/>
                          <w:b/>
                          <w:u w:val="single"/>
                        </w:rPr>
                        <w:t>______________________________________</w:t>
                      </w:r>
                    </w:p>
                    <w:p w:rsidR="00437083" w:rsidRPr="00BE6BE6" w:rsidRDefault="00437083" w:rsidP="00437083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BE6BE6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Marketing, Tourism, and Hotels:</w:t>
                      </w:r>
                    </w:p>
                    <w:p w:rsidR="00437083" w:rsidRPr="003A2ABC" w:rsidRDefault="00437083" w:rsidP="00437083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sz w:val="20"/>
                          <w:szCs w:val="20"/>
                          <w:lang w:val="pl-PL" w:bidi="ar-EG"/>
                        </w:rPr>
                      </w:pPr>
                      <w:r w:rsidRPr="003A2ABC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sz w:val="20"/>
                          <w:szCs w:val="20"/>
                          <w:lang w:val="pl-PL" w:bidi="ar-EG"/>
                        </w:rPr>
                        <w:t>Expedia: Trivago, Booking.com, Hotels.com.</w:t>
                      </w:r>
                    </w:p>
                    <w:p w:rsidR="00437083" w:rsidRPr="003A2ABC" w:rsidRDefault="00437083" w:rsidP="003A2ABC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sz w:val="20"/>
                          <w:szCs w:val="20"/>
                          <w:lang w:val="pl-PL" w:bidi="ar-EG"/>
                        </w:rPr>
                      </w:pPr>
                      <w:r w:rsidRPr="003A2ABC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sz w:val="20"/>
                          <w:szCs w:val="20"/>
                          <w:lang w:val="pl-PL" w:bidi="ar-EG"/>
                        </w:rPr>
                        <w:t xml:space="preserve">AVG, Avast, AliExpress, HP, SkyTeam, </w:t>
                      </w:r>
                      <w:r w:rsidR="003A2ABC" w:rsidRPr="003A2ABC">
                        <w:rPr>
                          <w:rFonts w:ascii="Traditional Arabic" w:eastAsiaTheme="majorEastAsia" w:hAnsi="Traditional Arabic" w:cs="Traditional Arabic"/>
                          <w:sz w:val="20"/>
                          <w:szCs w:val="20"/>
                          <w:lang w:val="pl-PL" w:bidi="ar-EG"/>
                        </w:rPr>
                        <w:t>DXC</w:t>
                      </w:r>
                      <w:r w:rsidR="003A2ABC" w:rsidRPr="003A2ABC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sz w:val="20"/>
                          <w:szCs w:val="20"/>
                          <w:lang w:val="pl-PL" w:bidi="ar-EG"/>
                        </w:rPr>
                        <w:t> Technology</w:t>
                      </w:r>
                      <w:r w:rsidR="003A2ABC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sz w:val="20"/>
                          <w:szCs w:val="20"/>
                          <w:lang w:val="pl-PL" w:bidi="ar-EG"/>
                        </w:rPr>
                        <w:t>, Geze.</w:t>
                      </w:r>
                    </w:p>
                    <w:p w:rsidR="00437083" w:rsidRPr="00BE6BE6" w:rsidRDefault="00437083" w:rsidP="00437083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BE6BE6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Software:</w:t>
                      </w:r>
                    </w:p>
                    <w:p w:rsidR="00437083" w:rsidRPr="00BE6BE6" w:rsidRDefault="00437083" w:rsidP="003A2ABC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</w:pP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Microsoft, Epson, Avast, Parner Central, HP, Bose, AVG</w:t>
                      </w:r>
                      <w:r w:rsidR="003A2ABC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.</w:t>
                      </w: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 xml:space="preserve"> other</w:t>
                      </w:r>
                      <w:r w:rsidR="00C861E1"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s</w:t>
                      </w: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.</w:t>
                      </w:r>
                    </w:p>
                    <w:p w:rsidR="00437083" w:rsidRDefault="00437083" w:rsidP="00437083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hAnsi="Traditional Arabic" w:cs="Traditional Arabic"/>
                          <w:i/>
                          <w:iCs/>
                          <w:sz w:val="22"/>
                          <w:szCs w:val="22"/>
                          <w:lang w:bidi="ar-EG"/>
                        </w:rPr>
                      </w:pPr>
                    </w:p>
                    <w:p w:rsidR="00437083" w:rsidRDefault="00437083" w:rsidP="00437083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hAnsi="Traditional Arabic" w:cs="Traditional Arabic"/>
                          <w:i/>
                          <w:iCs/>
                          <w:sz w:val="22"/>
                          <w:szCs w:val="22"/>
                          <w:lang w:bidi="ar-EG"/>
                        </w:rPr>
                      </w:pPr>
                    </w:p>
                    <w:p w:rsidR="00437083" w:rsidRPr="009E134E" w:rsidRDefault="00437083" w:rsidP="00437083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hAnsi="Traditional Arabic" w:cs="Traditional Arabic"/>
                          <w:i/>
                          <w:iCs/>
                          <w:sz w:val="22"/>
                          <w:szCs w:val="22"/>
                          <w:lang w:bidi="ar-EG"/>
                        </w:rPr>
                      </w:pPr>
                    </w:p>
                    <w:p w:rsidR="00437083" w:rsidRDefault="00437083" w:rsidP="00437083">
                      <w:pPr>
                        <w:pStyle w:val="NormalWeb"/>
                        <w:spacing w:line="480" w:lineRule="auto"/>
                        <w:rPr>
                          <w:rFonts w:asciiTheme="majorHAnsi" w:hAnsiTheme="majorHAnsi"/>
                          <w:b/>
                          <w:color w:val="000000"/>
                          <w:u w:val="single"/>
                        </w:rPr>
                      </w:pPr>
                    </w:p>
                    <w:p w:rsidR="00437083" w:rsidRDefault="00437083" w:rsidP="00437083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lang w:bidi="ar-EG"/>
                        </w:rPr>
                      </w:pPr>
                    </w:p>
                    <w:p w:rsidR="00437083" w:rsidRPr="00AD2F4C" w:rsidRDefault="00437083" w:rsidP="00437083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lang w:bidi="ar-EG"/>
                        </w:rPr>
                      </w:pPr>
                    </w:p>
                    <w:p w:rsidR="00437083" w:rsidRPr="00AD2F4C" w:rsidRDefault="00437083" w:rsidP="00437083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Pr="00D11747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437083" w:rsidRPr="00C62F7C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437083" w:rsidRPr="00C62F7C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437083" w:rsidRPr="0080565E" w:rsidRDefault="00437083" w:rsidP="00437083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2BFB" w:rsidRPr="00215A57">
        <w:rPr>
          <w:noProof/>
          <w:color w:val="44546A" w:themeColor="text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C6F98" wp14:editId="7F61D8A1">
                <wp:simplePos x="0" y="0"/>
                <wp:positionH relativeFrom="page">
                  <wp:posOffset>-138989</wp:posOffset>
                </wp:positionH>
                <wp:positionV relativeFrom="paragraph">
                  <wp:posOffset>-454990</wp:posOffset>
                </wp:positionV>
                <wp:extent cx="2724150" cy="10687050"/>
                <wp:effectExtent l="0" t="0" r="0" b="0"/>
                <wp:wrapNone/>
                <wp:docPr id="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85307" id="Prostokąt 1" o:spid="_x0000_s1026" style="position:absolute;margin-left:-10.95pt;margin-top:-35.85pt;width:214.5pt;height:84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lZqQIAAMYFAAAOAAAAZHJzL2Uyb0RvYy54bWysVM1uEzEQviPxDpbvdHejpC1RN1XUqgip&#10;lIgW9ex67e4K22NsJ5tw5814MMb2ZhtK4YC47Hp+/M3M55k5O99qRTbC+Q5MTaujkhJhODSdeazp&#10;57urN6eU+MBMwxQYUdOd8PR88frVWW/nYgItqEY4giDGz3tb0zYEOy8Kz1uhmT8CKwwaJTjNAoru&#10;sWgc6xFdq2JSlsdFD66xDrjwHrWX2UgXCV9KwcNHKb0IRNUUcwvp69L3IX6LxRmbPzpm244PabB/&#10;yEKzzmDQEeqSBUbWrvsNSnfcgQcZjjjoAqTsuEg1YDVV+aya25ZZkWpBcrwdafL/D5bfbFaOdE1N&#10;jykxTOMTrTDBAF9+fA+kivz01s/R7dau3CB5PMZit9Lp+McyyDZxuhs5FdtAOConJ5NpNUPqOdqq&#10;8vj0pEQJgYqn+9b58E6AJvFQU4evlshkm2sfsuveJYbzoLrmqlMqCbFTxIVyZMPwjRnnwoRZuq7W&#10;+gM0WY+9Ug6vjWrsiaw+3asxm9RzESnl9ksQZWIoAzFozidqishM5iKdwk6J6KfMJyGR01h9SmRE&#10;PsyxyqaWNSKrZ3/MJQFGZInxR+wB4KX607thSYN/vCrSMIyXy78llkscb6TIYMJ4WXcG3EsAKoyR&#10;s/+epExNZOkBmh12nIM8it7yqw5f/Zr5sGIOZw9bBfdJ+IgfqaCvKQwnSlpw317SR38cCbRS0uMs&#10;19R/XTMnKFHvDQ7L22o6jcOfhOnsZIKCO7Q8HFrMWl8AtlKFm8vydIz+Qe2P0oG+x7WzjFHRxAzH&#10;2DXlwe2Fi5B3DC4uLpbL5IYDb1m4NreWR/DIauzqu+09c3Zo/YBjcwP7uWfzZxOQfeNNA8t1ANml&#10;8XjideAbl0Vq4mGxxW10KCevp/W7+AkAAP//AwBQSwMEFAAGAAgAAAAhAILMCbXiAAAADAEAAA8A&#10;AABkcnMvZG93bnJldi54bWxMj8FKxDAQhu+C7xBG8Labppat1qaLCosHccF1QbxlmzEtNkltspv6&#10;9o4nvc0wH/98f72e7cBOOIXeOwlimQFD13rdOyNh/7pZXAMLUTmtBu9QwjcGWDfnZ7WqtE/uBU+7&#10;aBiFuFApCV2MY8V5aDu0Kiz9iI5uH36yKtI6Ga4nlSjcDjzPshW3qnf0oVMjPnTYfu6OVkIqtj4V&#10;G1Pe58/7t/ftk3n86pOUlxfz3S2wiHP8g+FXn9ShIaeDPzod2CBhkYsbQmkoRQmMiCIrBbADoSsh&#10;roA3Nf9fovkBAAD//wMAUEsBAi0AFAAGAAgAAAAhALaDOJL+AAAA4QEAABMAAAAAAAAAAAAAAAAA&#10;AAAAAFtDb250ZW50X1R5cGVzXS54bWxQSwECLQAUAAYACAAAACEAOP0h/9YAAACUAQAACwAAAAAA&#10;AAAAAAAAAAAvAQAAX3JlbHMvLnJlbHNQSwECLQAUAAYACAAAACEA5JMZWakCAADGBQAADgAAAAAA&#10;AAAAAAAAAAAuAgAAZHJzL2Uyb0RvYy54bWxQSwECLQAUAAYACAAAACEAgswJteIAAAAMAQAADwAA&#10;AAAAAAAAAAAAAAADBQAAZHJzL2Rvd25yZXYueG1sUEsFBgAAAAAEAAQA8wAAABIGAAAAAA==&#10;" fillcolor="#d9e2f3 [664]" stroked="f" strokeweight="1pt">
                <w10:wrap anchorx="page"/>
              </v:rect>
            </w:pict>
          </mc:Fallback>
        </mc:AlternateContent>
      </w:r>
      <w:r w:rsidR="0067750A" w:rsidRPr="00215A57">
        <w:rPr>
          <w:noProof/>
          <w:color w:val="44546A" w:themeColor="text2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C0A474" wp14:editId="6471DBAB">
                <wp:simplePos x="0" y="0"/>
                <wp:positionH relativeFrom="column">
                  <wp:posOffset>352425</wp:posOffset>
                </wp:positionH>
                <wp:positionV relativeFrom="paragraph">
                  <wp:posOffset>104775</wp:posOffset>
                </wp:positionV>
                <wp:extent cx="6657975" cy="914400"/>
                <wp:effectExtent l="19050" t="19050" r="28575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083" w:rsidRPr="003C62F9" w:rsidRDefault="00437083" w:rsidP="00437083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  <w:t>Muhammad Abdelazim</w:t>
                            </w:r>
                          </w:p>
                        </w:txbxContent>
                      </wps:txbx>
                      <wps:bodyPr rot="0" vert="horz" wrap="square" lIns="0" tIns="21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A474" id="_x0000_s1027" type="#_x0000_t202" style="position:absolute;margin-left:27.75pt;margin-top:8.25pt;width:524.2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RbPgIAAHAEAAAOAAAAZHJzL2Uyb0RvYy54bWysVNtu2zAMfR+wfxD0vtgxcqsRp+jSdRjQ&#10;bQW6fYAsy7FQSdQkJXb29aPkJO26hwHDXgTSIo8OD0mvrwetyEE4L8FUdDrJKRGGQyPNrqLfv929&#10;W1HiAzMNU2BERY/C0+vN2zfr3paigA5UIxxBEOPL3la0C8GWWeZ5JzTzE7DC4GULTrOArttljWM9&#10;omuVFXm+yHpwjXXAhff49Xa8pJuE37aCh69t60UgqqLILaTTpbOOZ7ZZs3LnmO0kP9Fg/8BCM2nw&#10;0QvULQuM7J38A0pL7sBDGyYcdAZtK7lINWA10/xVNY8dsyLVguJ4e5HJ/z9Y/uXw4IhsKlpQYpjG&#10;Fj2AEiSIJx+gF6SIEvXWlxj5aDE2DO9hwFancr29B/7kiYFtx8xO3DgHfSdYgxSnMTN7kTri+AhS&#10;95+hwbfYPkACGlqno36oCEF0bNXx0h4xBMLx42IxX14t55RwvLuazmZ56l/GynO2dT58FKBJNCrq&#10;sP0JnR3ufYhsWHkOiY95ULK5k0olJ46c2CpHDgyHpd6N/F9FKUP6is5ms3k+CvAXiIis9hqrHWFX&#10;8/zCOg15fDER+42MlgHXQkld0RUmjCmsjMp+ME0a2sCkGm2sSpmT1FHdUecw1ENqbKojtqGG5oja&#10;Oxi3ALcWjQ7cT0p63ICK+h975gQl6pPB/sV1SUYxXUQGxCUvCU9JnZzZfFngDTMccSoazuY2pB2L&#10;1Ru4wSa3Mun/TOPEF8c6VX9awbg3L/0U9fyj2PwCAAD//wMAUEsDBBQABgAIAAAAIQDDnEuo3QAA&#10;AAoBAAAPAAAAZHJzL2Rvd25yZXYueG1sTE/LTsMwELwj8Q/WInGjdlFTaIhTIRAXONH0QG9OvI0j&#10;/Aix24Z+PZtTOa3modmZYj06y444xC54CfOZAIa+CbrzrYRt9Xb3CCwm5bWywaOEX4ywLq+vCpXr&#10;cPKfeNykllGIj7mSYFLqc85jY9CpOAs9etL2YXAqERxargd1onBn+b0QS+5U5+mDUT2+GGy+Nwcn&#10;oRt+dl+vydaL6rxfnbfmo4rvD1Le3ozPT8ASjulihqk+VYeSOtXh4HVkVkKWZeQkfkl30udiQePq&#10;iREZ8LLg/yeUfwAAAP//AwBQSwECLQAUAAYACAAAACEAtoM4kv4AAADhAQAAEwAAAAAAAAAAAAAA&#10;AAAAAAAAW0NvbnRlbnRfVHlwZXNdLnhtbFBLAQItABQABgAIAAAAIQA4/SH/1gAAAJQBAAALAAAA&#10;AAAAAAAAAAAAAC8BAABfcmVscy8ucmVsc1BLAQItABQABgAIAAAAIQCnXQRbPgIAAHAEAAAOAAAA&#10;AAAAAAAAAAAAAC4CAABkcnMvZTJvRG9jLnhtbFBLAQItABQABgAIAAAAIQDDnEuo3QAAAAoBAAAP&#10;AAAAAAAAAAAAAAAAAJgEAABkcnMvZG93bnJldi54bWxQSwUGAAAAAAQABADzAAAAogUAAAAA&#10;" fillcolor="white [3212]" strokecolor="#d8d8d8 [2732]" strokeweight="3.5pt">
                <v:textbox inset="0,6mm">
                  <w:txbxContent>
                    <w:p w:rsidR="00437083" w:rsidRPr="003C62F9" w:rsidRDefault="00437083" w:rsidP="00437083">
                      <w:pPr>
                        <w:jc w:val="center"/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  <w:t>Muhammad Abdelazim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083" w:rsidRPr="00215A57">
        <w:rPr>
          <w:noProof/>
          <w:color w:val="44546A" w:themeColor="text2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444335" wp14:editId="7AD3351F">
                <wp:simplePos x="0" y="0"/>
                <wp:positionH relativeFrom="column">
                  <wp:posOffset>-85725</wp:posOffset>
                </wp:positionH>
                <wp:positionV relativeFrom="paragraph">
                  <wp:posOffset>1162050</wp:posOffset>
                </wp:positionV>
                <wp:extent cx="2171700" cy="844867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4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083" w:rsidRPr="00D11747" w:rsidRDefault="00437083" w:rsidP="0043708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437083" w:rsidRPr="00A701C6" w:rsidRDefault="00437083" w:rsidP="0043708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437083" w:rsidRPr="003C62F9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C62F9">
                              <w:rPr>
                                <w:sz w:val="24"/>
                                <w:szCs w:val="24"/>
                                <w:lang w:val="en-US"/>
                              </w:rPr>
                              <w:t>Cairo, Nasr City, 10</w:t>
                            </w:r>
                            <w:r w:rsidRPr="003C62F9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C62F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district.</w:t>
                            </w:r>
                          </w:p>
                          <w:p w:rsidR="00437083" w:rsidRPr="00A701C6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7083" w:rsidRPr="00380CB2" w:rsidRDefault="00437083" w:rsidP="0043708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437083" w:rsidRPr="00380CB2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010 90 89 91 68</w:t>
                            </w:r>
                          </w:p>
                          <w:p w:rsidR="00437083" w:rsidRPr="00380CB2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437083" w:rsidRPr="0080565E" w:rsidRDefault="00437083" w:rsidP="00437083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C62F9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mohamed.aa1406@gmail.com</w:t>
                            </w:r>
                          </w:p>
                          <w:p w:rsidR="00437083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Education: </w:t>
                            </w:r>
                          </w:p>
                          <w:p w:rsidR="00437083" w:rsidRDefault="00437083" w:rsidP="0043708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134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 license of Education, department of English. </w:t>
                            </w:r>
                          </w:p>
                          <w:p w:rsidR="00437083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7083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7083" w:rsidRPr="009E134E" w:rsidRDefault="00437083" w:rsidP="004370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44335" id="_x0000_s1028" type="#_x0000_t202" style="position:absolute;margin-left:-6.75pt;margin-top:91.5pt;width:171pt;height:66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0iEQIAAP8DAAAOAAAAZHJzL2Uyb0RvYy54bWysU11v2yAUfZ+0/4B4X/yhuEmtOFXXrtOk&#10;bqvU7QcQjGNU4DIgsbNfvwtOM2t7m+YHBL7cc+8597C5GbUiR+G8BNPQYpFTIgyHVpp9Q79/e3i3&#10;psQHZlqmwIiGnoSnN9u3bzaDrUUJPahWOIIgxteDbWgfgq2zzPNeaOYXYIXBYAdOs4BHt89axwZE&#10;1yor8/wqG8C11gEX3uPf+ylItwm/6wQPX7vOi0BUQ7G3kFaX1l1cs+2G1XvHbC/5uQ32D11oJg0W&#10;vUDds8DIwcm/oLTkDjx0YcFBZ9B1kovEAdkU+R9snntmReKC4nh7kcn/P1j+5fjkiGwbWlFimMYR&#10;PYESJIgXH2AQpIwSDdbXePPZ4t0wvocRR53oevsI/MUTA3c9M3tx6xwMvWAttljEzGyWOuH4CLIb&#10;PkOLtdghQAIaO6ejfqgIQXQc1ekyHjEGwvFnWayKVY4hjrH1crm+WlWpBqtf063z4aMATeKmoQ7n&#10;n+DZ8dGH2A6rX6/EagYepFLJA8qQoaHXVVmlhFlEy4AWVVJj0Tx+k2kiyw+mTcmBSTXtsYAyZ9qR&#10;6cQ5jLsxiXxRcwftCXVwMDkSXxBuenA/KRnQjQ31Pw7MCUrUJ4NaXhfLZbRvOiyrVYkHN4/s5hFm&#10;OEI1NFAybe9CsvxE+RY172RSIw5n6uTcMrosiXR+EdHG83O69fvdbn8BAAD//wMAUEsDBBQABgAI&#10;AAAAIQD1isE03gAAAAwBAAAPAAAAZHJzL2Rvd25yZXYueG1sTI/NTsMwEITvSH0Haytxa+02BIUQ&#10;p6pAXEGUH4mbG2+TqPE6it0mvD3bEz3uzGj2m2IzuU6ccQitJw2rpQKBVHnbUq3h8+NlkYEI0ZA1&#10;nSfU8IsBNuXspjC59SO943kXa8ElFHKjoYmxz6UMVYPOhKXvkdg7+MGZyOdQSzuYkctdJ9dK3Utn&#10;WuIPjenxqcHquDs5DV+vh5/vO/VWP7u0H/2kJLkHqfXtfNo+gog4xf8wXPAZHUpm2vsT2SA6DYtV&#10;knKUjSzhUZxI1hkre1bSiyfLQl6PKP8AAAD//wMAUEsBAi0AFAAGAAgAAAAhALaDOJL+AAAA4QEA&#10;ABMAAAAAAAAAAAAAAAAAAAAAAFtDb250ZW50X1R5cGVzXS54bWxQSwECLQAUAAYACAAAACEAOP0h&#10;/9YAAACUAQAACwAAAAAAAAAAAAAAAAAvAQAAX3JlbHMvLnJlbHNQSwECLQAUAAYACAAAACEApHyd&#10;IhECAAD/AwAADgAAAAAAAAAAAAAAAAAuAgAAZHJzL2Uyb0RvYy54bWxQSwECLQAUAAYACAAAACEA&#10;9YrBNN4AAAAMAQAADwAAAAAAAAAAAAAAAABrBAAAZHJzL2Rvd25yZXYueG1sUEsFBgAAAAAEAAQA&#10;8wAAAHYFAAAAAA==&#10;" filled="f" stroked="f">
                <v:textbox>
                  <w:txbxContent>
                    <w:p w:rsidR="00437083" w:rsidRPr="00D11747" w:rsidRDefault="00437083" w:rsidP="0043708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437083" w:rsidRPr="00A701C6" w:rsidRDefault="00437083" w:rsidP="0043708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437083" w:rsidRPr="003C62F9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C62F9">
                        <w:rPr>
                          <w:sz w:val="24"/>
                          <w:szCs w:val="24"/>
                          <w:lang w:val="en-US"/>
                        </w:rPr>
                        <w:t>Cairo, Nasr City, 10</w:t>
                      </w:r>
                      <w:r w:rsidRPr="003C62F9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3C62F9">
                        <w:rPr>
                          <w:sz w:val="24"/>
                          <w:szCs w:val="24"/>
                          <w:lang w:val="en-US"/>
                        </w:rPr>
                        <w:t xml:space="preserve"> district.</w:t>
                      </w:r>
                    </w:p>
                    <w:p w:rsidR="00437083" w:rsidRPr="00A701C6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7083" w:rsidRPr="00380CB2" w:rsidRDefault="00437083" w:rsidP="0043708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437083" w:rsidRPr="00380CB2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010 90 89 91 68</w:t>
                      </w:r>
                    </w:p>
                    <w:p w:rsidR="00437083" w:rsidRPr="00380CB2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437083" w:rsidRPr="0080565E" w:rsidRDefault="00437083" w:rsidP="00437083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C62F9"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mohamed.aa1406@gmail.com</w:t>
                      </w:r>
                    </w:p>
                    <w:p w:rsidR="00437083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Education: </w:t>
                      </w:r>
                    </w:p>
                    <w:p w:rsidR="00437083" w:rsidRDefault="00437083" w:rsidP="0043708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E134E">
                        <w:rPr>
                          <w:sz w:val="24"/>
                          <w:szCs w:val="24"/>
                          <w:lang w:val="en-US"/>
                        </w:rPr>
                        <w:t xml:space="preserve">A license of Education, department of English. </w:t>
                      </w:r>
                    </w:p>
                    <w:p w:rsidR="00437083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7083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7083" w:rsidRPr="009E134E" w:rsidRDefault="00437083" w:rsidP="004370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3B75" w:rsidRPr="00215A57" w:rsidRDefault="0067750A" w:rsidP="00437083">
      <w:pPr>
        <w:tabs>
          <w:tab w:val="left" w:pos="4207"/>
        </w:tabs>
        <w:rPr>
          <w:rFonts w:ascii="Traditional Arabic" w:eastAsia="Times New Roman" w:hAnsi="Traditional Arabic" w:cs="Traditional Arabic"/>
          <w:b/>
          <w:bCs/>
          <w:i/>
          <w:iCs/>
          <w:color w:val="44546A" w:themeColor="text2"/>
          <w:sz w:val="24"/>
          <w:szCs w:val="24"/>
          <w:u w:val="single"/>
          <w:rtl/>
          <w:lang w:val="en-US" w:bidi="ar-EG"/>
        </w:rPr>
      </w:pPr>
      <w:r w:rsidRPr="00215A57">
        <w:rPr>
          <w:rFonts w:ascii="Traditional Arabic" w:eastAsiaTheme="majorEastAsia" w:hAnsi="Traditional Arabic" w:cs="Traditional Arabic"/>
          <w:i/>
          <w:iCs/>
          <w:noProof/>
          <w:color w:val="44546A" w:themeColor="text2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E38B" wp14:editId="778B19F1">
                <wp:simplePos x="0" y="0"/>
                <wp:positionH relativeFrom="page">
                  <wp:posOffset>-145770</wp:posOffset>
                </wp:positionH>
                <wp:positionV relativeFrom="paragraph">
                  <wp:posOffset>-439547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52122" id="Prostokąt 1" o:spid="_x0000_s1026" style="position:absolute;margin-left:-11.5pt;margin-top:-34.6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08mqQIAAMYFAAAOAAAAZHJzL2Uyb0RvYy54bWysVM1uEzEQviPxDpbvdHejpC1RN1XUqgip&#10;lIgW9ex67e4K22NsJ5tw5814MMb2ZhtK4YC47Hp+/M3M55k5O99qRTbC+Q5MTaujkhJhODSdeazp&#10;57urN6eU+MBMwxQYUdOd8PR88frVWW/nYgItqEY4giDGz3tb0zYEOy8Kz1uhmT8CKwwaJTjNAoru&#10;sWgc6xFdq2JSlsdFD66xDrjwHrWX2UgXCV9KwcNHKb0IRNUUcwvp69L3IX6LxRmbPzpm244PabB/&#10;yEKzzmDQEeqSBUbWrvsNSnfcgQcZjjjoAqTsuEg1YDVV+aya25ZZkWpBcrwdafL/D5bfbFaOdA2+&#10;HSWGaXyiFSYY4MuP74FUkZ/e+jm63dqVGySPx1jsVjod/1gG2SZOdyOnYhsIR+XkZDKtZkg9R1tV&#10;Hp+elCghUPF03zof3gnQJB5q6vDVEplsc+1Ddt27xHAeVNdcdUolIXaKuFCObBi+MeNcmDBL19Va&#10;f4Am67FXyuG1UY09kdWnezVmk3ouIqXcfgmiTAxlIAbN+URNEZnJXKRT2CkR/ZT5JCRyGqtPiYzI&#10;hzlW2dSyRmT17I+5JMCILDH+iD0AvFR/ejcsafCPV0UahvFy+bfEconjjRQZTBgv686AewlAhTFy&#10;9t+TlKmJLD1As8OOc5BH0Vt+1eGrXzMfVszh7GGr4D4JH/EjFfQ1heFESQvu20v66I8jgVZKepzl&#10;mvqva+YEJeq9wWF5W02ncfiTMJ2dTFBwh5aHQ4tZ6wvAVsKBwOzSMfoHtT9KB/oe184yRkUTMxxj&#10;15QHtxcuQt4xuLi4WC6TGw68ZeHa3FoewSOrsavvtvfM2aH1A47NDeznns2fTUD2jTcNLNcBZJfG&#10;44nXgW9cFqmJh8UWt9GhnLye1u/iJwAAAP//AwBQSwMEFAAGAAgAAAAhABxbwAXjAAAADAEAAA8A&#10;AABkcnMvZG93bnJldi54bWxMj0FPwzAMhe9I/IfISNy2dF1VRmk6AdLEATGJMQlxy1qTVjROabKl&#10;/Hu8E9xsv6fn75XryfbihKPvHClYzBMQSLVrOjIK9m+b2QqED5oa3TtCBT/oYV1dXpS6aFykVzzt&#10;ghEcQr7QCtoQhkJKX7dotZ+7AYm1TzdaHXgdjWxGHTnc9jJNklxa3RF/aPWAjy3WX7ujVRCzrYvZ&#10;xtw8pC/794/ts3n67qJS11fT/R2IgFP4M8MZn9GhYqaDO1LjRa9gli65S+Ahv01BsCNLcr4c2Jov&#10;liuQVSn/l6h+AQAA//8DAFBLAQItABQABgAIAAAAIQC2gziS/gAAAOEBAAATAAAAAAAAAAAAAAAA&#10;AAAAAABbQ29udGVudF9UeXBlc10ueG1sUEsBAi0AFAAGAAgAAAAhADj9If/WAAAAlAEAAAsAAAAA&#10;AAAAAAAAAAAALwEAAF9yZWxzLy5yZWxzUEsBAi0AFAAGAAgAAAAhAPhLTyapAgAAxgUAAA4AAAAA&#10;AAAAAAAAAAAALgIAAGRycy9lMm9Eb2MueG1sUEsBAi0AFAAGAAgAAAAhABxbwAXjAAAADAEAAA8A&#10;AAAAAAAAAAAAAAAAAwUAAGRycy9kb3ducmV2LnhtbFBLBQYAAAAABAAEAPMAAAATBgAAAAA=&#10;" fillcolor="#d9e2f3 [664]" stroked="f" strokeweight="1pt">
                <w10:wrap anchorx="page"/>
              </v:rect>
            </w:pict>
          </mc:Fallback>
        </mc:AlternateContent>
      </w:r>
    </w:p>
    <w:p w:rsidR="001D3B75" w:rsidRPr="00215A57" w:rsidRDefault="001D3B75" w:rsidP="001D3B75">
      <w:pPr>
        <w:tabs>
          <w:tab w:val="left" w:pos="4207"/>
        </w:tabs>
        <w:rPr>
          <w:rFonts w:ascii="Traditional Arabic" w:eastAsia="Times New Roman" w:hAnsi="Traditional Arabic" w:cs="Traditional Arabic"/>
          <w:b/>
          <w:bCs/>
          <w:i/>
          <w:iCs/>
          <w:color w:val="44546A" w:themeColor="text2"/>
          <w:sz w:val="24"/>
          <w:szCs w:val="24"/>
          <w:u w:val="single"/>
          <w:rtl/>
          <w:lang w:val="en-US" w:bidi="ar-EG"/>
        </w:rPr>
      </w:pPr>
    </w:p>
    <w:p w:rsidR="001D3B75" w:rsidRPr="00215A57" w:rsidRDefault="00D039D7" w:rsidP="00437083">
      <w:pPr>
        <w:tabs>
          <w:tab w:val="left" w:pos="4207"/>
        </w:tabs>
        <w:rPr>
          <w:rFonts w:ascii="Traditional Arabic" w:eastAsia="Times New Roman" w:hAnsi="Traditional Arabic" w:cs="Traditional Arabic"/>
          <w:b/>
          <w:bCs/>
          <w:i/>
          <w:iCs/>
          <w:color w:val="44546A" w:themeColor="text2"/>
          <w:sz w:val="24"/>
          <w:szCs w:val="24"/>
          <w:u w:val="single"/>
          <w:rtl/>
          <w:lang w:val="en-US" w:bidi="ar-EG"/>
        </w:rPr>
      </w:pPr>
      <w:r w:rsidRPr="00215A57">
        <w:rPr>
          <w:rFonts w:ascii="Traditional Arabic" w:eastAsiaTheme="majorEastAsia" w:hAnsi="Traditional Arabic" w:cs="Traditional Arabic"/>
          <w:i/>
          <w:iCs/>
          <w:noProof/>
          <w:color w:val="44546A" w:themeColor="text2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6F3993" wp14:editId="7C007C2A">
                <wp:simplePos x="0" y="0"/>
                <wp:positionH relativeFrom="column">
                  <wp:posOffset>2490419</wp:posOffset>
                </wp:positionH>
                <wp:positionV relativeFrom="paragraph">
                  <wp:posOffset>68250</wp:posOffset>
                </wp:positionV>
                <wp:extent cx="4333875" cy="8990380"/>
                <wp:effectExtent l="0" t="0" r="0" b="127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99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B75" w:rsidRPr="00437083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4370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Technical:</w:t>
                            </w:r>
                          </w:p>
                          <w:p w:rsidR="001D3B75" w:rsidRPr="00BE6BE6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line="480" w:lineRule="auto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</w:pP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Canon, HP, Bose, Renault, Shell, Illumina, other.</w:t>
                            </w:r>
                          </w:p>
                          <w:p w:rsidR="001D3B75" w:rsidRPr="00BE6BE6" w:rsidRDefault="001D3B75" w:rsidP="001D3B75">
                            <w:pPr>
                              <w:pStyle w:val="Heading4"/>
                              <w:keepNext w:val="0"/>
                              <w:keepLines w:val="0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after="150" w:line="480" w:lineRule="atLeas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E6BE6">
                              <w:rPr>
                                <w:rFonts w:ascii="Traditional Arabic" w:hAnsi="Traditional Arabic" w:cs="Traditional Arabic"/>
                                <w:color w:val="auto"/>
                                <w:sz w:val="24"/>
                                <w:szCs w:val="24"/>
                                <w:lang w:bidi="ar-EG"/>
                              </w:rPr>
                              <w:t xml:space="preserve">Machines </w:t>
                            </w:r>
                            <w:r w:rsidRPr="00BE6BE6">
                              <w:rPr>
                                <w:rFonts w:ascii="Traditional Arabic" w:hAnsi="Traditional Arabic" w:cs="Traditional Arabic" w:hint="cs"/>
                                <w:color w:val="auto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&amp;</w:t>
                            </w:r>
                            <w:r w:rsidRPr="00BE6BE6">
                              <w:rPr>
                                <w:rFonts w:ascii="Traditional Arabic" w:hAnsi="Traditional Arabic" w:cs="Traditional Arabic"/>
                                <w:color w:val="auto"/>
                                <w:sz w:val="24"/>
                                <w:szCs w:val="24"/>
                                <w:lang w:bidi="ar-EG"/>
                              </w:rPr>
                              <w:t xml:space="preserve"> Equipment for various companies, including (Air Compressor, Cameras, Electric Breast Pump, Cooker Hood, Cars, Sequencing and Microarray Instruments, etc.)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4370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Medical:</w:t>
                            </w:r>
                          </w:p>
                          <w:p w:rsidR="001D3B75" w:rsidRPr="00BE6BE6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</w:pP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Mollina, Illumina, FutureLearn, Mayo Clinic</w:t>
                            </w:r>
                            <w:r w:rsidR="00C861E1"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, others.</w:t>
                            </w:r>
                          </w:p>
                          <w:p w:rsidR="001D3B75" w:rsidRPr="00215A57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44546A" w:themeColor="text2"/>
                                <w:lang w:val="pl-PL" w:bidi="ar-EG"/>
                              </w:rPr>
                            </w:pP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Research Studies, Diseases, Pamphlets, Autism &amp; Special Learning, etc</w:t>
                            </w:r>
                            <w:r w:rsidRPr="00215A57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44546A" w:themeColor="text2"/>
                                <w:lang w:val="pl-PL" w:bidi="ar-EG"/>
                              </w:rPr>
                              <w:t>.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4370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Games:</w:t>
                            </w:r>
                          </w:p>
                          <w:p w:rsidR="001D3B75" w:rsidRPr="00BE6BE6" w:rsidRDefault="001D3B75" w:rsidP="00BE6BE6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</w:pP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Hidden City.</w:t>
                            </w:r>
                          </w:p>
                          <w:p w:rsidR="00D039D7" w:rsidRPr="00D039D7" w:rsidRDefault="00D039D7" w:rsidP="00D039D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D039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Legal:</w:t>
                            </w:r>
                          </w:p>
                          <w:p w:rsidR="00D039D7" w:rsidRPr="00BE6BE6" w:rsidRDefault="00D039D7" w:rsidP="00D039D7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</w:pPr>
                            <w:r w:rsidRPr="00215A57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44546A" w:themeColor="text2"/>
                                <w:lang w:val="pl-PL" w:bidi="ar-EG"/>
                              </w:rPr>
                              <w:t xml:space="preserve">•  </w:t>
                            </w: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Chevron, Expedia, other</w:t>
                            </w:r>
                            <w:r w:rsidR="00C861E1"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s</w:t>
                            </w: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.</w:t>
                            </w:r>
                          </w:p>
                          <w:p w:rsidR="00D039D7" w:rsidRPr="00215A57" w:rsidRDefault="00D039D7" w:rsidP="00D039D7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44546A" w:themeColor="text2"/>
                                <w:lang w:val="pl-PL" w:bidi="ar-EG"/>
                              </w:rPr>
                            </w:pP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•  Privacy policy, Code of Conduct, Agreements, Certificates, Insurance Plans, etc.</w:t>
                            </w:r>
                          </w:p>
                          <w:p w:rsidR="00D039D7" w:rsidRPr="00BE6BE6" w:rsidRDefault="00D039D7" w:rsidP="00D039D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D039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 xml:space="preserve">Miscellaneous: </w:t>
                            </w:r>
                          </w:p>
                          <w:p w:rsidR="00D039D7" w:rsidRPr="00BE6BE6" w:rsidRDefault="00D039D7" w:rsidP="00D039D7">
                            <w:pPr>
                              <w:pStyle w:val="NormalWeb"/>
                              <w:spacing w:line="480" w:lineRule="auto"/>
                              <w:jc w:val="both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</w:pPr>
                            <w:r w:rsidRPr="00BE6BE6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lang w:val="pl-PL" w:bidi="ar-EG"/>
                              </w:rPr>
                              <w:t>Finance, Petrol &amp; Gas, Transcription, etc.</w:t>
                            </w: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rtl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rtl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Pr="0067750A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bidi="ar-EG"/>
                              </w:rPr>
                            </w:pPr>
                          </w:p>
                          <w:p w:rsidR="001D3B75" w:rsidRPr="003E1390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bidi="ar-EG"/>
                              </w:rPr>
                            </w:pPr>
                          </w:p>
                          <w:p w:rsidR="001D3B75" w:rsidRPr="0067750A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  <w:r w:rsidRPr="000C3AD5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noProof/>
                                <w:color w:val="2E74B5" w:themeColor="accent1" w:themeShade="BF"/>
                              </w:rPr>
                              <w:drawing>
                                <wp:inline distT="0" distB="0" distL="0" distR="0" wp14:anchorId="133943E1" wp14:editId="16EDDC11">
                                  <wp:extent cx="4142105" cy="834793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2105" cy="8347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Pr="009C2C79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1D3B75" w:rsidRPr="00D11747" w:rsidRDefault="001D3B75" w:rsidP="001D3B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 am a senior translator from English into Arabic and vice versa. Through handling a wide range of projects for different companies and entities, and via experiencing variety of fields, I can translate different written texts in a high-style, native-like, and smooth manner. I believe that translation is a kind of art, so I am trying to create a masterpiece every time.</w:t>
                            </w:r>
                          </w:p>
                          <w:p w:rsidR="001D3B75" w:rsidRPr="005A2B91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Courses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73"/>
                              <w:gridCol w:w="2850"/>
                            </w:tblGrid>
                            <w:tr w:rsidR="001D3B75" w:rsidTr="00CF43E4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1D3B75" w:rsidRPr="008878F8" w:rsidRDefault="001D3B75" w:rsidP="000C3AD5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line="240" w:lineRule="auto"/>
                                    <w:rPr>
                                      <w:rFonts w:ascii="Traditional Arabic" w:eastAsia="Times New Roman" w:hAnsi="Traditional Arabic" w:cs="Traditional Arabic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u w:val="single"/>
                                      <w:lang w:val="en-US" w:bidi="ar-EG"/>
                                    </w:rPr>
                                  </w:pPr>
                                  <w:r w:rsidRPr="008878F8">
                                    <w:rPr>
                                      <w:rFonts w:ascii="Traditional Arabic" w:eastAsia="Times New Roman" w:hAnsi="Traditional Arabic" w:cs="Traditional Arabic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u w:val="single"/>
                                      <w:lang w:val="en-US" w:bidi="ar-EG"/>
                                    </w:rPr>
                                    <w:t>Ground work courses at AUC:</w:t>
                                  </w:r>
                                </w:p>
                                <w:p w:rsidR="001D3B75" w:rsidRDefault="001D3B75" w:rsidP="000C3AD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Lexicography &amp; special terminology.</w:t>
                                  </w:r>
                                </w:p>
                                <w:p w:rsidR="001D3B75" w:rsidRDefault="001D3B75" w:rsidP="000C3AD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Translation linguistics.</w:t>
                                  </w:r>
                                </w:p>
                                <w:p w:rsidR="001D3B75" w:rsidRPr="009E134E" w:rsidRDefault="001D3B75" w:rsidP="000C3AD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Research Tools.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1D3B75" w:rsidRPr="009E134E" w:rsidRDefault="001D3B75" w:rsidP="000C3A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3B75" w:rsidRPr="00D11747" w:rsidRDefault="001D3B75" w:rsidP="001D3B75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1D3B75" w:rsidRPr="0070158E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0158E">
                              <w:rPr>
                                <w:rFonts w:asciiTheme="majorHAnsi" w:hAnsiTheme="majorHAnsi"/>
                                <w:b/>
                                <w:color w:val="000000"/>
                                <w:u w:val="single"/>
                              </w:rPr>
                              <w:t>From December 2017 to March 2020</w:t>
                            </w:r>
                            <w:r w:rsidRPr="0070158E">
                              <w:rPr>
                                <w:rFonts w:asciiTheme="majorHAnsi" w:hAnsiTheme="majorHAnsi"/>
                                <w:bCs/>
                                <w:color w:val="000000"/>
                              </w:rPr>
                              <w:t>:</w:t>
                            </w:r>
                            <w:r w:rsidRPr="0070158E">
                              <w:rPr>
                                <w:rFonts w:ascii="Arial" w:hAnsi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70158E"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working at </w:t>
                            </w:r>
                            <w:r w:rsidRPr="007015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Eastlocalize</w:t>
                            </w:r>
                            <w:r w:rsidRPr="0070158E"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 for translation and localization</w:t>
                            </w:r>
                            <w:r w:rsidRPr="007015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.</w:t>
                            </w: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Theme="majorHAnsi" w:hAnsiTheme="majorHAnsi"/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u w:val="single"/>
                              </w:rPr>
                              <w:t>Areas of Experience______________________________________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4370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Marketing, Tourism, and Hotels: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  <w:r w:rsidRPr="00437083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  <w:t>Expedia: Trivago, Booking.com, Hotels.com.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  <w:r w:rsidRPr="00437083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  <w:t>AVG, Avast, AliExpress, HP, SkyTeam, other.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4370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Software: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  <w:r w:rsidRPr="00437083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  <w:t>Microsoft, Epson, Avast, Parner Central, HP, Bose, AVG, other.</w:t>
                            </w: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Pr="009C2C79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1D3B75" w:rsidRPr="00D11747" w:rsidRDefault="001D3B75" w:rsidP="001D3B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 am a senior translator from English into Arabic and vice versa. Through handling a wide range of projects for different companies and entities, and via experiencing variety of fields, I can translate different written texts in a high-style, native-like, and smooth manner. I believe that translation is a kind of art, so I am trying to create a masterpiece every time.</w:t>
                            </w:r>
                          </w:p>
                          <w:p w:rsidR="001D3B75" w:rsidRPr="005A2B91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Courses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73"/>
                              <w:gridCol w:w="2850"/>
                            </w:tblGrid>
                            <w:tr w:rsidR="001D3B75" w:rsidTr="00CF43E4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1D3B75" w:rsidRPr="008878F8" w:rsidRDefault="001D3B75" w:rsidP="000C3AD5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line="240" w:lineRule="auto"/>
                                    <w:rPr>
                                      <w:rFonts w:ascii="Traditional Arabic" w:eastAsia="Times New Roman" w:hAnsi="Traditional Arabic" w:cs="Traditional Arabic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u w:val="single"/>
                                      <w:lang w:val="en-US" w:bidi="ar-EG"/>
                                    </w:rPr>
                                  </w:pPr>
                                  <w:r w:rsidRPr="008878F8">
                                    <w:rPr>
                                      <w:rFonts w:ascii="Traditional Arabic" w:eastAsia="Times New Roman" w:hAnsi="Traditional Arabic" w:cs="Traditional Arabic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u w:val="single"/>
                                      <w:lang w:val="en-US" w:bidi="ar-EG"/>
                                    </w:rPr>
                                    <w:t>Ground work courses at AUC:</w:t>
                                  </w:r>
                                </w:p>
                                <w:p w:rsidR="001D3B75" w:rsidRDefault="001D3B75" w:rsidP="000C3AD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Lexicography &amp; special terminology.</w:t>
                                  </w:r>
                                </w:p>
                                <w:p w:rsidR="001D3B75" w:rsidRDefault="001D3B75" w:rsidP="000C3AD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Translation linguistics.</w:t>
                                  </w:r>
                                </w:p>
                                <w:p w:rsidR="001D3B75" w:rsidRPr="009E134E" w:rsidRDefault="001D3B75" w:rsidP="000C3AD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Research Tools.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1D3B75" w:rsidRPr="009E134E" w:rsidRDefault="001D3B75" w:rsidP="000C3A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3B75" w:rsidRPr="00D11747" w:rsidRDefault="001D3B75" w:rsidP="001D3B75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1D3B75" w:rsidRPr="0070158E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0158E">
                              <w:rPr>
                                <w:rFonts w:asciiTheme="majorHAnsi" w:hAnsiTheme="majorHAnsi"/>
                                <w:b/>
                                <w:color w:val="000000"/>
                                <w:u w:val="single"/>
                              </w:rPr>
                              <w:t>From December 2017 to March 2020</w:t>
                            </w:r>
                            <w:r w:rsidRPr="0070158E">
                              <w:rPr>
                                <w:rFonts w:asciiTheme="majorHAnsi" w:hAnsiTheme="majorHAnsi"/>
                                <w:bCs/>
                                <w:color w:val="000000"/>
                              </w:rPr>
                              <w:t>:</w:t>
                            </w:r>
                            <w:r w:rsidRPr="0070158E">
                              <w:rPr>
                                <w:rFonts w:ascii="Arial" w:hAnsi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70158E"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working at </w:t>
                            </w:r>
                            <w:r w:rsidRPr="007015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Eastlocalize</w:t>
                            </w:r>
                            <w:r w:rsidRPr="0070158E"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 for translation and localization</w:t>
                            </w:r>
                            <w:r w:rsidRPr="007015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.</w:t>
                            </w: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Theme="majorHAnsi" w:hAnsiTheme="majorHAnsi"/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u w:val="single"/>
                              </w:rPr>
                              <w:t>Areas of Experience______________________________________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4370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Marketing, Tourism, and Hotels: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  <w:r w:rsidRPr="00437083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  <w:t>Expedia: Trivago, Booking.com, Hotels.com.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  <w:r w:rsidRPr="00437083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  <w:t>AVG, Avast, AliExpress, HP, SkyTeam, other.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</w:pPr>
                            <w:r w:rsidRPr="004370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bidi="ar-EG"/>
                              </w:rPr>
                              <w:t>Software: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  <w:r w:rsidRPr="00437083"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  <w:t>Microsoft, Epson, Avast, Parner Central, HP, Bose, AVG, other.</w:t>
                            </w: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eastAsiaTheme="majorEastAsia" w:hAnsi="Traditional Arabic" w:cs="Traditional Arabic"/>
                                <w:i/>
                                <w:iCs/>
                                <w:color w:val="2E74B5" w:themeColor="accent1" w:themeShade="BF"/>
                                <w:lang w:val="pl-PL" w:bidi="ar-EG"/>
                              </w:rPr>
                            </w:pPr>
                          </w:p>
                          <w:p w:rsidR="001D3B75" w:rsidRPr="0064172B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1D3B75" w:rsidRPr="00437083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i/>
                                <w:iCs/>
                                <w:lang w:bidi="ar-EG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Theme="majorHAnsi" w:hAnsiTheme="majorHAnsi"/>
                                <w:b/>
                                <w:color w:val="000000"/>
                                <w:u w:val="single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NormalWeb"/>
                              <w:spacing w:line="48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lang w:bidi="ar-EG"/>
                              </w:rPr>
                            </w:pPr>
                          </w:p>
                          <w:p w:rsidR="001D3B75" w:rsidRPr="00AD2F4C" w:rsidRDefault="001D3B75" w:rsidP="001D3B75">
                            <w:pPr>
                              <w:pStyle w:val="NormalWeb"/>
                              <w:spacing w:line="480" w:lineRule="auto"/>
                              <w:ind w:left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lang w:bidi="ar-EG"/>
                              </w:rPr>
                            </w:pPr>
                          </w:p>
                          <w:p w:rsidR="001D3B75" w:rsidRPr="00AD2F4C" w:rsidRDefault="001D3B75" w:rsidP="001D3B75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Pr="00D11747" w:rsidRDefault="001D3B75" w:rsidP="001D3B7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:rsidR="001D3B75" w:rsidRPr="00C62F7C" w:rsidRDefault="001D3B75" w:rsidP="001D3B7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1D3B75" w:rsidRPr="00C62F7C" w:rsidRDefault="001D3B75" w:rsidP="001D3B7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1D3B75" w:rsidRPr="0080565E" w:rsidRDefault="001D3B75" w:rsidP="001D3B7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F3993" id="_x0000_s1029" type="#_x0000_t202" style="position:absolute;margin-left:196.1pt;margin-top:5.35pt;width:341.25pt;height:707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Lr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dbrfLZKA8xYeU63zodPAjSJm4o6&#10;nH+CZ4dHH2I7rDxfidUMPEilkgeUIX1F14tikRKuIloGtKiSGovm8RtNE1l+NE1KDkyqcY8FlDnR&#10;jkxHzmGohyTy7KxmDc0RdXAwOhJfEG46cL8o6dGNFfU/98wJStRng1qup/N5tG86zBfLAg/uOlJf&#10;R5jhCFXRQMm4vQvJ8iPlW9S8lUmNOJyxk1PL6LIk0ulFRBtfn9Ot3+92+woAAP//AwBQSwMEFAAG&#10;AAgAAAAhACnXLz7eAAAADAEAAA8AAABkcnMvZG93bnJldi54bWxMj81OwzAQhO9IvIO1SNyoTUhb&#10;GuJUFYgriP5J3Nx4m0SN11HsNuHt2Z7gNqv5NDuTL0fXigv2ofGk4XGiQCCV3jZUadhu3h+eQYRo&#10;yJrWE2r4wQDL4vYmN5n1A33hZR0rwSEUMqOhjrHLpAxljc6Eie+Q2Dv63pnIZ19J25uBw10rE6Vm&#10;0pmG+ENtOnytsTytz07D7uP4vU/VZ/Xmpt3gRyXJLaTW93fj6gVExDH+wXCtz9Wh4E4HfyYbRKvh&#10;aZEkjLKh5iCugJqnrA6s0mQ2BVnk8v+I4hcAAP//AwBQSwECLQAUAAYACAAAACEAtoM4kv4AAADh&#10;AQAAEwAAAAAAAAAAAAAAAAAAAAAAW0NvbnRlbnRfVHlwZXNdLnhtbFBLAQItABQABgAIAAAAIQA4&#10;/SH/1gAAAJQBAAALAAAAAAAAAAAAAAAAAC8BAABfcmVscy8ucmVsc1BLAQItABQABgAIAAAAIQDv&#10;S8LrEwIAAP8DAAAOAAAAAAAAAAAAAAAAAC4CAABkcnMvZTJvRG9jLnhtbFBLAQItABQABgAIAAAA&#10;IQAp1y8+3gAAAAwBAAAPAAAAAAAAAAAAAAAAAG0EAABkcnMvZG93bnJldi54bWxQSwUGAAAAAAQA&#10;BADzAAAAeAUAAAAA&#10;" filled="f" stroked="f">
                <v:textbox>
                  <w:txbxContent>
                    <w:p w:rsidR="001D3B75" w:rsidRPr="00437083" w:rsidRDefault="001D3B75" w:rsidP="001D3B7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437083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Technical:</w:t>
                      </w:r>
                    </w:p>
                    <w:p w:rsidR="001D3B75" w:rsidRPr="00BE6BE6" w:rsidRDefault="001D3B75" w:rsidP="001D3B75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line="480" w:lineRule="auto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</w:pP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Canon, HP, Bose, Renault, Shell, Illumina, other.</w:t>
                      </w:r>
                    </w:p>
                    <w:p w:rsidR="001D3B75" w:rsidRPr="00BE6BE6" w:rsidRDefault="001D3B75" w:rsidP="001D3B75">
                      <w:pPr>
                        <w:pStyle w:val="Heading4"/>
                        <w:keepNext w:val="0"/>
                        <w:keepLines w:val="0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after="150" w:line="480" w:lineRule="atLeast"/>
                        <w:rPr>
                          <w:rFonts w:ascii="Traditional Arabic" w:hAnsi="Traditional Arabic" w:cs="Traditional Arabic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bidi="ar-EG"/>
                        </w:rPr>
                      </w:pPr>
                      <w:r w:rsidRPr="00BE6BE6">
                        <w:rPr>
                          <w:rFonts w:ascii="Traditional Arabic" w:hAnsi="Traditional Arabic" w:cs="Traditional Arabic"/>
                          <w:color w:val="auto"/>
                          <w:sz w:val="24"/>
                          <w:szCs w:val="24"/>
                          <w:lang w:bidi="ar-EG"/>
                        </w:rPr>
                        <w:t xml:space="preserve">Machines </w:t>
                      </w:r>
                      <w:r w:rsidRPr="00BE6BE6">
                        <w:rPr>
                          <w:rFonts w:ascii="Traditional Arabic" w:hAnsi="Traditional Arabic" w:cs="Traditional Arabic" w:hint="cs"/>
                          <w:color w:val="auto"/>
                          <w:sz w:val="24"/>
                          <w:szCs w:val="24"/>
                          <w:rtl/>
                          <w:lang w:bidi="ar-EG"/>
                        </w:rPr>
                        <w:t>&amp;</w:t>
                      </w:r>
                      <w:r w:rsidRPr="00BE6BE6">
                        <w:rPr>
                          <w:rFonts w:ascii="Traditional Arabic" w:hAnsi="Traditional Arabic" w:cs="Traditional Arabic"/>
                          <w:color w:val="auto"/>
                          <w:sz w:val="24"/>
                          <w:szCs w:val="24"/>
                          <w:lang w:bidi="ar-EG"/>
                        </w:rPr>
                        <w:t xml:space="preserve"> Equipment for various companies, including (Air Compressor, Cameras, Electric Breast Pump, Cooker Hood, Cars, Sequencing and Microarray Instruments, etc.)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437083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Medical:</w:t>
                      </w:r>
                    </w:p>
                    <w:p w:rsidR="001D3B75" w:rsidRPr="00BE6BE6" w:rsidRDefault="001D3B75" w:rsidP="001D3B7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</w:pP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Mollina, Illumina, FutureLearn, Mayo Clinic</w:t>
                      </w:r>
                      <w:r w:rsidR="00C861E1"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, others.</w:t>
                      </w:r>
                    </w:p>
                    <w:p w:rsidR="001D3B75" w:rsidRPr="00215A57" w:rsidRDefault="001D3B75" w:rsidP="001D3B7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44546A" w:themeColor="text2"/>
                          <w:lang w:val="pl-PL" w:bidi="ar-EG"/>
                        </w:rPr>
                      </w:pP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Research Studies, Diseases, Pamphlets, Autism &amp; Special Learning, etc</w:t>
                      </w:r>
                      <w:r w:rsidRPr="00215A57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44546A" w:themeColor="text2"/>
                          <w:lang w:val="pl-PL" w:bidi="ar-EG"/>
                        </w:rPr>
                        <w:t>.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437083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Games:</w:t>
                      </w:r>
                    </w:p>
                    <w:p w:rsidR="001D3B75" w:rsidRPr="00BE6BE6" w:rsidRDefault="001D3B75" w:rsidP="00BE6BE6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line="480" w:lineRule="auto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</w:pP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Hidden City.</w:t>
                      </w:r>
                    </w:p>
                    <w:p w:rsidR="00D039D7" w:rsidRPr="00D039D7" w:rsidRDefault="00D039D7" w:rsidP="00D039D7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D039D7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Legal:</w:t>
                      </w:r>
                    </w:p>
                    <w:p w:rsidR="00D039D7" w:rsidRPr="00BE6BE6" w:rsidRDefault="00D039D7" w:rsidP="00D039D7">
                      <w:pPr>
                        <w:pStyle w:val="NormalWeb"/>
                        <w:spacing w:line="480" w:lineRule="auto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</w:pPr>
                      <w:r w:rsidRPr="00215A57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44546A" w:themeColor="text2"/>
                          <w:lang w:val="pl-PL" w:bidi="ar-EG"/>
                        </w:rPr>
                        <w:t xml:space="preserve">•  </w:t>
                      </w: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Chevron, Expedia, other</w:t>
                      </w:r>
                      <w:r w:rsidR="00C861E1"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s</w:t>
                      </w: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.</w:t>
                      </w:r>
                    </w:p>
                    <w:p w:rsidR="00D039D7" w:rsidRPr="00215A57" w:rsidRDefault="00D039D7" w:rsidP="00D039D7">
                      <w:pPr>
                        <w:pStyle w:val="NormalWeb"/>
                        <w:spacing w:line="480" w:lineRule="auto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44546A" w:themeColor="text2"/>
                          <w:lang w:val="pl-PL" w:bidi="ar-EG"/>
                        </w:rPr>
                      </w:pP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•  Privacy policy, Code of Conduct, Agreements, Certificates, Insurance Plans, etc.</w:t>
                      </w:r>
                    </w:p>
                    <w:p w:rsidR="00D039D7" w:rsidRPr="00BE6BE6" w:rsidRDefault="00D039D7" w:rsidP="00D039D7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D039D7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 xml:space="preserve">Miscellaneous: </w:t>
                      </w:r>
                    </w:p>
                    <w:p w:rsidR="00D039D7" w:rsidRPr="00BE6BE6" w:rsidRDefault="00D039D7" w:rsidP="00D039D7">
                      <w:pPr>
                        <w:pStyle w:val="NormalWeb"/>
                        <w:spacing w:line="480" w:lineRule="auto"/>
                        <w:jc w:val="both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</w:pPr>
                      <w:r w:rsidRPr="00BE6BE6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lang w:val="pl-PL" w:bidi="ar-EG"/>
                        </w:rPr>
                        <w:t>Finance, Petrol &amp; Gas, Transcription, etc.</w:t>
                      </w: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rtl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rtl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Pr="0067750A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bidi="ar-EG"/>
                        </w:rPr>
                      </w:pPr>
                    </w:p>
                    <w:p w:rsidR="001D3B75" w:rsidRPr="003E1390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bidi="ar-EG"/>
                        </w:rPr>
                      </w:pPr>
                    </w:p>
                    <w:p w:rsidR="001D3B75" w:rsidRPr="0067750A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  <w:r w:rsidRPr="000C3AD5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noProof/>
                          <w:color w:val="2E74B5" w:themeColor="accent1" w:themeShade="BF"/>
                        </w:rPr>
                        <w:drawing>
                          <wp:inline distT="0" distB="0" distL="0" distR="0" wp14:anchorId="133943E1" wp14:editId="16EDDC11">
                            <wp:extent cx="4142105" cy="834793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2105" cy="8347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Pr="009C2C79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1D3B75" w:rsidRPr="00D11747" w:rsidRDefault="001D3B75" w:rsidP="001D3B7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 am a senior translator from English into Arabic and vice versa. Through handling a wide range of projects for different companies and entities, and via experiencing variety of fields, I can translate different written texts in a high-style, native-like, and smooth manner. I believe that translation is a kind of art, so I am trying to create a masterpiece every time.</w:t>
                      </w:r>
                    </w:p>
                    <w:p w:rsidR="001D3B75" w:rsidRPr="005A2B91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Courses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73"/>
                        <w:gridCol w:w="2850"/>
                      </w:tblGrid>
                      <w:tr w:rsidR="001D3B75" w:rsidTr="00CF43E4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1D3B75" w:rsidRPr="008878F8" w:rsidRDefault="001D3B75" w:rsidP="000C3AD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 w:bidi="ar-EG"/>
                              </w:rPr>
                            </w:pPr>
                            <w:r w:rsidRPr="008878F8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 w:bidi="ar-EG"/>
                              </w:rPr>
                              <w:t>Ground work courses at AUC:</w:t>
                            </w:r>
                          </w:p>
                          <w:p w:rsidR="001D3B75" w:rsidRDefault="001D3B75" w:rsidP="000C3A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Lexicography &amp; special terminology.</w:t>
                            </w:r>
                          </w:p>
                          <w:p w:rsidR="001D3B75" w:rsidRDefault="001D3B75" w:rsidP="000C3A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Translation linguistics.</w:t>
                            </w:r>
                          </w:p>
                          <w:p w:rsidR="001D3B75" w:rsidRPr="009E134E" w:rsidRDefault="001D3B75" w:rsidP="000C3A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Research Tools.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1D3B75" w:rsidRPr="009E134E" w:rsidRDefault="001D3B75" w:rsidP="000C3A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D3B75" w:rsidRPr="00D11747" w:rsidRDefault="001D3B75" w:rsidP="001D3B75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1D3B75" w:rsidRPr="0070158E" w:rsidRDefault="001D3B75" w:rsidP="001D3B7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</w:pPr>
                      <w:r w:rsidRPr="0070158E">
                        <w:rPr>
                          <w:rFonts w:asciiTheme="majorHAnsi" w:hAnsiTheme="majorHAnsi"/>
                          <w:b/>
                          <w:color w:val="000000"/>
                          <w:u w:val="single"/>
                        </w:rPr>
                        <w:t>From December 2017 to March 2020</w:t>
                      </w:r>
                      <w:r w:rsidRPr="0070158E">
                        <w:rPr>
                          <w:rFonts w:asciiTheme="majorHAnsi" w:hAnsiTheme="majorHAnsi"/>
                          <w:bCs/>
                          <w:color w:val="000000"/>
                        </w:rPr>
                        <w:t>:</w:t>
                      </w:r>
                      <w:r w:rsidRPr="0070158E">
                        <w:rPr>
                          <w:rFonts w:ascii="Arial" w:hAnsi="Arial"/>
                          <w:bCs/>
                          <w:color w:val="000000"/>
                        </w:rPr>
                        <w:t xml:space="preserve"> </w:t>
                      </w:r>
                      <w:r w:rsidRPr="0070158E">
                        <w:rPr>
                          <w:rFonts w:ascii="Traditional Arabic" w:hAnsi="Traditional Arabic" w:cs="Traditional Arabic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working at </w:t>
                      </w:r>
                      <w:r w:rsidRPr="0070158E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  <w:t>Eastlocalize</w:t>
                      </w:r>
                      <w:r w:rsidRPr="0070158E">
                        <w:rPr>
                          <w:rFonts w:ascii="Traditional Arabic" w:hAnsi="Traditional Arabic" w:cs="Traditional Arabic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 for translation and localization</w:t>
                      </w:r>
                      <w:r w:rsidRPr="0070158E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  <w:t>.</w:t>
                      </w: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Theme="majorHAnsi" w:hAnsiTheme="majorHAnsi"/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u w:val="single"/>
                        </w:rPr>
                        <w:t>Areas of Experience______________________________________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437083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Marketing, Tourism, and Hotels: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  <w:r w:rsidRPr="00437083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  <w:t>Expedia: Trivago, Booking.com, Hotels.com.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  <w:r w:rsidRPr="00437083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  <w:t>AVG, Avast, AliExpress, HP, SkyTeam, other.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437083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Software: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  <w:r w:rsidRPr="00437083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  <w:t>Microsoft, Epson, Avast, Parner Central, HP, Bose, AVG, other.</w:t>
                      </w: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Pr="009C2C79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1D3B75" w:rsidRPr="00D11747" w:rsidRDefault="001D3B75" w:rsidP="001D3B7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 am a senior translator from English into Arabic and vice versa. Through handling a wide range of projects for different companies and entities, and via experiencing variety of fields, I can translate different written texts in a high-style, native-like, and smooth manner. I believe that translation is a kind of art, so I am trying to create a masterpiece every time.</w:t>
                      </w:r>
                    </w:p>
                    <w:p w:rsidR="001D3B75" w:rsidRPr="005A2B91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Courses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73"/>
                        <w:gridCol w:w="2850"/>
                      </w:tblGrid>
                      <w:tr w:rsidR="001D3B75" w:rsidTr="00CF43E4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1D3B75" w:rsidRPr="008878F8" w:rsidRDefault="001D3B75" w:rsidP="000C3AD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 w:bidi="ar-EG"/>
                              </w:rPr>
                            </w:pPr>
                            <w:r w:rsidRPr="008878F8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 w:bidi="ar-EG"/>
                              </w:rPr>
                              <w:t>Ground work courses at AUC:</w:t>
                            </w:r>
                          </w:p>
                          <w:p w:rsidR="001D3B75" w:rsidRDefault="001D3B75" w:rsidP="000C3A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Lexicography &amp; special terminology.</w:t>
                            </w:r>
                          </w:p>
                          <w:p w:rsidR="001D3B75" w:rsidRDefault="001D3B75" w:rsidP="000C3A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Translation linguistics.</w:t>
                            </w:r>
                          </w:p>
                          <w:p w:rsidR="001D3B75" w:rsidRPr="009E134E" w:rsidRDefault="001D3B75" w:rsidP="000C3A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Research Tools.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1D3B75" w:rsidRPr="009E134E" w:rsidRDefault="001D3B75" w:rsidP="000C3A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D3B75" w:rsidRPr="00D11747" w:rsidRDefault="001D3B75" w:rsidP="001D3B75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1D3B75" w:rsidRPr="0070158E" w:rsidRDefault="001D3B75" w:rsidP="001D3B7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</w:pPr>
                      <w:r w:rsidRPr="0070158E">
                        <w:rPr>
                          <w:rFonts w:asciiTheme="majorHAnsi" w:hAnsiTheme="majorHAnsi"/>
                          <w:b/>
                          <w:color w:val="000000"/>
                          <w:u w:val="single"/>
                        </w:rPr>
                        <w:t>From December 2017 to March 2020</w:t>
                      </w:r>
                      <w:r w:rsidRPr="0070158E">
                        <w:rPr>
                          <w:rFonts w:asciiTheme="majorHAnsi" w:hAnsiTheme="majorHAnsi"/>
                          <w:bCs/>
                          <w:color w:val="000000"/>
                        </w:rPr>
                        <w:t>:</w:t>
                      </w:r>
                      <w:r w:rsidRPr="0070158E">
                        <w:rPr>
                          <w:rFonts w:ascii="Arial" w:hAnsi="Arial"/>
                          <w:bCs/>
                          <w:color w:val="000000"/>
                        </w:rPr>
                        <w:t xml:space="preserve"> </w:t>
                      </w:r>
                      <w:r w:rsidRPr="0070158E">
                        <w:rPr>
                          <w:rFonts w:ascii="Traditional Arabic" w:hAnsi="Traditional Arabic" w:cs="Traditional Arabic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working at </w:t>
                      </w:r>
                      <w:r w:rsidRPr="0070158E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  <w:t>Eastlocalize</w:t>
                      </w:r>
                      <w:r w:rsidRPr="0070158E">
                        <w:rPr>
                          <w:rFonts w:ascii="Traditional Arabic" w:hAnsi="Traditional Arabic" w:cs="Traditional Arabic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 for translation and localization</w:t>
                      </w:r>
                      <w:r w:rsidRPr="0070158E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28"/>
                          <w:szCs w:val="28"/>
                          <w:lang w:bidi="ar-EG"/>
                        </w:rPr>
                        <w:t>.</w:t>
                      </w: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Theme="majorHAnsi" w:hAnsiTheme="majorHAnsi"/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u w:val="single"/>
                        </w:rPr>
                        <w:t>Areas of Experience______________________________________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437083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Marketing, Tourism, and Hotels: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  <w:r w:rsidRPr="00437083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  <w:t>Expedia: Trivago, Booking.com, Hotels.com.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  <w:r w:rsidRPr="00437083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  <w:t>AVG, Avast, AliExpress, HP, SkyTeam, other.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</w:pPr>
                      <w:r w:rsidRPr="00437083"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u w:val="single"/>
                          <w:lang w:bidi="ar-EG"/>
                        </w:rPr>
                        <w:t>Software: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  <w:r w:rsidRPr="00437083"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  <w:t>Microsoft, Epson, Avast, Parner Central, HP, Bose, AVG, other.</w:t>
                      </w:r>
                    </w:p>
                    <w:p w:rsidR="001D3B75" w:rsidRPr="00437083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eastAsiaTheme="majorEastAsia" w:hAnsi="Traditional Arabic" w:cs="Traditional Arabic"/>
                          <w:i/>
                          <w:iCs/>
                          <w:color w:val="2E74B5" w:themeColor="accent1" w:themeShade="BF"/>
                          <w:lang w:val="pl-PL" w:bidi="ar-EG"/>
                        </w:rPr>
                      </w:pPr>
                    </w:p>
                    <w:p w:rsidR="001D3B75" w:rsidRPr="0064172B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hAnsi="Traditional Arabic" w:cs="Traditional Arabic"/>
                          <w:i/>
                          <w:iCs/>
                          <w:sz w:val="32"/>
                          <w:szCs w:val="32"/>
                          <w:lang w:bidi="ar-EG"/>
                        </w:rPr>
                      </w:pPr>
                    </w:p>
                    <w:p w:rsidR="001D3B75" w:rsidRPr="00437083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i/>
                          <w:iCs/>
                          <w:lang w:bidi="ar-EG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Theme="majorHAnsi" w:hAnsiTheme="majorHAnsi"/>
                          <w:b/>
                          <w:color w:val="000000"/>
                          <w:u w:val="single"/>
                        </w:rPr>
                      </w:pPr>
                    </w:p>
                    <w:p w:rsidR="001D3B75" w:rsidRDefault="001D3B75" w:rsidP="001D3B75">
                      <w:pPr>
                        <w:pStyle w:val="NormalWeb"/>
                        <w:spacing w:line="480" w:lineRule="auto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lang w:bidi="ar-EG"/>
                        </w:rPr>
                      </w:pPr>
                    </w:p>
                    <w:p w:rsidR="001D3B75" w:rsidRPr="00AD2F4C" w:rsidRDefault="001D3B75" w:rsidP="001D3B75">
                      <w:pPr>
                        <w:pStyle w:val="NormalWeb"/>
                        <w:spacing w:line="480" w:lineRule="auto"/>
                        <w:ind w:left="720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lang w:bidi="ar-EG"/>
                        </w:rPr>
                      </w:pPr>
                    </w:p>
                    <w:p w:rsidR="001D3B75" w:rsidRPr="00AD2F4C" w:rsidRDefault="001D3B75" w:rsidP="001D3B75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Pr="00D11747" w:rsidRDefault="001D3B75" w:rsidP="001D3B75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:rsidR="001D3B75" w:rsidRPr="00C62F7C" w:rsidRDefault="001D3B75" w:rsidP="001D3B7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1D3B75" w:rsidRPr="00C62F7C" w:rsidRDefault="001D3B75" w:rsidP="001D3B7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1D3B75" w:rsidRPr="0080565E" w:rsidRDefault="001D3B75" w:rsidP="001D3B7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3B75" w:rsidRPr="00215A57" w:rsidRDefault="001D3B75" w:rsidP="00437083">
      <w:pPr>
        <w:tabs>
          <w:tab w:val="left" w:pos="4207"/>
        </w:tabs>
        <w:rPr>
          <w:rFonts w:ascii="Traditional Arabic" w:eastAsia="Times New Roman" w:hAnsi="Traditional Arabic" w:cs="Traditional Arabic"/>
          <w:b/>
          <w:bCs/>
          <w:i/>
          <w:iCs/>
          <w:color w:val="44546A" w:themeColor="text2"/>
          <w:sz w:val="24"/>
          <w:szCs w:val="24"/>
          <w:u w:val="single"/>
          <w:rtl/>
          <w:lang w:val="en-US" w:bidi="ar-EG"/>
        </w:rPr>
      </w:pPr>
    </w:p>
    <w:p w:rsidR="001D3B75" w:rsidRPr="00BE6BE6" w:rsidRDefault="00957E80" w:rsidP="00957E80">
      <w:pPr>
        <w:pStyle w:val="NormalWeb"/>
        <w:tabs>
          <w:tab w:val="left" w:pos="3721"/>
        </w:tabs>
        <w:spacing w:line="480" w:lineRule="auto"/>
        <w:rPr>
          <w:rFonts w:ascii="Traditional Arabic" w:eastAsiaTheme="majorEastAsia" w:hAnsi="Traditional Arabic" w:cs="Traditional Arabic"/>
          <w:i/>
          <w:iCs/>
          <w:u w:val="single"/>
          <w:lang w:bidi="ar-EG"/>
        </w:rPr>
      </w:pPr>
      <w:r w:rsidRPr="00215A57">
        <w:rPr>
          <w:rFonts w:ascii="Traditional Arabic" w:eastAsiaTheme="majorEastAsia" w:hAnsi="Traditional Arabic" w:cs="Traditional Arabic"/>
          <w:i/>
          <w:iCs/>
          <w:noProof/>
          <w:color w:val="44546A" w:themeColor="text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A84734" wp14:editId="07C057C2">
                <wp:simplePos x="0" y="0"/>
                <wp:positionH relativeFrom="page">
                  <wp:posOffset>-109728</wp:posOffset>
                </wp:positionH>
                <wp:positionV relativeFrom="paragraph">
                  <wp:posOffset>-3133725</wp:posOffset>
                </wp:positionV>
                <wp:extent cx="2713939" cy="13357098"/>
                <wp:effectExtent l="0" t="0" r="0" b="0"/>
                <wp:wrapNone/>
                <wp:docPr id="1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39" cy="1335709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07465" id="Prostokąt 1" o:spid="_x0000_s1026" style="position:absolute;margin-left:-8.65pt;margin-top:-246.75pt;width:213.7pt;height:10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TgrAIAAMcFAAAOAAAAZHJzL2Uyb0RvYy54bWysVM1uEzEQviPxDpbvdHeThjZRN1XUqgip&#10;0IgW9ex67WaF7TG2k02482Y8GGN7sw2lcEBcdu35+Wbm88ycnW+1IhvhfAumptVRSYkwHJrWPNb0&#10;893Vm1NKfGCmYQqMqOlOeHo+f/3qrLMzMYIVqEY4giDGzzpb01UIdlYUnq+EZv4IrDColOA0C3h1&#10;j0XjWIfoWhWjsnxbdOAa64AL71F6mZV0nvClFDzcSOlFIKqmmFtIX5e+D/FbzM/Y7NExu2p5nwb7&#10;hyw0aw0GHaAuWWBk7drfoHTLHXiQ4YiDLkDKlotUA1ZTlc+quV0xK1ItSI63A03+/8Hyj5ulI22D&#10;bzehxDCNb7TEDAN8+fE9kCoS1Fk/Q7tbu3T9zeMxVruVTsc/1kG2idTdQKrYBsJRODqpxtPxlBKO&#10;umo8npyU09MIWzz5W+fDOwGaxENNHT5bYpNtrn3IpnuTGM6DapurVql0ia0iLpQjG4aPzDgXJkyS&#10;u1rrD9BkOTZL2T83irEpsvh0L8ZsUtNFpJTbL0GUiaEMxKA5nygpIjOZi3QKOyWinTKfhERSY/Up&#10;kQH5MMcqq1asEVk8+WMuCTAiS4w/YPcAL9Wf3g1L6u2jq0jTMDiXf0sslzh4pMhgwuCsWwPuJQAV&#10;hsjZfk9Spiay9ADNDlvOQZ5Fb/lVi69+zXxYMofDh2OKCyXc4Ecq6GoK/YmSFbhvL8mjPc4Eainp&#10;cJhr6r+umROUqPcGp2VaHR/H6U+X48nJCC/uUPNwqDFrfQHYShWuLsvTMdoHtT9KB/oe984iRkUV&#10;Mxxj15QHt79chLxkcHNxsVgkM5x4y8K1ubU8gkdWY1ffbe+Zs33rBxybj7AffDZ7NgHZNnoaWKwD&#10;yDaNxxOvPd+4LVIT95strqPDe7J62r/znwAAAP//AwBQSwMEFAAGAAgAAAAhALic4SfkAAAADQEA&#10;AA8AAABkcnMvZG93bnJldi54bWxMj8FOwzAMhu9IvENkJG5bkq1sozSdAGnigJjEmDRxy5rQVjRO&#10;abKlvD3mBDdb/vT7+4v16Dp2tkNoPSqQUwHMYuVNi7WC/dtmsgIWokajO49WwbcNsC4vLwqdG5/w&#10;1Z53sWYUgiHXCpoY+5zzUDXW6TD1vUW6ffjB6UjrUHMz6EThruMzIRbc6RbpQ6N7+9jY6nN3cgpS&#10;tvUp29TLh9nL/vC+fa6fvtqk1PXVeH8HLNox/sHwq0/qUJLT0Z/QBNYpmMjlnFAastv5DTBCMikk&#10;sCOxCykE8LLg/1uUPwAAAP//AwBQSwECLQAUAAYACAAAACEAtoM4kv4AAADhAQAAEwAAAAAAAAAA&#10;AAAAAAAAAAAAW0NvbnRlbnRfVHlwZXNdLnhtbFBLAQItABQABgAIAAAAIQA4/SH/1gAAAJQBAAAL&#10;AAAAAAAAAAAAAAAAAC8BAABfcmVscy8ucmVsc1BLAQItABQABgAIAAAAIQCp1aTgrAIAAMcFAAAO&#10;AAAAAAAAAAAAAAAAAC4CAABkcnMvZTJvRG9jLnhtbFBLAQItABQABgAIAAAAIQC4nOEn5AAAAA0B&#10;AAAPAAAAAAAAAAAAAAAAAAYFAABkcnMvZG93bnJldi54bWxQSwUGAAAAAAQABADzAAAAFwYAAAAA&#10;" fillcolor="#d9e2f3 [664]" stroked="f" strokeweight="1pt">
                <w10:wrap anchorx="page"/>
              </v:rect>
            </w:pict>
          </mc:Fallback>
        </mc:AlternateContent>
      </w:r>
      <w:r w:rsidR="00A701C6" w:rsidRPr="00215A57">
        <w:rPr>
          <w:rFonts w:ascii="Traditional Arabic" w:eastAsiaTheme="majorEastAsia" w:hAnsi="Traditional Arabic" w:cs="Traditional Arabic"/>
          <w:i/>
          <w:iCs/>
          <w:noProof/>
          <w:color w:val="44546A" w:themeColor="text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F353FD" wp14:editId="29E9F8B0">
                <wp:simplePos x="0" y="0"/>
                <wp:positionH relativeFrom="column">
                  <wp:posOffset>-85725</wp:posOffset>
                </wp:positionH>
                <wp:positionV relativeFrom="paragraph">
                  <wp:posOffset>1162050</wp:posOffset>
                </wp:positionV>
                <wp:extent cx="2171700" cy="84486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4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34E" w:rsidRDefault="009E134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E134E" w:rsidRDefault="009E134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E134E" w:rsidRPr="009E134E" w:rsidRDefault="009E134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353FD" id="_x0000_s1030" type="#_x0000_t202" style="position:absolute;margin-left:-6.75pt;margin-top:91.5pt;width:171pt;height:6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4bYEQIAAP8DAAAOAAAAZHJzL2Uyb0RvYy54bWysU9tu2zAMfR+wfxD0vvgCp0mNOEXXrsOA&#10;rivQ7QMUWY6FSqImKbGzrx8lp2mwvhXzgyCa5CHPIbW6GrUie+G8BNPQYpZTIgyHVpptQ3/9vPu0&#10;pMQHZlqmwIiGHoSnV+uPH1aDrUUJPahWOIIgxteDbWgfgq2zzPNeaOZnYIVBZwdOs4Cm22atYwOi&#10;a5WVeX6RDeBa64AL7/Hv7eSk64TfdYKHH13nRSCqodhbSKdL5yae2XrF6q1jtpf82AZ7RxeaSYNF&#10;T1C3LDCyc/INlJbcgYcuzDjoDLpOcpE4IJsi/4fNU8+sSFxQHG9PMvn/B8sf9o+OyLahFSWGaRzR&#10;IyhBgnj2AQZByijRYH2NkU8WY8P4GUYcdaLr7T3wZ08M3PTMbMW1czD0grXYYhEzs7PUCcdHkM3w&#10;HVqsxXYBEtDYOR31Q0UIouOoDqfxiDEQjj/LYlEscnRx9C2ranmxmKcarH5Jt86HrwI0iZeGOpx/&#10;gmf7ex9iO6x+CYnVDNxJpdIOKEOGhl7Oy3lKOPNoGXBFldRYNI/ftDSR5RfTpuTApJruWECZI+3I&#10;dOIcxs14FBnjoyQbaA+og4NpI/EF4aUH94eSAbexof73jjlBifpmUMvLoqri+iajmi9KNNy5Z3Pu&#10;YYYjVEMDJdP1JqSVnyhfo+adTGq8dnJsGbcsiXR8EXGNz+0U9fpu138BAAD//wMAUEsDBBQABgAI&#10;AAAAIQD1isE03gAAAAwBAAAPAAAAZHJzL2Rvd25yZXYueG1sTI/NTsMwEITvSH0Haytxa+02BIUQ&#10;p6pAXEGUH4mbG2+TqPE6it0mvD3bEz3uzGj2m2IzuU6ccQitJw2rpQKBVHnbUq3h8+NlkYEI0ZA1&#10;nSfU8IsBNuXspjC59SO943kXa8ElFHKjoYmxz6UMVYPOhKXvkdg7+MGZyOdQSzuYkctdJ9dK3Utn&#10;WuIPjenxqcHquDs5DV+vh5/vO/VWP7u0H/2kJLkHqfXtfNo+gog4xf8wXPAZHUpm2vsT2SA6DYtV&#10;knKUjSzhUZxI1hkre1bSiyfLQl6PKP8AAAD//wMAUEsBAi0AFAAGAAgAAAAhALaDOJL+AAAA4QEA&#10;ABMAAAAAAAAAAAAAAAAAAAAAAFtDb250ZW50X1R5cGVzXS54bWxQSwECLQAUAAYACAAAACEAOP0h&#10;/9YAAACUAQAACwAAAAAAAAAAAAAAAAAvAQAAX3JlbHMvLnJlbHNQSwECLQAUAAYACAAAACEA4PuG&#10;2BECAAD/AwAADgAAAAAAAAAAAAAAAAAuAgAAZHJzL2Uyb0RvYy54bWxQSwECLQAUAAYACAAAACEA&#10;9YrBNN4AAAAMAQAADwAAAAAAAAAAAAAAAABrBAAAZHJzL2Rvd25yZXYueG1sUEsFBgAAAAAEAAQA&#10;8wAAAHYFAAAAAA==&#10;" filled="f" stroked="f">
                <v:textbox>
                  <w:txbxContent>
                    <w:p w:rsidR="009E134E" w:rsidRDefault="009E134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9E134E" w:rsidRDefault="009E134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9E134E" w:rsidRPr="009E134E" w:rsidRDefault="009E134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7E80" w:rsidRPr="00BE6BE6" w:rsidRDefault="00957E80" w:rsidP="00957E80">
      <w:pPr>
        <w:pStyle w:val="NormalWeb"/>
        <w:tabs>
          <w:tab w:val="left" w:pos="3721"/>
        </w:tabs>
        <w:spacing w:line="480" w:lineRule="auto"/>
        <w:rPr>
          <w:rFonts w:ascii="Traditional Arabic" w:eastAsiaTheme="majorEastAsia" w:hAnsi="Traditional Arabic" w:cs="Traditional Arabic"/>
          <w:i/>
          <w:iCs/>
          <w:u w:val="single"/>
          <w:lang w:bidi="ar-EG"/>
        </w:rPr>
      </w:pPr>
    </w:p>
    <w:p w:rsidR="00957E80" w:rsidRPr="00BE6BE6" w:rsidRDefault="00957E80" w:rsidP="00957E80">
      <w:pPr>
        <w:pStyle w:val="NormalWeb"/>
        <w:numPr>
          <w:ilvl w:val="0"/>
          <w:numId w:val="13"/>
        </w:numPr>
        <w:spacing w:line="480" w:lineRule="auto"/>
        <w:rPr>
          <w:rFonts w:ascii="Traditional Arabic" w:hAnsi="Traditional Arabic" w:cs="Traditional Arabic"/>
          <w:b/>
          <w:bCs/>
          <w:i/>
          <w:iCs/>
          <w:u w:val="single"/>
          <w:lang w:bidi="ar-EG"/>
        </w:rPr>
      </w:pPr>
      <w:r w:rsidRPr="00BE6BE6">
        <w:rPr>
          <w:rFonts w:ascii="Traditional Arabic" w:hAnsi="Traditional Arabic" w:cs="Traditional Arabic"/>
          <w:b/>
          <w:bCs/>
          <w:i/>
          <w:iCs/>
          <w:u w:val="single"/>
          <w:lang w:bidi="ar-EG"/>
        </w:rPr>
        <w:t>CAT Tools:</w:t>
      </w:r>
    </w:p>
    <w:p w:rsidR="00957E80" w:rsidRPr="00BE6BE6" w:rsidRDefault="00957E80" w:rsidP="00D42BFB">
      <w:pPr>
        <w:pStyle w:val="NormalWeb"/>
        <w:numPr>
          <w:ilvl w:val="3"/>
          <w:numId w:val="15"/>
        </w:numPr>
        <w:spacing w:line="480" w:lineRule="auto"/>
        <w:rPr>
          <w:rFonts w:ascii="Traditional Arabic" w:eastAsiaTheme="majorEastAsia" w:hAnsi="Traditional Arabic" w:cs="Traditional Arabic"/>
          <w:i/>
          <w:iCs/>
          <w:lang w:bidi="ar-EG"/>
        </w:rPr>
      </w:pPr>
      <w:r w:rsidRPr="00BE6BE6">
        <w:rPr>
          <w:rFonts w:ascii="Traditional Arabic" w:eastAsiaTheme="majorEastAsia" w:hAnsi="Traditional Arabic" w:cs="Traditional Arabic"/>
          <w:i/>
          <w:iCs/>
          <w:lang w:bidi="ar-EG"/>
        </w:rPr>
        <w:t>Trados, MemoQ, Work Space, Microsoft leaf.</w:t>
      </w:r>
    </w:p>
    <w:p w:rsidR="00957E80" w:rsidRPr="00BE6BE6" w:rsidRDefault="00957E80" w:rsidP="00D42BFB">
      <w:pPr>
        <w:pStyle w:val="NormalWeb"/>
        <w:numPr>
          <w:ilvl w:val="3"/>
          <w:numId w:val="15"/>
        </w:numPr>
        <w:spacing w:line="480" w:lineRule="auto"/>
        <w:rPr>
          <w:rFonts w:ascii="Traditional Arabic" w:hAnsi="Traditional Arabic" w:cs="Traditional Arabic"/>
          <w:b/>
          <w:bCs/>
          <w:i/>
          <w:iCs/>
          <w:u w:val="single"/>
          <w:lang w:bidi="ar-EG"/>
        </w:rPr>
      </w:pPr>
      <w:r w:rsidRPr="00BE6BE6">
        <w:rPr>
          <w:rFonts w:ascii="Traditional Arabic" w:eastAsiaTheme="majorEastAsia" w:hAnsi="Traditional Arabic" w:cs="Traditional Arabic"/>
          <w:i/>
          <w:iCs/>
          <w:lang w:bidi="ar-EG"/>
        </w:rPr>
        <w:t>Memosource, Passolo, Xbench, LTB, WordFast, other online tools.</w:t>
      </w:r>
    </w:p>
    <w:p w:rsidR="00D039D7" w:rsidRPr="00BE6BE6" w:rsidRDefault="00D039D7" w:rsidP="000F7DE5">
      <w:pPr>
        <w:pStyle w:val="NormalWeb"/>
        <w:numPr>
          <w:ilvl w:val="0"/>
          <w:numId w:val="13"/>
        </w:numPr>
        <w:spacing w:line="480" w:lineRule="auto"/>
        <w:rPr>
          <w:rFonts w:ascii="Traditional Arabic" w:eastAsiaTheme="majorEastAsia" w:hAnsi="Traditional Arabic" w:cs="Traditional Arabic"/>
          <w:i/>
          <w:iCs/>
          <w:lang w:bidi="ar-EG"/>
        </w:rPr>
      </w:pPr>
      <w:r w:rsidRPr="00BE6BE6">
        <w:rPr>
          <w:rFonts w:ascii="Traditional Arabic" w:hAnsi="Traditional Arabic" w:cs="Traditional Arabic"/>
          <w:b/>
          <w:bCs/>
          <w:i/>
          <w:iCs/>
          <w:u w:val="single"/>
          <w:lang w:bidi="ar-EG"/>
        </w:rPr>
        <w:t>Computer Skills:</w:t>
      </w:r>
    </w:p>
    <w:p w:rsidR="00D039D7" w:rsidRPr="00BE6BE6" w:rsidRDefault="00D039D7" w:rsidP="005D2E96">
      <w:pPr>
        <w:pStyle w:val="NormalWeb"/>
        <w:numPr>
          <w:ilvl w:val="0"/>
          <w:numId w:val="14"/>
        </w:numPr>
        <w:spacing w:line="480" w:lineRule="auto"/>
        <w:rPr>
          <w:rFonts w:ascii="Traditional Arabic" w:eastAsiaTheme="majorEastAsia" w:hAnsi="Traditional Arabic" w:cs="Traditional Arabic"/>
          <w:lang w:bidi="ar-EG"/>
        </w:rPr>
      </w:pPr>
      <w:r w:rsidRPr="00BE6BE6">
        <w:rPr>
          <w:rFonts w:ascii="Traditional Arabic" w:eastAsiaTheme="majorEastAsia" w:hAnsi="Traditional Arabic" w:cs="Traditional Arabic"/>
          <w:lang w:bidi="ar-EG"/>
        </w:rPr>
        <w:t xml:space="preserve">Windows, </w:t>
      </w:r>
      <w:r w:rsidR="005D2E96">
        <w:rPr>
          <w:rFonts w:ascii="Traditional Arabic" w:eastAsiaTheme="majorEastAsia" w:hAnsi="Traditional Arabic" w:cs="Traditional Arabic"/>
          <w:lang w:bidi="ar-EG"/>
        </w:rPr>
        <w:t>W</w:t>
      </w:r>
      <w:r w:rsidRPr="00BE6BE6">
        <w:rPr>
          <w:rFonts w:ascii="Traditional Arabic" w:eastAsiaTheme="majorEastAsia" w:hAnsi="Traditional Arabic" w:cs="Traditional Arabic"/>
          <w:lang w:bidi="ar-EG"/>
        </w:rPr>
        <w:t xml:space="preserve">ord, Excel, </w:t>
      </w:r>
      <w:r w:rsidR="00C861E1" w:rsidRPr="00BE6BE6">
        <w:rPr>
          <w:rFonts w:ascii="Traditional Arabic" w:eastAsiaTheme="majorEastAsia" w:hAnsi="Traditional Arabic" w:cs="Traditional Arabic"/>
          <w:lang w:bidi="ar-EG"/>
        </w:rPr>
        <w:t xml:space="preserve">PowerPoint, </w:t>
      </w:r>
      <w:r w:rsidRPr="00BE6BE6">
        <w:rPr>
          <w:rFonts w:ascii="Traditional Arabic" w:eastAsiaTheme="majorEastAsia" w:hAnsi="Traditional Arabic" w:cs="Traditional Arabic"/>
          <w:lang w:bidi="ar-EG"/>
        </w:rPr>
        <w:t>etc.</w:t>
      </w:r>
    </w:p>
    <w:p w:rsidR="00D039D7" w:rsidRPr="00BE6BE6" w:rsidRDefault="00D039D7" w:rsidP="00BE6BE6">
      <w:pPr>
        <w:pStyle w:val="NormalWeb"/>
        <w:numPr>
          <w:ilvl w:val="0"/>
          <w:numId w:val="13"/>
        </w:numPr>
        <w:spacing w:line="480" w:lineRule="auto"/>
        <w:rPr>
          <w:rFonts w:ascii="Traditional Arabic" w:eastAsiaTheme="majorEastAsia" w:hAnsi="Traditional Arabic" w:cs="Traditional Arabic"/>
          <w:b/>
          <w:bCs/>
          <w:i/>
          <w:iCs/>
          <w:u w:val="single"/>
          <w:lang w:bidi="ar-EG"/>
        </w:rPr>
      </w:pPr>
      <w:r w:rsidRPr="00BE6BE6">
        <w:rPr>
          <w:rFonts w:ascii="Traditional Arabic" w:eastAsiaTheme="majorEastAsia" w:hAnsi="Traditional Arabic" w:cs="Traditional Arabic"/>
          <w:b/>
          <w:bCs/>
          <w:i/>
          <w:iCs/>
          <w:u w:val="single"/>
          <w:lang w:bidi="ar-EG"/>
        </w:rPr>
        <w:t>Other habits &amp; skills:</w:t>
      </w:r>
    </w:p>
    <w:p w:rsidR="00D42BFB" w:rsidRPr="00BE6BE6" w:rsidRDefault="00D039D7" w:rsidP="00BE6BE6">
      <w:pPr>
        <w:pStyle w:val="NormalWeb"/>
        <w:numPr>
          <w:ilvl w:val="0"/>
          <w:numId w:val="14"/>
        </w:numPr>
        <w:spacing w:line="480" w:lineRule="auto"/>
        <w:rPr>
          <w:rFonts w:ascii="Traditional Arabic" w:eastAsiaTheme="majorEastAsia" w:hAnsi="Traditional Arabic" w:cs="Traditional Arabic"/>
          <w:rtl/>
          <w:lang w:bidi="ar-EG"/>
        </w:rPr>
      </w:pPr>
      <w:r w:rsidRPr="00BE6BE6">
        <w:rPr>
          <w:rFonts w:ascii="Traditional Arabic" w:eastAsiaTheme="majorEastAsia" w:hAnsi="Traditional Arabic" w:cs="Traditional Arabic"/>
          <w:lang w:bidi="ar-EG"/>
        </w:rPr>
        <w:t xml:space="preserve">Reading, Creative Thinking, Team Support, Innovation, Dedication, </w:t>
      </w:r>
      <w:r w:rsidR="00D42BFB" w:rsidRPr="00BE6BE6">
        <w:rPr>
          <w:rFonts w:ascii="Traditional Arabic" w:eastAsiaTheme="majorEastAsia" w:hAnsi="Traditional Arabic" w:cs="Traditional Arabic"/>
          <w:lang w:bidi="ar-EG"/>
        </w:rPr>
        <w:t>Perseverance, Cooperation, etc.</w:t>
      </w:r>
    </w:p>
    <w:p w:rsidR="00D039D7" w:rsidRPr="00215A57" w:rsidRDefault="00D039D7" w:rsidP="00D42BFB">
      <w:pPr>
        <w:pStyle w:val="NormalWeb"/>
        <w:spacing w:line="480" w:lineRule="auto"/>
        <w:rPr>
          <w:rFonts w:ascii="Traditional Arabic" w:eastAsiaTheme="majorEastAsia" w:hAnsi="Traditional Arabic" w:cs="Traditional Arabic"/>
          <w:color w:val="44546A" w:themeColor="text2"/>
          <w:lang w:bidi="ar-EG"/>
        </w:rPr>
      </w:pPr>
    </w:p>
    <w:p w:rsidR="00957E80" w:rsidRPr="00215A57" w:rsidRDefault="00957E80" w:rsidP="00957E80">
      <w:pPr>
        <w:rPr>
          <w:color w:val="44546A" w:themeColor="text2"/>
          <w:lang w:val="en-US" w:bidi="ar-EG"/>
        </w:rPr>
      </w:pPr>
    </w:p>
    <w:sectPr w:rsidR="00957E80" w:rsidRPr="00215A57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CEB" w:rsidRDefault="00EF5CEB" w:rsidP="00AD2F4C">
      <w:pPr>
        <w:spacing w:after="0" w:line="240" w:lineRule="auto"/>
      </w:pPr>
      <w:r>
        <w:separator/>
      </w:r>
    </w:p>
  </w:endnote>
  <w:endnote w:type="continuationSeparator" w:id="0">
    <w:p w:rsidR="00EF5CEB" w:rsidRDefault="00EF5CEB" w:rsidP="00AD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CEB" w:rsidRDefault="00EF5CEB" w:rsidP="00AD2F4C">
      <w:pPr>
        <w:spacing w:after="0" w:line="240" w:lineRule="auto"/>
      </w:pPr>
      <w:r>
        <w:separator/>
      </w:r>
    </w:p>
  </w:footnote>
  <w:footnote w:type="continuationSeparator" w:id="0">
    <w:p w:rsidR="00EF5CEB" w:rsidRDefault="00EF5CEB" w:rsidP="00AD2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EDF"/>
    <w:multiLevelType w:val="hybridMultilevel"/>
    <w:tmpl w:val="09821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70B9"/>
    <w:multiLevelType w:val="hybridMultilevel"/>
    <w:tmpl w:val="7528E7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6C10DA2"/>
    <w:multiLevelType w:val="hybridMultilevel"/>
    <w:tmpl w:val="CE5631EC"/>
    <w:lvl w:ilvl="0" w:tplc="0409000B">
      <w:start w:val="1"/>
      <w:numFmt w:val="bullet"/>
      <w:lvlText w:val=""/>
      <w:lvlJc w:val="left"/>
      <w:pPr>
        <w:ind w:left="10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650" w:hanging="360"/>
      </w:pPr>
      <w:rPr>
        <w:rFonts w:ascii="Wingdings" w:hAnsi="Wingdings" w:hint="default"/>
      </w:rPr>
    </w:lvl>
  </w:abstractNum>
  <w:abstractNum w:abstractNumId="3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C68BC"/>
    <w:multiLevelType w:val="hybridMultilevel"/>
    <w:tmpl w:val="6496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F331C"/>
    <w:multiLevelType w:val="hybridMultilevel"/>
    <w:tmpl w:val="DEFCE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62F71"/>
    <w:multiLevelType w:val="hybridMultilevel"/>
    <w:tmpl w:val="BB88D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BA773C"/>
    <w:multiLevelType w:val="hybridMultilevel"/>
    <w:tmpl w:val="29DE6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A0A89"/>
    <w:multiLevelType w:val="hybridMultilevel"/>
    <w:tmpl w:val="A88A42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DB70E8"/>
    <w:multiLevelType w:val="hybridMultilevel"/>
    <w:tmpl w:val="714A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D2F70"/>
    <w:multiLevelType w:val="hybridMultilevel"/>
    <w:tmpl w:val="3F785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13A8B"/>
    <w:multiLevelType w:val="hybridMultilevel"/>
    <w:tmpl w:val="53A8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50185"/>
    <w:multiLevelType w:val="hybridMultilevel"/>
    <w:tmpl w:val="D76A8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A7285"/>
    <w:multiLevelType w:val="hybridMultilevel"/>
    <w:tmpl w:val="2096655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6A2A098A"/>
    <w:multiLevelType w:val="hybridMultilevel"/>
    <w:tmpl w:val="5F08160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15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B49A8"/>
    <w:rsid w:val="000C3AD5"/>
    <w:rsid w:val="001D3B75"/>
    <w:rsid w:val="0020415E"/>
    <w:rsid w:val="00215A57"/>
    <w:rsid w:val="00252FB6"/>
    <w:rsid w:val="00321B37"/>
    <w:rsid w:val="00371D00"/>
    <w:rsid w:val="00380CB2"/>
    <w:rsid w:val="003A2ABC"/>
    <w:rsid w:val="003C62F9"/>
    <w:rsid w:val="004022AE"/>
    <w:rsid w:val="00437083"/>
    <w:rsid w:val="00470A5E"/>
    <w:rsid w:val="005D2E96"/>
    <w:rsid w:val="0067750A"/>
    <w:rsid w:val="0070158E"/>
    <w:rsid w:val="0080565E"/>
    <w:rsid w:val="00863AB0"/>
    <w:rsid w:val="008878F8"/>
    <w:rsid w:val="00921188"/>
    <w:rsid w:val="00957E80"/>
    <w:rsid w:val="00995178"/>
    <w:rsid w:val="009C46B9"/>
    <w:rsid w:val="009E134E"/>
    <w:rsid w:val="00A127D7"/>
    <w:rsid w:val="00A16E51"/>
    <w:rsid w:val="00A265B0"/>
    <w:rsid w:val="00A701C6"/>
    <w:rsid w:val="00AD2F4C"/>
    <w:rsid w:val="00AF6C2F"/>
    <w:rsid w:val="00B8737F"/>
    <w:rsid w:val="00BB7CD7"/>
    <w:rsid w:val="00BC145B"/>
    <w:rsid w:val="00BE6BE6"/>
    <w:rsid w:val="00C861E1"/>
    <w:rsid w:val="00C909A7"/>
    <w:rsid w:val="00D039D7"/>
    <w:rsid w:val="00D179BB"/>
    <w:rsid w:val="00D42BFB"/>
    <w:rsid w:val="00D92A28"/>
    <w:rsid w:val="00E737AB"/>
    <w:rsid w:val="00EF5CEB"/>
    <w:rsid w:val="00F257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0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AD2F4C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4C"/>
  </w:style>
  <w:style w:type="paragraph" w:styleId="Footer">
    <w:name w:val="footer"/>
    <w:basedOn w:val="Normal"/>
    <w:link w:val="FooterChar"/>
    <w:uiPriority w:val="99"/>
    <w:unhideWhenUsed/>
    <w:rsid w:val="00AD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F4C"/>
  </w:style>
  <w:style w:type="character" w:customStyle="1" w:styleId="Heading4Char">
    <w:name w:val="Heading 4 Char"/>
    <w:basedOn w:val="DefaultParagraphFont"/>
    <w:link w:val="Heading4"/>
    <w:uiPriority w:val="9"/>
    <w:semiHidden/>
    <w:rsid w:val="004370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3A2A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Mohamed Azeem</cp:lastModifiedBy>
  <cp:revision>23</cp:revision>
  <cp:lastPrinted>2020-11-04T12:46:00Z</cp:lastPrinted>
  <dcterms:created xsi:type="dcterms:W3CDTF">2019-08-29T15:13:00Z</dcterms:created>
  <dcterms:modified xsi:type="dcterms:W3CDTF">2020-11-04T12:48:00Z</dcterms:modified>
</cp:coreProperties>
</file>