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B4D8" w14:textId="77777777" w:rsidR="00225E92" w:rsidRPr="004B51A5" w:rsidRDefault="00225E92" w:rsidP="00C8084C">
      <w:pPr>
        <w:tabs>
          <w:tab w:val="left" w:pos="851"/>
          <w:tab w:val="left" w:pos="964"/>
          <w:tab w:val="left" w:pos="2517"/>
        </w:tabs>
        <w:jc w:val="center"/>
        <w:rPr>
          <w:b/>
          <w:sz w:val="16"/>
          <w:u w:val="single"/>
        </w:rPr>
      </w:pPr>
      <w:r w:rsidRPr="004B51A5">
        <w:rPr>
          <w:b/>
          <w:sz w:val="28"/>
          <w:u w:val="single"/>
        </w:rPr>
        <w:t>CURRICULUM VITAE</w:t>
      </w:r>
    </w:p>
    <w:p w14:paraId="4859BB2E" w14:textId="77777777" w:rsidR="00225E92" w:rsidRPr="004B51A5" w:rsidRDefault="00225E92" w:rsidP="00C8084C">
      <w:pPr>
        <w:tabs>
          <w:tab w:val="left" w:pos="851"/>
          <w:tab w:val="left" w:pos="964"/>
          <w:tab w:val="left" w:pos="2517"/>
        </w:tabs>
        <w:jc w:val="both"/>
        <w:rPr>
          <w:b/>
          <w:bCs/>
          <w:sz w:val="20"/>
          <w:u w:val="single"/>
        </w:rPr>
      </w:pPr>
    </w:p>
    <w:p w14:paraId="356E9F2A" w14:textId="77777777" w:rsidR="00225E92" w:rsidRDefault="00225E92" w:rsidP="00C8084C">
      <w:pPr>
        <w:pStyle w:val="Heading1"/>
        <w:jc w:val="both"/>
      </w:pPr>
    </w:p>
    <w:p w14:paraId="6FDCE4B9" w14:textId="77777777" w:rsidR="00170146" w:rsidRPr="00170146" w:rsidRDefault="00170146" w:rsidP="00C8084C">
      <w:pPr>
        <w:jc w:val="both"/>
      </w:pPr>
    </w:p>
    <w:p w14:paraId="083F7E94" w14:textId="77777777" w:rsidR="00170146" w:rsidRDefault="00170146" w:rsidP="00C8084C">
      <w:pPr>
        <w:pStyle w:val="Heading1"/>
        <w:jc w:val="both"/>
      </w:pPr>
    </w:p>
    <w:p w14:paraId="06E7A080" w14:textId="77777777" w:rsidR="00450813" w:rsidRDefault="00450813" w:rsidP="00C8084C">
      <w:pPr>
        <w:pStyle w:val="Heading1"/>
        <w:jc w:val="both"/>
      </w:pPr>
    </w:p>
    <w:p w14:paraId="7F0512D5" w14:textId="77777777" w:rsidR="00225E92" w:rsidRDefault="00225E92" w:rsidP="00C8084C">
      <w:pPr>
        <w:pStyle w:val="Heading1"/>
        <w:jc w:val="both"/>
      </w:pPr>
      <w:r>
        <w:t>PERSONAL INFORMATION</w:t>
      </w:r>
    </w:p>
    <w:p w14:paraId="00B06866" w14:textId="77777777" w:rsidR="00225E92" w:rsidRDefault="00225E92" w:rsidP="00C8084C">
      <w:pPr>
        <w:tabs>
          <w:tab w:val="left" w:pos="851"/>
          <w:tab w:val="left" w:pos="964"/>
          <w:tab w:val="left" w:pos="2517"/>
          <w:tab w:val="left" w:pos="2700"/>
        </w:tabs>
        <w:ind w:left="720"/>
        <w:jc w:val="both"/>
      </w:pPr>
      <w:r>
        <w:t>Name</w:t>
      </w:r>
      <w:r>
        <w:tab/>
      </w:r>
      <w:r>
        <w:tab/>
      </w:r>
      <w:r>
        <w:tab/>
        <w:t>: Pot Sokong</w:t>
      </w:r>
    </w:p>
    <w:p w14:paraId="0AA1BDA4" w14:textId="77777777" w:rsidR="00225E92" w:rsidRDefault="00225E92" w:rsidP="00C8084C">
      <w:pPr>
        <w:tabs>
          <w:tab w:val="left" w:pos="851"/>
          <w:tab w:val="left" w:pos="964"/>
          <w:tab w:val="left" w:pos="2517"/>
          <w:tab w:val="left" w:pos="2700"/>
        </w:tabs>
        <w:ind w:left="720"/>
        <w:jc w:val="both"/>
      </w:pPr>
      <w:r>
        <w:t>Sex</w:t>
      </w:r>
      <w:r>
        <w:tab/>
      </w:r>
      <w:r>
        <w:tab/>
      </w:r>
      <w:r>
        <w:tab/>
        <w:t>: Male</w:t>
      </w:r>
    </w:p>
    <w:p w14:paraId="79F4F2F9" w14:textId="77777777" w:rsidR="00225E92" w:rsidRDefault="00391EFA" w:rsidP="00BC30C7">
      <w:pPr>
        <w:pStyle w:val="BodyTextIndent"/>
        <w:tabs>
          <w:tab w:val="left" w:pos="964"/>
          <w:tab w:val="left" w:pos="2160"/>
        </w:tabs>
        <w:ind w:left="2880" w:hanging="2160"/>
        <w:jc w:val="both"/>
      </w:pPr>
      <w:r>
        <w:t>Address</w:t>
      </w:r>
      <w:r>
        <w:tab/>
      </w:r>
      <w:r>
        <w:tab/>
      </w:r>
      <w:r>
        <w:tab/>
        <w:t xml:space="preserve">: </w:t>
      </w:r>
      <w:r w:rsidR="00BC30C7">
        <w:t>(</w:t>
      </w:r>
      <w:proofErr w:type="spellStart"/>
      <w:r w:rsidR="00BC30C7">
        <w:t>Borey</w:t>
      </w:r>
      <w:proofErr w:type="spellEnd"/>
      <w:r w:rsidR="00BC30C7">
        <w:t xml:space="preserve"> </w:t>
      </w:r>
      <w:proofErr w:type="spellStart"/>
      <w:r w:rsidR="00BC30C7">
        <w:t>Piphup</w:t>
      </w:r>
      <w:proofErr w:type="spellEnd"/>
      <w:r w:rsidR="00BC30C7">
        <w:t xml:space="preserve"> </w:t>
      </w:r>
      <w:proofErr w:type="spellStart"/>
      <w:r w:rsidR="00BC30C7">
        <w:t>Thmey</w:t>
      </w:r>
      <w:proofErr w:type="spellEnd"/>
      <w:r w:rsidR="00BC30C7">
        <w:t xml:space="preserve"> </w:t>
      </w:r>
      <w:proofErr w:type="spellStart"/>
      <w:r w:rsidR="00BC30C7">
        <w:t>Chamkar</w:t>
      </w:r>
      <w:proofErr w:type="spellEnd"/>
      <w:r w:rsidR="00BC30C7">
        <w:t xml:space="preserve"> </w:t>
      </w:r>
      <w:proofErr w:type="spellStart"/>
      <w:r w:rsidR="00BC30C7">
        <w:t>Doung</w:t>
      </w:r>
      <w:proofErr w:type="spellEnd"/>
      <w:r w:rsidR="00BC30C7">
        <w:t xml:space="preserve">) </w:t>
      </w:r>
      <w:r>
        <w:t>#</w:t>
      </w:r>
      <w:r w:rsidR="00BC30C7">
        <w:t>23AE</w:t>
      </w:r>
      <w:r w:rsidR="00BC30C7" w:rsidRPr="00BC30C7">
        <w:rPr>
          <w:vertAlign w:val="subscript"/>
        </w:rPr>
        <w:t>0</w:t>
      </w:r>
      <w:r w:rsidR="00BC30C7">
        <w:t xml:space="preserve">, Street 23, Pro Kar Village, Prey Sar Commune, </w:t>
      </w:r>
      <w:proofErr w:type="spellStart"/>
      <w:r w:rsidR="00BC30C7">
        <w:t>Dangkor</w:t>
      </w:r>
      <w:proofErr w:type="spellEnd"/>
      <w:r w:rsidR="00BC30C7">
        <w:t xml:space="preserve"> District, Phnom Penh</w:t>
      </w:r>
    </w:p>
    <w:p w14:paraId="451A4137" w14:textId="77777777" w:rsidR="00225E92" w:rsidRDefault="00DA28FC" w:rsidP="00C8084C">
      <w:pPr>
        <w:tabs>
          <w:tab w:val="left" w:pos="851"/>
          <w:tab w:val="left" w:pos="964"/>
          <w:tab w:val="left" w:pos="2517"/>
        </w:tabs>
        <w:ind w:left="720"/>
        <w:jc w:val="both"/>
      </w:pPr>
      <w:r>
        <w:t>Telephone</w:t>
      </w:r>
      <w:r>
        <w:tab/>
      </w:r>
      <w:r>
        <w:tab/>
        <w:t>:  017 496 669</w:t>
      </w:r>
    </w:p>
    <w:p w14:paraId="1B44BBDE" w14:textId="77777777" w:rsidR="00225E92" w:rsidRDefault="00DA28FC" w:rsidP="00C8084C">
      <w:pPr>
        <w:tabs>
          <w:tab w:val="left" w:pos="851"/>
          <w:tab w:val="left" w:pos="964"/>
          <w:tab w:val="left" w:pos="2517"/>
        </w:tabs>
        <w:ind w:left="720"/>
        <w:jc w:val="both"/>
        <w:rPr>
          <w:lang w:val="pt-BR"/>
        </w:rPr>
      </w:pPr>
      <w:r>
        <w:rPr>
          <w:lang w:val="pt-BR"/>
        </w:rPr>
        <w:t>E-</w:t>
      </w:r>
      <w:r w:rsidR="00225E92">
        <w:rPr>
          <w:lang w:val="pt-BR"/>
        </w:rPr>
        <w:t>mail</w:t>
      </w:r>
      <w:r w:rsidR="00225E92">
        <w:rPr>
          <w:lang w:val="pt-BR"/>
        </w:rPr>
        <w:tab/>
      </w:r>
      <w:r w:rsidR="00225E92">
        <w:rPr>
          <w:lang w:val="pt-BR"/>
        </w:rPr>
        <w:tab/>
        <w:t>:  sokongpot@gmail.com</w:t>
      </w:r>
    </w:p>
    <w:p w14:paraId="36E7E1CE" w14:textId="77777777" w:rsidR="00225E92" w:rsidRDefault="00225E92" w:rsidP="00C8084C">
      <w:pPr>
        <w:tabs>
          <w:tab w:val="left" w:pos="851"/>
          <w:tab w:val="left" w:pos="964"/>
          <w:tab w:val="left" w:pos="2517"/>
        </w:tabs>
        <w:jc w:val="both"/>
      </w:pPr>
      <w:r>
        <w:t>Date of Birth</w:t>
      </w:r>
      <w:r>
        <w:tab/>
      </w:r>
      <w:r>
        <w:tab/>
        <w:t>: 15 July 1981</w:t>
      </w:r>
    </w:p>
    <w:p w14:paraId="78CE717A" w14:textId="77777777" w:rsidR="00225E92" w:rsidRDefault="00225E92" w:rsidP="00C8084C">
      <w:pPr>
        <w:tabs>
          <w:tab w:val="left" w:pos="851"/>
          <w:tab w:val="left" w:pos="964"/>
          <w:tab w:val="left" w:pos="2517"/>
        </w:tabs>
        <w:ind w:left="720"/>
        <w:jc w:val="both"/>
      </w:pPr>
      <w:r>
        <w:t>Place of Birth</w:t>
      </w:r>
      <w:r>
        <w:tab/>
      </w:r>
      <w:r>
        <w:tab/>
        <w:t>: Kandal Province</w:t>
      </w:r>
    </w:p>
    <w:p w14:paraId="22E446C4" w14:textId="77777777" w:rsidR="00225E92" w:rsidRDefault="00225E92" w:rsidP="00C8084C">
      <w:pPr>
        <w:tabs>
          <w:tab w:val="left" w:pos="851"/>
          <w:tab w:val="left" w:pos="964"/>
          <w:tab w:val="left" w:pos="2517"/>
        </w:tabs>
        <w:ind w:left="720"/>
        <w:jc w:val="both"/>
      </w:pPr>
      <w:r>
        <w:t>Nationality</w:t>
      </w:r>
      <w:r>
        <w:tab/>
      </w:r>
      <w:r>
        <w:tab/>
        <w:t>: Cambodian</w:t>
      </w:r>
    </w:p>
    <w:p w14:paraId="2A7B80FB" w14:textId="77777777" w:rsidR="00225E92" w:rsidRDefault="00391EFA" w:rsidP="00C8084C">
      <w:pPr>
        <w:tabs>
          <w:tab w:val="left" w:pos="851"/>
          <w:tab w:val="left" w:pos="964"/>
          <w:tab w:val="left" w:pos="2517"/>
        </w:tabs>
        <w:ind w:left="720"/>
        <w:jc w:val="both"/>
      </w:pPr>
      <w:r>
        <w:t>Marital Status</w:t>
      </w:r>
      <w:r>
        <w:tab/>
      </w:r>
      <w:r>
        <w:tab/>
        <w:t>: Married</w:t>
      </w:r>
    </w:p>
    <w:p w14:paraId="5F0FE45D" w14:textId="77777777" w:rsidR="00225E92" w:rsidRDefault="00225E92" w:rsidP="00C8084C">
      <w:pPr>
        <w:pStyle w:val="Heading1"/>
        <w:jc w:val="both"/>
      </w:pPr>
    </w:p>
    <w:p w14:paraId="7FB8B30D" w14:textId="77777777" w:rsidR="00225E92" w:rsidRDefault="00225E92" w:rsidP="00C8084C">
      <w:pPr>
        <w:pStyle w:val="Heading1"/>
        <w:jc w:val="both"/>
      </w:pPr>
      <w:r>
        <w:t>EDUCATION AND QUALIFICATIONS</w:t>
      </w:r>
    </w:p>
    <w:p w14:paraId="33AF255C" w14:textId="1D560D75" w:rsidR="008953E4" w:rsidRDefault="00225E92" w:rsidP="008953E4">
      <w:pPr>
        <w:tabs>
          <w:tab w:val="left" w:pos="851"/>
          <w:tab w:val="left" w:pos="964"/>
          <w:tab w:val="left" w:pos="2880"/>
        </w:tabs>
        <w:ind w:left="2970" w:hanging="2880"/>
        <w:jc w:val="both"/>
      </w:pPr>
      <w:r>
        <w:tab/>
      </w:r>
    </w:p>
    <w:p w14:paraId="5731BC3A" w14:textId="0CDD07D2" w:rsidR="005C05F5" w:rsidRDefault="00225E92" w:rsidP="00C8084C">
      <w:pPr>
        <w:tabs>
          <w:tab w:val="left" w:pos="851"/>
          <w:tab w:val="left" w:pos="964"/>
          <w:tab w:val="left" w:pos="2880"/>
        </w:tabs>
        <w:ind w:left="2970" w:hanging="2880"/>
        <w:jc w:val="both"/>
      </w:pPr>
      <w:r>
        <w:tab/>
      </w:r>
      <w:r w:rsidR="005A6256">
        <w:t>Apr</w:t>
      </w:r>
      <w:r w:rsidR="005C05F5">
        <w:t xml:space="preserve"> 202</w:t>
      </w:r>
      <w:r w:rsidR="00A27E22">
        <w:t>2</w:t>
      </w:r>
      <w:r w:rsidR="005C05F5">
        <w:t>-Present</w:t>
      </w:r>
      <w:r w:rsidR="005C05F5">
        <w:tab/>
        <w:t xml:space="preserve">: </w:t>
      </w:r>
      <w:r w:rsidR="00E30B6B">
        <w:t>Intern</w:t>
      </w:r>
      <w:r w:rsidR="00540C73">
        <w:t xml:space="preserve"> lawyer</w:t>
      </w:r>
      <w:r w:rsidR="00E30B6B">
        <w:t xml:space="preserve"> </w:t>
      </w:r>
      <w:r w:rsidR="00540C73">
        <w:t xml:space="preserve">to become a full </w:t>
      </w:r>
      <w:r w:rsidR="00E30B6B">
        <w:t>m</w:t>
      </w:r>
      <w:r w:rsidR="005C05F5">
        <w:t>ember of the Bar Association of the Kingdom of Cambodia</w:t>
      </w:r>
    </w:p>
    <w:p w14:paraId="2A0EE9CB" w14:textId="77777777" w:rsidR="000961F6" w:rsidRDefault="005C05F5" w:rsidP="00C8084C">
      <w:pPr>
        <w:tabs>
          <w:tab w:val="left" w:pos="851"/>
          <w:tab w:val="left" w:pos="964"/>
          <w:tab w:val="left" w:pos="2880"/>
        </w:tabs>
        <w:ind w:left="2970" w:hanging="2880"/>
        <w:jc w:val="both"/>
      </w:pPr>
      <w:r>
        <w:tab/>
      </w:r>
      <w:r w:rsidR="000961F6">
        <w:t>Dec</w:t>
      </w:r>
      <w:r>
        <w:t xml:space="preserve"> 2021-Present</w:t>
      </w:r>
      <w:r>
        <w:tab/>
        <w:t>: Master of Land and Property Law at Royal University of Law and Economics</w:t>
      </w:r>
      <w:r w:rsidR="00443C43">
        <w:t xml:space="preserve"> </w:t>
      </w:r>
    </w:p>
    <w:p w14:paraId="192BD9BB" w14:textId="77777777" w:rsidR="005C05F5" w:rsidRDefault="005C05F5" w:rsidP="00C8084C">
      <w:pPr>
        <w:tabs>
          <w:tab w:val="left" w:pos="851"/>
          <w:tab w:val="left" w:pos="964"/>
          <w:tab w:val="left" w:pos="2880"/>
        </w:tabs>
        <w:ind w:left="2970" w:hanging="2880"/>
        <w:jc w:val="both"/>
      </w:pP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 w:rsidRPr="00771EA8">
        <w:rPr>
          <w:b/>
          <w:bCs/>
          <w:color w:val="000000"/>
          <w:sz w:val="22"/>
          <w:szCs w:val="22"/>
          <w:shd w:val="clear" w:color="auto" w:fill="FFFFFF"/>
        </w:rPr>
        <w:t>Major: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Pr="00DF6190">
        <w:rPr>
          <w:color w:val="000000"/>
          <w:shd w:val="clear" w:color="auto" w:fill="FFFFFF"/>
        </w:rPr>
        <w:t>Law</w:t>
      </w:r>
    </w:p>
    <w:p w14:paraId="424C8B43" w14:textId="77777777" w:rsidR="00771EA8" w:rsidRPr="00CE7B4B" w:rsidRDefault="000961F6" w:rsidP="00C8084C">
      <w:pPr>
        <w:tabs>
          <w:tab w:val="left" w:pos="851"/>
          <w:tab w:val="left" w:pos="964"/>
          <w:tab w:val="left" w:pos="2880"/>
        </w:tabs>
        <w:ind w:left="2970" w:hanging="2880"/>
        <w:jc w:val="both"/>
        <w:rPr>
          <w:color w:val="000000"/>
          <w:shd w:val="clear" w:color="auto" w:fill="FFFFFF"/>
        </w:rPr>
      </w:pPr>
      <w:r>
        <w:tab/>
      </w:r>
      <w:r w:rsidR="00CE7B4B">
        <w:t>Sept 2017-</w:t>
      </w:r>
      <w:r w:rsidR="00301BE6">
        <w:t>Oct 2020</w:t>
      </w:r>
      <w:r w:rsidR="00CE7B4B">
        <w:tab/>
        <w:t xml:space="preserve">: </w:t>
      </w:r>
      <w:r>
        <w:t xml:space="preserve">Completed </w:t>
      </w:r>
      <w:r w:rsidR="00771EA8" w:rsidRPr="00CE7B4B">
        <w:t xml:space="preserve">English Language </w:t>
      </w:r>
      <w:r w:rsidR="00771EA8" w:rsidRPr="00CE7B4B">
        <w:rPr>
          <w:color w:val="000000"/>
          <w:shd w:val="clear" w:color="auto" w:fill="FFFFFF"/>
        </w:rPr>
        <w:t>English Language Based Bachelor of Law (ELBBL)</w:t>
      </w:r>
      <w:r>
        <w:rPr>
          <w:color w:val="000000"/>
          <w:shd w:val="clear" w:color="auto" w:fill="FFFFFF"/>
        </w:rPr>
        <w:t xml:space="preserve"> program</w:t>
      </w:r>
      <w:r w:rsidR="00771EA8" w:rsidRPr="00CE7B4B">
        <w:rPr>
          <w:color w:val="000000"/>
          <w:shd w:val="clear" w:color="auto" w:fill="FFFFFF"/>
        </w:rPr>
        <w:t xml:space="preserve"> at Royal University of Law and Economic (RULE)</w:t>
      </w:r>
    </w:p>
    <w:p w14:paraId="0D876940" w14:textId="77777777" w:rsidR="00771EA8" w:rsidRPr="00771EA8" w:rsidRDefault="00771EA8" w:rsidP="00C8084C">
      <w:pPr>
        <w:tabs>
          <w:tab w:val="left" w:pos="851"/>
          <w:tab w:val="left" w:pos="964"/>
          <w:tab w:val="left" w:pos="2880"/>
        </w:tabs>
        <w:ind w:left="2970" w:hanging="2880"/>
        <w:jc w:val="both"/>
      </w:pP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 w:rsidRPr="00771EA8">
        <w:rPr>
          <w:b/>
          <w:bCs/>
          <w:color w:val="000000"/>
          <w:sz w:val="22"/>
          <w:szCs w:val="22"/>
          <w:shd w:val="clear" w:color="auto" w:fill="FFFFFF"/>
        </w:rPr>
        <w:t>Major: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Pr="00DF6190">
        <w:rPr>
          <w:color w:val="000000"/>
          <w:shd w:val="clear" w:color="auto" w:fill="FFFFFF"/>
        </w:rPr>
        <w:t>Law</w:t>
      </w:r>
    </w:p>
    <w:p w14:paraId="1EDD82E9" w14:textId="77777777" w:rsidR="00FE28B9" w:rsidRDefault="00771EA8" w:rsidP="00C8084C">
      <w:pPr>
        <w:tabs>
          <w:tab w:val="left" w:pos="851"/>
          <w:tab w:val="left" w:pos="964"/>
          <w:tab w:val="left" w:pos="2880"/>
        </w:tabs>
        <w:ind w:left="2970" w:hanging="2880"/>
        <w:jc w:val="both"/>
        <w:rPr>
          <w:rFonts w:cs="DaunPenh"/>
          <w:szCs w:val="39"/>
          <w:lang w:bidi="km-KH"/>
        </w:rPr>
      </w:pPr>
      <w:r>
        <w:tab/>
      </w:r>
      <w:r w:rsidR="00FE28B9">
        <w:rPr>
          <w:rFonts w:cs="DaunPenh"/>
          <w:szCs w:val="39"/>
          <w:lang w:bidi="km-KH"/>
        </w:rPr>
        <w:t>March 2015-</w:t>
      </w:r>
      <w:r w:rsidR="00D20A4C">
        <w:rPr>
          <w:rFonts w:cs="DaunPenh"/>
          <w:szCs w:val="39"/>
          <w:lang w:bidi="km-KH"/>
        </w:rPr>
        <w:t>2018</w:t>
      </w:r>
      <w:r>
        <w:rPr>
          <w:rFonts w:cs="DaunPenh"/>
          <w:szCs w:val="39"/>
          <w:lang w:bidi="km-KH"/>
        </w:rPr>
        <w:tab/>
      </w:r>
      <w:r w:rsidR="00FE28B9">
        <w:rPr>
          <w:rFonts w:cs="DaunPenh"/>
          <w:szCs w:val="39"/>
          <w:lang w:bidi="km-KH"/>
        </w:rPr>
        <w:t>:</w:t>
      </w:r>
      <w:r w:rsidR="00FE28B9">
        <w:rPr>
          <w:rFonts w:cs="DaunPenh"/>
          <w:szCs w:val="39"/>
          <w:lang w:bidi="km-KH"/>
        </w:rPr>
        <w:tab/>
        <w:t xml:space="preserve"> Master Degree of Business Administration at Build Bright University</w:t>
      </w:r>
    </w:p>
    <w:p w14:paraId="32F3E323" w14:textId="77777777" w:rsidR="00FE28B9" w:rsidRPr="00FE28B9" w:rsidRDefault="00FE28B9" w:rsidP="00C8084C">
      <w:pPr>
        <w:tabs>
          <w:tab w:val="left" w:pos="851"/>
          <w:tab w:val="left" w:pos="964"/>
          <w:tab w:val="left" w:pos="2880"/>
        </w:tabs>
        <w:ind w:left="2970" w:hanging="2880"/>
        <w:jc w:val="both"/>
        <w:rPr>
          <w:rFonts w:cs="DaunPenh"/>
          <w:szCs w:val="39"/>
          <w:lang w:bidi="km-KH"/>
        </w:rPr>
      </w:pPr>
      <w:r>
        <w:rPr>
          <w:rFonts w:cs="DaunPenh"/>
          <w:szCs w:val="39"/>
          <w:lang w:bidi="km-KH"/>
        </w:rPr>
        <w:tab/>
      </w:r>
      <w:r>
        <w:rPr>
          <w:rFonts w:cs="DaunPenh"/>
          <w:szCs w:val="39"/>
          <w:lang w:bidi="km-KH"/>
        </w:rPr>
        <w:tab/>
      </w:r>
      <w:r>
        <w:rPr>
          <w:rFonts w:cs="DaunPenh"/>
          <w:szCs w:val="39"/>
          <w:lang w:bidi="km-KH"/>
        </w:rPr>
        <w:tab/>
      </w:r>
      <w:r>
        <w:rPr>
          <w:rFonts w:cs="DaunPenh"/>
          <w:szCs w:val="39"/>
          <w:lang w:bidi="km-KH"/>
        </w:rPr>
        <w:tab/>
      </w:r>
      <w:r w:rsidRPr="00FE28B9">
        <w:rPr>
          <w:rFonts w:cs="DaunPenh"/>
          <w:b/>
          <w:bCs/>
          <w:szCs w:val="39"/>
          <w:lang w:bidi="km-KH"/>
        </w:rPr>
        <w:t>Major:</w:t>
      </w:r>
      <w:r>
        <w:rPr>
          <w:rFonts w:cs="DaunPenh"/>
          <w:szCs w:val="39"/>
          <w:lang w:bidi="km-KH"/>
        </w:rPr>
        <w:t xml:space="preserve"> Management</w:t>
      </w:r>
    </w:p>
    <w:p w14:paraId="515D7BEC" w14:textId="18969CE8" w:rsidR="00225E92" w:rsidRDefault="00AD2D72" w:rsidP="00C8084C">
      <w:pPr>
        <w:tabs>
          <w:tab w:val="left" w:pos="851"/>
          <w:tab w:val="left" w:pos="964"/>
          <w:tab w:val="left" w:pos="2880"/>
        </w:tabs>
        <w:ind w:left="2970" w:hanging="2880"/>
        <w:jc w:val="both"/>
      </w:pPr>
      <w:r>
        <w:rPr>
          <w:rFonts w:cstheme="minorBidi"/>
          <w:szCs w:val="39"/>
          <w:lang w:bidi="km-KH"/>
        </w:rPr>
        <w:tab/>
      </w:r>
      <w:r>
        <w:t>Mar 2022-</w:t>
      </w:r>
      <w:r w:rsidR="00225E92">
        <w:t>Aug 2005</w:t>
      </w:r>
      <w:r w:rsidR="00225E92">
        <w:tab/>
        <w:t>: Bachelor of Education in Teaching English as a Foreign Language (</w:t>
      </w:r>
      <w:proofErr w:type="spellStart"/>
      <w:proofErr w:type="gramStart"/>
      <w:r w:rsidR="00225E92">
        <w:t>B.Ed</w:t>
      </w:r>
      <w:proofErr w:type="spellEnd"/>
      <w:proofErr w:type="gramEnd"/>
      <w:r w:rsidR="00225E92">
        <w:t>, TEFL) Degree, Institute of Foreign Languages, Royal University of Phnom Penh</w:t>
      </w:r>
    </w:p>
    <w:p w14:paraId="0A67EE25" w14:textId="77777777" w:rsidR="00225E92" w:rsidRDefault="00225E92" w:rsidP="00C8084C">
      <w:pPr>
        <w:pStyle w:val="Heading1"/>
        <w:jc w:val="both"/>
        <w:rPr>
          <w:b w:val="0"/>
        </w:rPr>
      </w:pPr>
      <w:r>
        <w:tab/>
      </w:r>
      <w:r>
        <w:tab/>
      </w:r>
      <w:r>
        <w:tab/>
      </w:r>
      <w:r>
        <w:tab/>
        <w:t xml:space="preserve">Major: </w:t>
      </w:r>
      <w:r w:rsidRPr="00354C6F">
        <w:rPr>
          <w:b w:val="0"/>
        </w:rPr>
        <w:t>English</w:t>
      </w:r>
    </w:p>
    <w:p w14:paraId="5027BA03" w14:textId="37E9B740" w:rsidR="00FE28B9" w:rsidRDefault="00FE28B9" w:rsidP="00FE28B9">
      <w:pPr>
        <w:tabs>
          <w:tab w:val="left" w:pos="851"/>
          <w:tab w:val="left" w:pos="964"/>
          <w:tab w:val="left" w:pos="2517"/>
        </w:tabs>
        <w:ind w:left="2880" w:hanging="2880"/>
        <w:jc w:val="both"/>
      </w:pPr>
      <w:r>
        <w:tab/>
      </w:r>
      <w:r w:rsidR="00AD2D72">
        <w:t>Nov 1997-</w:t>
      </w:r>
      <w:r>
        <w:t>Aug 1999</w:t>
      </w:r>
      <w:r w:rsidR="00AD2D72">
        <w:tab/>
      </w:r>
      <w:r>
        <w:t xml:space="preserve">: High School Certificate, </w:t>
      </w:r>
      <w:proofErr w:type="spellStart"/>
      <w:r>
        <w:t>Bak</w:t>
      </w:r>
      <w:proofErr w:type="spellEnd"/>
      <w:r w:rsidR="004651CD">
        <w:t xml:space="preserve"> </w:t>
      </w:r>
      <w:proofErr w:type="spellStart"/>
      <w:r>
        <w:t>Touk</w:t>
      </w:r>
      <w:proofErr w:type="spellEnd"/>
      <w:r>
        <w:t xml:space="preserve"> High School, </w:t>
      </w:r>
    </w:p>
    <w:p w14:paraId="1F17E440" w14:textId="77777777" w:rsidR="00FE28B9" w:rsidRPr="00FE28B9" w:rsidRDefault="00FE28B9" w:rsidP="00FE28B9">
      <w:r>
        <w:tab/>
      </w:r>
      <w:r>
        <w:tab/>
      </w:r>
      <w:r>
        <w:tab/>
      </w:r>
      <w:r>
        <w:tab/>
        <w:t xml:space="preserve">  Phnom Penh, Cambodia</w:t>
      </w:r>
    </w:p>
    <w:p w14:paraId="729C38F3" w14:textId="77777777" w:rsidR="00FE28B9" w:rsidRPr="00FE28B9" w:rsidRDefault="00FE28B9" w:rsidP="00FE28B9">
      <w:pPr>
        <w:rPr>
          <w:b/>
          <w:bCs/>
        </w:rPr>
      </w:pPr>
      <w:r>
        <w:rPr>
          <w:b/>
          <w:bCs/>
        </w:rPr>
        <w:t>TRAINING</w:t>
      </w:r>
    </w:p>
    <w:p w14:paraId="297E89AB" w14:textId="77777777" w:rsidR="00F84583" w:rsidRDefault="00F84583" w:rsidP="00F84583">
      <w:pPr>
        <w:tabs>
          <w:tab w:val="left" w:pos="851"/>
          <w:tab w:val="left" w:pos="964"/>
          <w:tab w:val="left" w:pos="2517"/>
        </w:tabs>
        <w:ind w:left="851"/>
        <w:jc w:val="both"/>
        <w:rPr>
          <w:bCs/>
        </w:rPr>
      </w:pPr>
      <w:r>
        <w:rPr>
          <w:bCs/>
        </w:rPr>
        <w:t>Dec 2022-Mar 2023</w:t>
      </w:r>
      <w:r>
        <w:rPr>
          <w:bCs/>
        </w:rPr>
        <w:tab/>
        <w:t>: Five-day training on the rights of the accused in criminal</w:t>
      </w:r>
    </w:p>
    <w:p w14:paraId="0C4BDC95" w14:textId="77777777" w:rsidR="00F84583" w:rsidRDefault="00F84583" w:rsidP="00F84583">
      <w:pPr>
        <w:tabs>
          <w:tab w:val="left" w:pos="851"/>
          <w:tab w:val="left" w:pos="964"/>
          <w:tab w:val="left" w:pos="2517"/>
        </w:tabs>
        <w:ind w:left="851"/>
        <w:jc w:val="both"/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proceedings conducted by the Bar Association of the</w:t>
      </w:r>
    </w:p>
    <w:p w14:paraId="3E03368F" w14:textId="77777777" w:rsidR="00F84583" w:rsidRDefault="00F84583" w:rsidP="00F84583">
      <w:pPr>
        <w:tabs>
          <w:tab w:val="left" w:pos="851"/>
          <w:tab w:val="left" w:pos="964"/>
          <w:tab w:val="left" w:pos="2517"/>
        </w:tabs>
        <w:ind w:left="851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Kingdom of Cambodia in cooperation with </w:t>
      </w:r>
      <w:proofErr w:type="spellStart"/>
      <w:r>
        <w:rPr>
          <w:bCs/>
        </w:rPr>
        <w:t>Salatraju</w:t>
      </w:r>
      <w:proofErr w:type="spellEnd"/>
    </w:p>
    <w:p w14:paraId="06987383" w14:textId="491A0557" w:rsidR="00F84583" w:rsidRDefault="00F84583" w:rsidP="00F84583">
      <w:pPr>
        <w:tabs>
          <w:tab w:val="left" w:pos="851"/>
          <w:tab w:val="left" w:pos="964"/>
          <w:tab w:val="left" w:pos="2517"/>
        </w:tabs>
        <w:ind w:left="851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Association and </w:t>
      </w:r>
      <w:r w:rsidRPr="00F84583">
        <w:rPr>
          <w:bCs/>
        </w:rPr>
        <w:t>Raoul Wallenberg Institut</w:t>
      </w:r>
      <w:r>
        <w:rPr>
          <w:bCs/>
        </w:rPr>
        <w:t xml:space="preserve">e </w:t>
      </w:r>
    </w:p>
    <w:p w14:paraId="3DD2D79D" w14:textId="7361ED07" w:rsidR="006A098A" w:rsidRDefault="006A098A" w:rsidP="006A098A">
      <w:pPr>
        <w:tabs>
          <w:tab w:val="left" w:pos="851"/>
          <w:tab w:val="left" w:pos="964"/>
          <w:tab w:val="left" w:pos="2517"/>
        </w:tabs>
        <w:ind w:left="851"/>
        <w:jc w:val="both"/>
      </w:pPr>
      <w:r>
        <w:t>Mar 13-16</w:t>
      </w:r>
      <w:proofErr w:type="gramStart"/>
      <w:r>
        <w:t xml:space="preserve"> 2023</w:t>
      </w:r>
      <w:proofErr w:type="gramEnd"/>
      <w:r>
        <w:tab/>
      </w:r>
      <w:r w:rsidR="008A3FE5">
        <w:tab/>
      </w:r>
      <w:r>
        <w:t>: Certificate of Approved Person in the Trust Sector by Trust</w:t>
      </w:r>
    </w:p>
    <w:p w14:paraId="30F2EC92" w14:textId="3A6C9AD0" w:rsidR="006A098A" w:rsidRDefault="006A098A" w:rsidP="006A098A">
      <w:pPr>
        <w:tabs>
          <w:tab w:val="left" w:pos="851"/>
          <w:tab w:val="left" w:pos="964"/>
          <w:tab w:val="left" w:pos="2517"/>
        </w:tabs>
        <w:ind w:left="851"/>
        <w:jc w:val="both"/>
      </w:pPr>
      <w:r>
        <w:tab/>
      </w:r>
      <w:r>
        <w:tab/>
      </w:r>
      <w:r>
        <w:tab/>
        <w:t xml:space="preserve"> Regulator of the Kingdom of Cambodia</w:t>
      </w:r>
    </w:p>
    <w:p w14:paraId="182332A7" w14:textId="77777777" w:rsidR="008A3FE5" w:rsidRDefault="008A3FE5" w:rsidP="006A098A">
      <w:pPr>
        <w:tabs>
          <w:tab w:val="left" w:pos="851"/>
          <w:tab w:val="left" w:pos="964"/>
          <w:tab w:val="left" w:pos="2517"/>
        </w:tabs>
        <w:ind w:left="851"/>
        <w:jc w:val="both"/>
      </w:pPr>
      <w:r>
        <w:lastRenderedPageBreak/>
        <w:t>Dec 2022-Jan 2023</w:t>
      </w:r>
      <w:r>
        <w:tab/>
        <w:t>: Training on Child Friendly Legal Service for Lawyers by</w:t>
      </w:r>
    </w:p>
    <w:p w14:paraId="3DF17563" w14:textId="34418DC8" w:rsidR="008A3FE5" w:rsidRDefault="008A3FE5" w:rsidP="008A3FE5">
      <w:pPr>
        <w:tabs>
          <w:tab w:val="left" w:pos="851"/>
          <w:tab w:val="left" w:pos="964"/>
          <w:tab w:val="left" w:pos="2517"/>
        </w:tabs>
        <w:ind w:left="851"/>
        <w:jc w:val="both"/>
      </w:pPr>
      <w:r>
        <w:tab/>
      </w:r>
      <w:r>
        <w:tab/>
      </w:r>
      <w:r>
        <w:tab/>
        <w:t xml:space="preserve">   the Bar Association of the Kingdom of Cambodia in </w:t>
      </w:r>
    </w:p>
    <w:p w14:paraId="7D048BDD" w14:textId="77775321" w:rsidR="008A3FE5" w:rsidRDefault="008A3FE5" w:rsidP="008A3FE5">
      <w:pPr>
        <w:tabs>
          <w:tab w:val="left" w:pos="851"/>
          <w:tab w:val="left" w:pos="964"/>
          <w:tab w:val="left" w:pos="2517"/>
        </w:tabs>
        <w:ind w:left="851"/>
        <w:jc w:val="both"/>
        <w:rPr>
          <w:bCs/>
        </w:rPr>
      </w:pPr>
      <w:r>
        <w:tab/>
      </w:r>
      <w:r>
        <w:tab/>
      </w:r>
      <w:r>
        <w:tab/>
        <w:t xml:space="preserve">   cooperation with </w:t>
      </w:r>
      <w:proofErr w:type="spellStart"/>
      <w:r>
        <w:t>Unicef</w:t>
      </w:r>
      <w:proofErr w:type="spellEnd"/>
      <w:r>
        <w:t xml:space="preserve"> Cambodia  </w:t>
      </w:r>
      <w:r>
        <w:tab/>
      </w:r>
    </w:p>
    <w:p w14:paraId="6E41A9FA" w14:textId="6A1489AF" w:rsidR="003A29A7" w:rsidRDefault="003A29A7" w:rsidP="003A29A7">
      <w:pPr>
        <w:tabs>
          <w:tab w:val="left" w:pos="851"/>
          <w:tab w:val="left" w:pos="964"/>
          <w:tab w:val="left" w:pos="2517"/>
        </w:tabs>
        <w:ind w:left="851"/>
        <w:jc w:val="both"/>
        <w:rPr>
          <w:bCs/>
        </w:rPr>
      </w:pPr>
      <w:r w:rsidRPr="00843D05">
        <w:rPr>
          <w:bCs/>
        </w:rPr>
        <w:t>6-8 Dec 2016</w:t>
      </w:r>
      <w:r>
        <w:rPr>
          <w:bCs/>
        </w:rPr>
        <w:tab/>
      </w:r>
      <w:r>
        <w:rPr>
          <w:bCs/>
        </w:rPr>
        <w:tab/>
      </w:r>
      <w:r w:rsidRPr="00843D05">
        <w:rPr>
          <w:bCs/>
        </w:rPr>
        <w:t>: Advocacy Skills and Good Governance for Education</w:t>
      </w:r>
    </w:p>
    <w:p w14:paraId="6822C4A5" w14:textId="77777777" w:rsidR="003A29A7" w:rsidRPr="00843D05" w:rsidRDefault="003A29A7" w:rsidP="003A29A7">
      <w:pPr>
        <w:tabs>
          <w:tab w:val="left" w:pos="851"/>
          <w:tab w:val="left" w:pos="964"/>
          <w:tab w:val="left" w:pos="2517"/>
        </w:tabs>
        <w:ind w:left="851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843D05">
        <w:rPr>
          <w:bCs/>
        </w:rPr>
        <w:t xml:space="preserve"> Service</w:t>
      </w:r>
      <w:r>
        <w:rPr>
          <w:bCs/>
        </w:rPr>
        <w:t xml:space="preserve">, </w:t>
      </w:r>
      <w:proofErr w:type="spellStart"/>
      <w:r>
        <w:rPr>
          <w:bCs/>
        </w:rPr>
        <w:t>Ratanak</w:t>
      </w:r>
      <w:proofErr w:type="spellEnd"/>
      <w:r>
        <w:rPr>
          <w:bCs/>
        </w:rPr>
        <w:t xml:space="preserve"> Kiri</w:t>
      </w:r>
    </w:p>
    <w:p w14:paraId="18DECC47" w14:textId="77777777" w:rsidR="003A29A7" w:rsidRDefault="003A29A7" w:rsidP="003A29A7">
      <w:pPr>
        <w:tabs>
          <w:tab w:val="left" w:pos="851"/>
          <w:tab w:val="left" w:pos="964"/>
          <w:tab w:val="left" w:pos="2517"/>
        </w:tabs>
        <w:ind w:left="851"/>
        <w:jc w:val="both"/>
        <w:rPr>
          <w:bCs/>
        </w:rPr>
      </w:pPr>
      <w:r w:rsidRPr="00843D05">
        <w:rPr>
          <w:bCs/>
        </w:rPr>
        <w:t>19-22 Nov 2016</w:t>
      </w:r>
      <w:r>
        <w:rPr>
          <w:bCs/>
        </w:rPr>
        <w:tab/>
      </w:r>
      <w:r>
        <w:rPr>
          <w:bCs/>
        </w:rPr>
        <w:tab/>
      </w:r>
      <w:r w:rsidRPr="00843D05">
        <w:rPr>
          <w:bCs/>
        </w:rPr>
        <w:t>: Fifth International Conference on Language and</w:t>
      </w:r>
    </w:p>
    <w:p w14:paraId="364F8D92" w14:textId="77777777" w:rsidR="003A29A7" w:rsidRDefault="003A29A7" w:rsidP="003A29A7">
      <w:pPr>
        <w:tabs>
          <w:tab w:val="left" w:pos="851"/>
          <w:tab w:val="left" w:pos="964"/>
          <w:tab w:val="left" w:pos="2517"/>
        </w:tabs>
        <w:ind w:left="851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843D05">
        <w:rPr>
          <w:bCs/>
        </w:rPr>
        <w:t xml:space="preserve">Education </w:t>
      </w:r>
      <w:r>
        <w:rPr>
          <w:bCs/>
        </w:rPr>
        <w:t>“</w:t>
      </w:r>
      <w:r w:rsidRPr="00843D05">
        <w:rPr>
          <w:bCs/>
        </w:rPr>
        <w:t>Sustainable Development Through Multilingual</w:t>
      </w:r>
    </w:p>
    <w:p w14:paraId="24F6E259" w14:textId="77777777" w:rsidR="003A29A7" w:rsidRDefault="003A29A7" w:rsidP="003A29A7">
      <w:pPr>
        <w:tabs>
          <w:tab w:val="left" w:pos="851"/>
          <w:tab w:val="left" w:pos="964"/>
          <w:tab w:val="left" w:pos="2517"/>
        </w:tabs>
        <w:ind w:left="851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843D05">
        <w:rPr>
          <w:bCs/>
        </w:rPr>
        <w:t xml:space="preserve">Education” </w:t>
      </w:r>
      <w:r w:rsidR="00C07223" w:rsidRPr="00843D05">
        <w:rPr>
          <w:bCs/>
        </w:rPr>
        <w:t>and Multilingual</w:t>
      </w:r>
      <w:r w:rsidRPr="00843D05">
        <w:rPr>
          <w:bCs/>
        </w:rPr>
        <w:t xml:space="preserve"> Education High-Level Policy</w:t>
      </w:r>
    </w:p>
    <w:p w14:paraId="2E562EAC" w14:textId="77777777" w:rsidR="003A29A7" w:rsidRPr="00843D05" w:rsidRDefault="003A29A7" w:rsidP="003A29A7">
      <w:pPr>
        <w:tabs>
          <w:tab w:val="left" w:pos="851"/>
          <w:tab w:val="left" w:pos="964"/>
          <w:tab w:val="left" w:pos="2517"/>
        </w:tabs>
        <w:ind w:left="851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843D05">
        <w:rPr>
          <w:bCs/>
        </w:rPr>
        <w:t xml:space="preserve">Forum, </w:t>
      </w:r>
      <w:r w:rsidR="00C07223" w:rsidRPr="00843D05">
        <w:rPr>
          <w:bCs/>
        </w:rPr>
        <w:t>Bangkok, Thailand</w:t>
      </w:r>
    </w:p>
    <w:p w14:paraId="3B495B1F" w14:textId="77777777" w:rsidR="003A29A7" w:rsidRPr="00843D05" w:rsidRDefault="003A29A7" w:rsidP="003A29A7">
      <w:pPr>
        <w:tabs>
          <w:tab w:val="left" w:pos="851"/>
          <w:tab w:val="left" w:pos="964"/>
          <w:tab w:val="left" w:pos="2517"/>
        </w:tabs>
        <w:ind w:left="851"/>
        <w:jc w:val="both"/>
      </w:pPr>
      <w:r>
        <w:rPr>
          <w:bCs/>
        </w:rPr>
        <w:t>28-30 March 2016</w:t>
      </w:r>
      <w:r>
        <w:rPr>
          <w:bCs/>
        </w:rPr>
        <w:tab/>
      </w:r>
      <w:r w:rsidRPr="00843D05">
        <w:rPr>
          <w:bCs/>
        </w:rPr>
        <w:t>: Child Protection Training, Phnom Penh</w:t>
      </w:r>
    </w:p>
    <w:p w14:paraId="0839778D" w14:textId="77777777" w:rsidR="003A29A7" w:rsidRDefault="003A29A7" w:rsidP="003A29A7">
      <w:pPr>
        <w:tabs>
          <w:tab w:val="left" w:pos="851"/>
          <w:tab w:val="left" w:pos="964"/>
          <w:tab w:val="left" w:pos="2517"/>
        </w:tabs>
        <w:ind w:left="851"/>
        <w:jc w:val="both"/>
      </w:pPr>
      <w:r>
        <w:t>March 23-24, 2015</w:t>
      </w:r>
      <w:r>
        <w:tab/>
        <w:t>: Report Writing delivered by CARE Cambodia</w:t>
      </w:r>
    </w:p>
    <w:p w14:paraId="1FAC140C" w14:textId="77777777" w:rsidR="003A29A7" w:rsidRDefault="003A29A7" w:rsidP="003A29A7">
      <w:pPr>
        <w:tabs>
          <w:tab w:val="left" w:pos="851"/>
          <w:tab w:val="left" w:pos="964"/>
          <w:tab w:val="left" w:pos="2517"/>
        </w:tabs>
        <w:ind w:left="851"/>
        <w:jc w:val="both"/>
      </w:pPr>
      <w:r>
        <w:tab/>
      </w:r>
      <w:r>
        <w:tab/>
      </w:r>
      <w:r>
        <w:tab/>
      </w:r>
      <w:r w:rsidRPr="004D7F72">
        <w:rPr>
          <w:b/>
          <w:bCs/>
        </w:rPr>
        <w:t>Kinds of Report</w:t>
      </w:r>
      <w:r>
        <w:rPr>
          <w:b/>
          <w:bCs/>
        </w:rPr>
        <w:t>s</w:t>
      </w:r>
      <w:r w:rsidRPr="004D7F72">
        <w:rPr>
          <w:b/>
          <w:bCs/>
        </w:rPr>
        <w:t>:</w:t>
      </w:r>
      <w:r>
        <w:t xml:space="preserve"> Activity/Training &amp; Progress Reports</w:t>
      </w:r>
      <w:r>
        <w:tab/>
      </w:r>
    </w:p>
    <w:p w14:paraId="2789D033" w14:textId="77777777" w:rsidR="003A29A7" w:rsidRDefault="003A29A7" w:rsidP="003A29A7">
      <w:pPr>
        <w:tabs>
          <w:tab w:val="left" w:pos="851"/>
          <w:tab w:val="left" w:pos="964"/>
          <w:tab w:val="left" w:pos="2517"/>
        </w:tabs>
        <w:ind w:left="851"/>
        <w:jc w:val="both"/>
      </w:pPr>
      <w:r>
        <w:t xml:space="preserve">July 2001      </w:t>
      </w:r>
      <w:r>
        <w:tab/>
      </w:r>
      <w:r>
        <w:tab/>
        <w:t>: Computer Certificate from Information Computer School</w:t>
      </w:r>
    </w:p>
    <w:p w14:paraId="6D050513" w14:textId="77777777" w:rsidR="003A29A7" w:rsidRDefault="003A29A7" w:rsidP="003A29A7">
      <w:pPr>
        <w:tabs>
          <w:tab w:val="left" w:pos="851"/>
          <w:tab w:val="left" w:pos="964"/>
          <w:tab w:val="left" w:pos="2517"/>
        </w:tabs>
        <w:ind w:left="851"/>
        <w:jc w:val="both"/>
      </w:pPr>
      <w:r>
        <w:tab/>
      </w:r>
      <w:r>
        <w:tab/>
      </w:r>
      <w:r>
        <w:tab/>
        <w:t xml:space="preserve">  (ICS)</w:t>
      </w:r>
    </w:p>
    <w:p w14:paraId="74A08DDB" w14:textId="77777777" w:rsidR="003A29A7" w:rsidRDefault="003A29A7" w:rsidP="003A29A7">
      <w:pPr>
        <w:tabs>
          <w:tab w:val="left" w:pos="851"/>
          <w:tab w:val="left" w:pos="964"/>
          <w:tab w:val="left" w:pos="2517"/>
          <w:tab w:val="left" w:pos="2880"/>
        </w:tabs>
        <w:ind w:left="851"/>
        <w:jc w:val="both"/>
      </w:pPr>
      <w:r>
        <w:tab/>
      </w:r>
      <w:r>
        <w:tab/>
      </w:r>
      <w:r>
        <w:tab/>
      </w:r>
      <w:r w:rsidRPr="004C1F99">
        <w:rPr>
          <w:b/>
        </w:rPr>
        <w:t>Application:</w:t>
      </w:r>
      <w:r>
        <w:t xml:space="preserve"> 1) </w:t>
      </w:r>
      <w:proofErr w:type="spellStart"/>
      <w:r>
        <w:t>Ms</w:t>
      </w:r>
      <w:proofErr w:type="spellEnd"/>
      <w:r>
        <w:t xml:space="preserve"> Window 98; </w:t>
      </w:r>
      <w:proofErr w:type="spellStart"/>
      <w:r>
        <w:t>Ms</w:t>
      </w:r>
      <w:proofErr w:type="spellEnd"/>
      <w:r>
        <w:t xml:space="preserve"> Word and Excel 2000</w:t>
      </w:r>
    </w:p>
    <w:p w14:paraId="4E6EF063" w14:textId="77777777" w:rsidR="003A29A7" w:rsidRDefault="003A29A7" w:rsidP="003A29A7">
      <w:pPr>
        <w:tabs>
          <w:tab w:val="left" w:pos="851"/>
          <w:tab w:val="left" w:pos="964"/>
          <w:tab w:val="left" w:pos="2517"/>
        </w:tabs>
        <w:ind w:left="2880" w:hanging="2880"/>
        <w:jc w:val="both"/>
      </w:pPr>
      <w:r>
        <w:tab/>
      </w:r>
      <w:r>
        <w:tab/>
        <w:t xml:space="preserve">August 1999     </w:t>
      </w:r>
      <w:r>
        <w:tab/>
      </w:r>
      <w:r>
        <w:tab/>
        <w:t xml:space="preserve">: High School Certificate, </w:t>
      </w:r>
      <w:proofErr w:type="spellStart"/>
      <w:r>
        <w:t>BakTouk</w:t>
      </w:r>
      <w:proofErr w:type="spellEnd"/>
      <w:r>
        <w:t xml:space="preserve"> High School, </w:t>
      </w:r>
    </w:p>
    <w:p w14:paraId="1108DA1D" w14:textId="77777777" w:rsidR="003A29A7" w:rsidRDefault="003A29A7" w:rsidP="003A29A7">
      <w:pPr>
        <w:tabs>
          <w:tab w:val="left" w:pos="851"/>
          <w:tab w:val="left" w:pos="964"/>
          <w:tab w:val="left" w:pos="2517"/>
          <w:tab w:val="left" w:pos="2790"/>
        </w:tabs>
        <w:jc w:val="both"/>
      </w:pPr>
      <w:r>
        <w:tab/>
      </w:r>
      <w:r>
        <w:tab/>
      </w:r>
      <w:r>
        <w:tab/>
      </w:r>
      <w:r>
        <w:tab/>
        <w:t xml:space="preserve">  Phnom Penh, Cambodia</w:t>
      </w:r>
    </w:p>
    <w:p w14:paraId="1BA43D57" w14:textId="77777777" w:rsidR="00225E92" w:rsidRDefault="00225E92" w:rsidP="00C8084C">
      <w:pPr>
        <w:tabs>
          <w:tab w:val="left" w:pos="851"/>
          <w:tab w:val="left" w:pos="964"/>
          <w:tab w:val="left" w:pos="2517"/>
          <w:tab w:val="left" w:pos="2790"/>
        </w:tabs>
        <w:jc w:val="both"/>
      </w:pPr>
    </w:p>
    <w:p w14:paraId="06D1EBEE" w14:textId="77777777" w:rsidR="00225E92" w:rsidRDefault="00225E92" w:rsidP="00C8084C">
      <w:pPr>
        <w:pStyle w:val="Heading1"/>
        <w:jc w:val="both"/>
      </w:pPr>
      <w:r>
        <w:t>WORK EXPERIENCE</w:t>
      </w:r>
    </w:p>
    <w:p w14:paraId="3E54BB37" w14:textId="77777777" w:rsidR="006A401A" w:rsidRDefault="006A401A" w:rsidP="006A401A">
      <w:pPr>
        <w:ind w:firstLine="90"/>
        <w:jc w:val="both"/>
      </w:pPr>
      <w:r>
        <w:t>April 2022-Present</w:t>
      </w:r>
      <w:r>
        <w:tab/>
      </w:r>
      <w:r>
        <w:tab/>
        <w:t xml:space="preserve">: Intern at S.V.P Law Firm for a full member </w:t>
      </w:r>
    </w:p>
    <w:p w14:paraId="539EF7D5" w14:textId="77777777" w:rsidR="000A1A27" w:rsidRDefault="006A401A" w:rsidP="001C62BA">
      <w:pPr>
        <w:ind w:left="2250" w:firstLine="720"/>
        <w:jc w:val="both"/>
      </w:pPr>
      <w:r>
        <w:t>of the Bar Association of the Kingdom of Cambodia</w:t>
      </w:r>
    </w:p>
    <w:p w14:paraId="149691D4" w14:textId="77777777" w:rsidR="001C62BA" w:rsidRDefault="001C62BA" w:rsidP="001C62BA">
      <w:pPr>
        <w:ind w:left="2250" w:firstLine="720"/>
        <w:jc w:val="both"/>
      </w:pPr>
      <w:r>
        <w:t xml:space="preserve">Duties: </w:t>
      </w:r>
    </w:p>
    <w:p w14:paraId="6F65379F" w14:textId="77777777" w:rsidR="00D728BB" w:rsidRDefault="00D728BB" w:rsidP="00D728BB">
      <w:pPr>
        <w:numPr>
          <w:ilvl w:val="0"/>
          <w:numId w:val="1"/>
        </w:numPr>
        <w:spacing w:line="288" w:lineRule="atLeast"/>
        <w:jc w:val="both"/>
      </w:pPr>
      <w:r>
        <w:t xml:space="preserve">Drafts letters, legal service agreements, contracts, Power of Attorney, complaints, statements and </w:t>
      </w:r>
      <w:proofErr w:type="gramStart"/>
      <w:r>
        <w:t>counter-statement</w:t>
      </w:r>
      <w:proofErr w:type="gramEnd"/>
      <w:r>
        <w:t xml:space="preserve"> in court cases;</w:t>
      </w:r>
    </w:p>
    <w:p w14:paraId="1913C527" w14:textId="77777777" w:rsidR="001C62BA" w:rsidRDefault="00D728BB" w:rsidP="00D728BB">
      <w:pPr>
        <w:numPr>
          <w:ilvl w:val="0"/>
          <w:numId w:val="1"/>
        </w:numPr>
        <w:spacing w:line="288" w:lineRule="atLeast"/>
        <w:jc w:val="both"/>
      </w:pPr>
      <w:r>
        <w:t xml:space="preserve">Attends </w:t>
      </w:r>
      <w:proofErr w:type="gramStart"/>
      <w:r>
        <w:t>hearings;</w:t>
      </w:r>
      <w:proofErr w:type="gramEnd"/>
      <w:r w:rsidR="00FE451C">
        <w:rPr>
          <w:rFonts w:cstheme="minorBidi" w:hint="cs"/>
          <w:szCs w:val="39"/>
          <w:cs/>
          <w:lang w:bidi="km-KH"/>
        </w:rPr>
        <w:t>​</w:t>
      </w:r>
      <w:r>
        <w:t xml:space="preserve"> </w:t>
      </w:r>
    </w:p>
    <w:p w14:paraId="267F1C59" w14:textId="77777777" w:rsidR="00D728BB" w:rsidRPr="000A1A27" w:rsidRDefault="00D728BB" w:rsidP="00D728BB">
      <w:pPr>
        <w:numPr>
          <w:ilvl w:val="0"/>
          <w:numId w:val="1"/>
        </w:numPr>
        <w:spacing w:line="288" w:lineRule="atLeast"/>
        <w:jc w:val="both"/>
      </w:pPr>
      <w:r>
        <w:t xml:space="preserve">Follow up court </w:t>
      </w:r>
      <w:proofErr w:type="gramStart"/>
      <w:r>
        <w:t>cases;</w:t>
      </w:r>
      <w:proofErr w:type="gramEnd"/>
      <w:r>
        <w:t xml:space="preserve"> </w:t>
      </w:r>
    </w:p>
    <w:p w14:paraId="756F3821" w14:textId="68385C64" w:rsidR="00D80351" w:rsidRDefault="00D80351" w:rsidP="00E555EA">
      <w:pPr>
        <w:tabs>
          <w:tab w:val="left" w:pos="851"/>
          <w:tab w:val="left" w:pos="964"/>
          <w:tab w:val="left" w:pos="2880"/>
        </w:tabs>
        <w:ind w:left="2970" w:hanging="2880"/>
        <w:jc w:val="both"/>
      </w:pPr>
      <w:r>
        <w:t>January 2018-</w:t>
      </w:r>
      <w:r w:rsidR="005A6256">
        <w:t>Jan 2023</w:t>
      </w:r>
      <w:r>
        <w:tab/>
        <w:t xml:space="preserve">: Legal Staff at World City Co., Ltd. </w:t>
      </w:r>
    </w:p>
    <w:p w14:paraId="46C933DD" w14:textId="77777777" w:rsidR="00D80351" w:rsidRDefault="00D80351" w:rsidP="00E555EA">
      <w:pPr>
        <w:tabs>
          <w:tab w:val="left" w:pos="851"/>
          <w:tab w:val="left" w:pos="964"/>
          <w:tab w:val="left" w:pos="2880"/>
        </w:tabs>
        <w:ind w:left="2970" w:hanging="2880"/>
        <w:jc w:val="both"/>
      </w:pPr>
      <w:r>
        <w:tab/>
      </w:r>
      <w:r>
        <w:tab/>
      </w:r>
      <w:r>
        <w:tab/>
      </w:r>
      <w:r>
        <w:tab/>
        <w:t xml:space="preserve">Duties: </w:t>
      </w:r>
    </w:p>
    <w:p w14:paraId="2FD77217" w14:textId="77777777" w:rsidR="00D80351" w:rsidRDefault="00D80351" w:rsidP="00D80351">
      <w:pPr>
        <w:numPr>
          <w:ilvl w:val="0"/>
          <w:numId w:val="1"/>
        </w:numPr>
        <w:spacing w:line="288" w:lineRule="atLeast"/>
        <w:jc w:val="both"/>
      </w:pPr>
      <w:r>
        <w:t>Translates</w:t>
      </w:r>
      <w:r w:rsidR="00DA69DC">
        <w:t xml:space="preserve"> such legal papers as judgments, laws, </w:t>
      </w:r>
      <w:proofErr w:type="spellStart"/>
      <w:r w:rsidR="00DA69DC">
        <w:t>Prakas</w:t>
      </w:r>
      <w:proofErr w:type="spellEnd"/>
      <w:r w:rsidR="00DA69DC">
        <w:t xml:space="preserve">, Sub-decrees, Royal Decrees and other legal related </w:t>
      </w:r>
      <w:proofErr w:type="gramStart"/>
      <w:r w:rsidR="00DA69DC">
        <w:t>documents;</w:t>
      </w:r>
      <w:proofErr w:type="gramEnd"/>
      <w:r w:rsidR="00DA69DC">
        <w:t xml:space="preserve"> </w:t>
      </w:r>
    </w:p>
    <w:p w14:paraId="774096CC" w14:textId="77777777" w:rsidR="000F26B9" w:rsidRDefault="00DA69DC" w:rsidP="00D80351">
      <w:pPr>
        <w:numPr>
          <w:ilvl w:val="0"/>
          <w:numId w:val="1"/>
        </w:numPr>
        <w:spacing w:line="288" w:lineRule="atLeast"/>
        <w:jc w:val="both"/>
      </w:pPr>
      <w:r>
        <w:t>Drafts lette</w:t>
      </w:r>
      <w:r w:rsidR="00F96808">
        <w:t>rs, legal service agreements,</w:t>
      </w:r>
      <w:r w:rsidR="001B4DEC">
        <w:t xml:space="preserve"> contracts,</w:t>
      </w:r>
      <w:r w:rsidR="00F96808">
        <w:t xml:space="preserve"> Power of Attorney (</w:t>
      </w:r>
      <w:proofErr w:type="spellStart"/>
      <w:r w:rsidR="00F96808">
        <w:t>PoA</w:t>
      </w:r>
      <w:proofErr w:type="spellEnd"/>
      <w:r w:rsidR="00F96808">
        <w:t>)</w:t>
      </w:r>
      <w:r w:rsidR="002474A9">
        <w:t xml:space="preserve"> and</w:t>
      </w:r>
      <w:r w:rsidR="00F96808">
        <w:t xml:space="preserve"> </w:t>
      </w:r>
      <w:proofErr w:type="gramStart"/>
      <w:r w:rsidR="00F96808">
        <w:t>complaints</w:t>
      </w:r>
      <w:r w:rsidR="002474A9">
        <w:t>;</w:t>
      </w:r>
      <w:proofErr w:type="gramEnd"/>
    </w:p>
    <w:p w14:paraId="03E60407" w14:textId="77777777" w:rsidR="00DA69DC" w:rsidRDefault="000F26B9" w:rsidP="00D80351">
      <w:pPr>
        <w:numPr>
          <w:ilvl w:val="0"/>
          <w:numId w:val="1"/>
        </w:numPr>
        <w:spacing w:line="288" w:lineRule="atLeast"/>
        <w:jc w:val="both"/>
      </w:pPr>
      <w:r>
        <w:t>Attends hearings;</w:t>
      </w:r>
      <w:r w:rsidR="000D6F62">
        <w:t xml:space="preserve"> and</w:t>
      </w:r>
    </w:p>
    <w:p w14:paraId="2A353405" w14:textId="77777777" w:rsidR="002474A9" w:rsidRDefault="002474A9" w:rsidP="00D80351">
      <w:pPr>
        <w:numPr>
          <w:ilvl w:val="0"/>
          <w:numId w:val="1"/>
        </w:numPr>
        <w:spacing w:line="288" w:lineRule="atLeast"/>
        <w:jc w:val="both"/>
      </w:pPr>
      <w:r>
        <w:t>Liaise with such e</w:t>
      </w:r>
      <w:r w:rsidR="005543FE">
        <w:t>xternal stakeholders as lawyers and the Government’s civil servants</w:t>
      </w:r>
      <w:r w:rsidR="00DD77A1">
        <w:t xml:space="preserve"> at the Ministry of Land Management, Urban Planning and Construction, Ministry of Economy and Finance</w:t>
      </w:r>
      <w:r w:rsidR="00B90EBC">
        <w:t>, Phnom Penh Capital Hall, Ministry of Justice.</w:t>
      </w:r>
      <w:r>
        <w:t xml:space="preserve">  </w:t>
      </w:r>
    </w:p>
    <w:p w14:paraId="5619757D" w14:textId="11B5CCF5" w:rsidR="00443C43" w:rsidRDefault="00443C43" w:rsidP="00443C43">
      <w:pPr>
        <w:tabs>
          <w:tab w:val="left" w:pos="851"/>
          <w:tab w:val="left" w:pos="964"/>
          <w:tab w:val="left" w:pos="2880"/>
        </w:tabs>
        <w:ind w:left="2970" w:hanging="2880"/>
        <w:jc w:val="both"/>
      </w:pPr>
      <w:r>
        <w:t>August 2022-</w:t>
      </w:r>
      <w:r w:rsidR="00AE00F2">
        <w:t>April 2023</w:t>
      </w:r>
      <w:r>
        <w:tab/>
      </w:r>
      <w:r>
        <w:tab/>
        <w:t>: Consult</w:t>
      </w:r>
      <w:r w:rsidR="00AE00F2">
        <w:t>ant</w:t>
      </w:r>
      <w:r>
        <w:t xml:space="preserve"> for the United Nations Assistant to the Khmer Rouge Trial (UNAKRT), the Extraordinary Chambers in the Courts of Cambodia (ECCC)</w:t>
      </w:r>
    </w:p>
    <w:p w14:paraId="29BD15CD" w14:textId="77777777" w:rsidR="00443C43" w:rsidRPr="00443C43" w:rsidRDefault="00443C43" w:rsidP="00443C43">
      <w:pPr>
        <w:tabs>
          <w:tab w:val="left" w:pos="851"/>
          <w:tab w:val="left" w:pos="964"/>
          <w:tab w:val="left" w:pos="2880"/>
        </w:tabs>
        <w:ind w:left="2970" w:hanging="2880"/>
        <w:jc w:val="both"/>
      </w:pPr>
      <w:r>
        <w:tab/>
      </w:r>
      <w:r>
        <w:tab/>
      </w:r>
      <w:r>
        <w:tab/>
      </w:r>
      <w:r>
        <w:tab/>
        <w:t xml:space="preserve">Duties: </w:t>
      </w:r>
      <w:r>
        <w:rPr>
          <w:rFonts w:cs="DaunPenh"/>
        </w:rPr>
        <w:t>Sources and input the following to a designated template:</w:t>
      </w:r>
    </w:p>
    <w:p w14:paraId="55FA27B2" w14:textId="77777777" w:rsidR="00443C43" w:rsidRDefault="00443C43" w:rsidP="00443C43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Basic information relating to the witness (name, pseudonym, date of testimony, transcript number(s), </w:t>
      </w:r>
      <w:proofErr w:type="spellStart"/>
      <w:r>
        <w:rPr>
          <w:sz w:val="23"/>
          <w:szCs w:val="23"/>
        </w:rPr>
        <w:t>etc</w:t>
      </w:r>
      <w:proofErr w:type="spellEnd"/>
      <w:r>
        <w:rPr>
          <w:sz w:val="23"/>
          <w:szCs w:val="23"/>
        </w:rPr>
        <w:t xml:space="preserve">) (source: public information) </w:t>
      </w:r>
    </w:p>
    <w:p w14:paraId="78D1C9C7" w14:textId="77777777" w:rsidR="00443C43" w:rsidRDefault="00443C43" w:rsidP="00443C43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Judgement text referring to the witness’s evidence (text and relevant footnote), in Khmer and English (source: judgement) </w:t>
      </w:r>
    </w:p>
    <w:p w14:paraId="012726DF" w14:textId="35E31DF1" w:rsidR="001313B8" w:rsidRPr="001313B8" w:rsidRDefault="00443C43" w:rsidP="001313B8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All documents which were admitted or referred to during the witness’s testimony (source: transcripts and judicial records)</w:t>
      </w:r>
    </w:p>
    <w:p w14:paraId="560AF374" w14:textId="66190367" w:rsidR="001313B8" w:rsidRPr="001313B8" w:rsidRDefault="001313B8" w:rsidP="001313B8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1313B8">
        <w:rPr>
          <w:sz w:val="23"/>
          <w:szCs w:val="23"/>
        </w:rPr>
        <w:t>Review testimonies relevant to assigned witness(es)</w:t>
      </w:r>
    </w:p>
    <w:p w14:paraId="7D2A9D0D" w14:textId="60CFD8E9" w:rsidR="001313B8" w:rsidRPr="001313B8" w:rsidRDefault="001313B8" w:rsidP="001313B8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1313B8">
        <w:rPr>
          <w:sz w:val="23"/>
          <w:szCs w:val="23"/>
        </w:rPr>
        <w:t>Capture key information relating to the assigned witness(es)</w:t>
      </w:r>
      <w:r>
        <w:rPr>
          <w:sz w:val="23"/>
          <w:szCs w:val="23"/>
        </w:rPr>
        <w:t xml:space="preserve"> </w:t>
      </w:r>
      <w:r w:rsidRPr="001313B8">
        <w:rPr>
          <w:sz w:val="23"/>
          <w:szCs w:val="23"/>
        </w:rPr>
        <w:t xml:space="preserve">in the </w:t>
      </w:r>
      <w:r w:rsidR="0016046C" w:rsidRPr="001313B8">
        <w:rPr>
          <w:sz w:val="23"/>
          <w:szCs w:val="23"/>
        </w:rPr>
        <w:t>designated format</w:t>
      </w:r>
      <w:r w:rsidRPr="001313B8">
        <w:rPr>
          <w:sz w:val="23"/>
          <w:szCs w:val="23"/>
        </w:rPr>
        <w:t xml:space="preserve">, keeping summarized information relevant and </w:t>
      </w:r>
      <w:proofErr w:type="gramStart"/>
      <w:r w:rsidRPr="001313B8">
        <w:rPr>
          <w:sz w:val="23"/>
          <w:szCs w:val="23"/>
        </w:rPr>
        <w:t>concise</w:t>
      </w:r>
      <w:proofErr w:type="gramEnd"/>
    </w:p>
    <w:p w14:paraId="66D80750" w14:textId="271B3137" w:rsidR="001313B8" w:rsidRPr="001313B8" w:rsidRDefault="001313B8" w:rsidP="001313B8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1313B8">
        <w:rPr>
          <w:sz w:val="23"/>
          <w:szCs w:val="23"/>
        </w:rPr>
        <w:t xml:space="preserve">Observe all editorial requirements (including footnoting and referencing), </w:t>
      </w:r>
      <w:r w:rsidR="0016046C" w:rsidRPr="001313B8">
        <w:rPr>
          <w:sz w:val="23"/>
          <w:szCs w:val="23"/>
        </w:rPr>
        <w:t>word limits</w:t>
      </w:r>
      <w:r w:rsidRPr="001313B8">
        <w:rPr>
          <w:sz w:val="23"/>
          <w:szCs w:val="23"/>
        </w:rPr>
        <w:t xml:space="preserve"> and prescribed form in all </w:t>
      </w:r>
      <w:proofErr w:type="gramStart"/>
      <w:r w:rsidRPr="001313B8">
        <w:rPr>
          <w:sz w:val="23"/>
          <w:szCs w:val="23"/>
        </w:rPr>
        <w:t>outputs</w:t>
      </w:r>
      <w:proofErr w:type="gramEnd"/>
    </w:p>
    <w:p w14:paraId="089D7131" w14:textId="067C126D" w:rsidR="001313B8" w:rsidRPr="001313B8" w:rsidRDefault="001313B8" w:rsidP="001313B8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1313B8">
        <w:rPr>
          <w:sz w:val="23"/>
          <w:szCs w:val="23"/>
        </w:rPr>
        <w:t xml:space="preserve">Cross-check testimony against findings of the Trial Chamber and/or </w:t>
      </w:r>
      <w:r w:rsidR="0016046C" w:rsidRPr="001313B8">
        <w:rPr>
          <w:sz w:val="23"/>
          <w:szCs w:val="23"/>
        </w:rPr>
        <w:t>Supreme Court</w:t>
      </w:r>
      <w:r w:rsidRPr="001313B8">
        <w:rPr>
          <w:sz w:val="23"/>
          <w:szCs w:val="23"/>
        </w:rPr>
        <w:t xml:space="preserve"> Chamber to ensure the witness’s evidence (including credibility</w:t>
      </w:r>
      <w:r>
        <w:rPr>
          <w:sz w:val="23"/>
          <w:szCs w:val="23"/>
        </w:rPr>
        <w:t xml:space="preserve"> </w:t>
      </w:r>
      <w:r w:rsidRPr="001313B8">
        <w:rPr>
          <w:sz w:val="23"/>
          <w:szCs w:val="23"/>
        </w:rPr>
        <w:t xml:space="preserve">assessment) is appropriately </w:t>
      </w:r>
      <w:r w:rsidR="0016046C" w:rsidRPr="001313B8">
        <w:rPr>
          <w:sz w:val="23"/>
          <w:szCs w:val="23"/>
        </w:rPr>
        <w:t>reflected.</w:t>
      </w:r>
    </w:p>
    <w:p w14:paraId="1B0C1236" w14:textId="4C8A8968" w:rsidR="001313B8" w:rsidRPr="001313B8" w:rsidRDefault="001313B8" w:rsidP="001313B8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1313B8">
        <w:rPr>
          <w:sz w:val="23"/>
          <w:szCs w:val="23"/>
        </w:rPr>
        <w:t>Perform quality control of existing information, cross-checking and conducting</w:t>
      </w:r>
      <w:r>
        <w:rPr>
          <w:sz w:val="23"/>
          <w:szCs w:val="23"/>
        </w:rPr>
        <w:t xml:space="preserve"> </w:t>
      </w:r>
      <w:r w:rsidRPr="001313B8">
        <w:rPr>
          <w:sz w:val="23"/>
          <w:szCs w:val="23"/>
        </w:rPr>
        <w:t>case file research (if necessary) and</w:t>
      </w:r>
    </w:p>
    <w:p w14:paraId="3EB8E25B" w14:textId="0ABF5EA7" w:rsidR="001313B8" w:rsidRPr="001313B8" w:rsidRDefault="001313B8" w:rsidP="001313B8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1313B8">
        <w:rPr>
          <w:sz w:val="23"/>
          <w:szCs w:val="23"/>
        </w:rPr>
        <w:t>Perform other duties as required.</w:t>
      </w:r>
    </w:p>
    <w:p w14:paraId="2336C9A3" w14:textId="38597DDC" w:rsidR="00443C43" w:rsidRDefault="00443C43" w:rsidP="001313B8">
      <w:pPr>
        <w:pStyle w:val="Default"/>
        <w:ind w:left="3240"/>
        <w:jc w:val="both"/>
        <w:rPr>
          <w:sz w:val="23"/>
          <w:szCs w:val="23"/>
        </w:rPr>
      </w:pPr>
    </w:p>
    <w:p w14:paraId="07E22CE3" w14:textId="77777777" w:rsidR="00443C43" w:rsidRPr="00443C43" w:rsidRDefault="00443C43" w:rsidP="00443C43">
      <w:pPr>
        <w:pStyle w:val="Default"/>
        <w:ind w:left="2880"/>
        <w:jc w:val="both"/>
        <w:rPr>
          <w:sz w:val="23"/>
          <w:szCs w:val="23"/>
        </w:rPr>
      </w:pPr>
    </w:p>
    <w:p w14:paraId="0AE0BC90" w14:textId="77777777" w:rsidR="000D7711" w:rsidRDefault="00457619" w:rsidP="00E555EA">
      <w:pPr>
        <w:tabs>
          <w:tab w:val="left" w:pos="851"/>
          <w:tab w:val="left" w:pos="964"/>
          <w:tab w:val="left" w:pos="2880"/>
        </w:tabs>
        <w:ind w:left="2970" w:hanging="2880"/>
        <w:jc w:val="both"/>
      </w:pPr>
      <w:r>
        <w:t>June 2017-</w:t>
      </w:r>
      <w:r w:rsidR="00D80351">
        <w:t>January 2018</w:t>
      </w:r>
      <w:r w:rsidR="00E555EA">
        <w:tab/>
        <w:t xml:space="preserve">: Legal Education and Translation Officer at the Arbitration Council </w:t>
      </w:r>
      <w:r w:rsidR="00E555EA" w:rsidRPr="00DF6190">
        <w:t>Foundation</w:t>
      </w:r>
      <w:r w:rsidR="00E555EA">
        <w:t xml:space="preserve"> (AFC)</w:t>
      </w:r>
    </w:p>
    <w:p w14:paraId="6AAE8759" w14:textId="77777777" w:rsidR="000D7711" w:rsidRPr="003A29A7" w:rsidRDefault="000D7711" w:rsidP="00E555EA">
      <w:pPr>
        <w:tabs>
          <w:tab w:val="left" w:pos="851"/>
          <w:tab w:val="left" w:pos="964"/>
          <w:tab w:val="left" w:pos="2880"/>
        </w:tabs>
        <w:ind w:left="2970" w:hanging="2880"/>
        <w:jc w:val="both"/>
        <w:rPr>
          <w:b/>
          <w:bCs/>
        </w:rPr>
      </w:pPr>
      <w:r>
        <w:tab/>
      </w:r>
      <w:r>
        <w:tab/>
      </w:r>
      <w:r>
        <w:tab/>
      </w:r>
      <w:r w:rsidRPr="003A29A7">
        <w:rPr>
          <w:b/>
          <w:bCs/>
        </w:rPr>
        <w:t xml:space="preserve">Duties: </w:t>
      </w:r>
    </w:p>
    <w:p w14:paraId="448B5386" w14:textId="77777777" w:rsidR="003A29A7" w:rsidRPr="003A29A7" w:rsidRDefault="003A29A7" w:rsidP="003A29A7">
      <w:pPr>
        <w:numPr>
          <w:ilvl w:val="0"/>
          <w:numId w:val="1"/>
        </w:numPr>
        <w:spacing w:line="288" w:lineRule="atLeast"/>
        <w:jc w:val="both"/>
      </w:pPr>
      <w:r>
        <w:t>Coordinate</w:t>
      </w:r>
      <w:r w:rsidR="00D80351">
        <w:t>d</w:t>
      </w:r>
      <w:r w:rsidRPr="003A29A7">
        <w:t xml:space="preserve"> written translations tasks (among ACF </w:t>
      </w:r>
      <w:proofErr w:type="gramStart"/>
      <w:r w:rsidRPr="003A29A7">
        <w:t>staff  external</w:t>
      </w:r>
      <w:proofErr w:type="gramEnd"/>
      <w:r w:rsidRPr="003A29A7">
        <w:t xml:space="preserve"> consultants/contractors)</w:t>
      </w:r>
      <w:r>
        <w:t xml:space="preserve"> and </w:t>
      </w:r>
      <w:r w:rsidR="00D80351">
        <w:t>directly translated</w:t>
      </w:r>
      <w:r w:rsidRPr="003A29A7">
        <w:t xml:space="preserve"> documents between Khmer  English</w:t>
      </w:r>
      <w:r>
        <w:t>;</w:t>
      </w:r>
    </w:p>
    <w:p w14:paraId="30100EA0" w14:textId="77777777" w:rsidR="003A29A7" w:rsidRPr="003A29A7" w:rsidRDefault="003A29A7" w:rsidP="003A29A7">
      <w:pPr>
        <w:numPr>
          <w:ilvl w:val="0"/>
          <w:numId w:val="1"/>
        </w:numPr>
        <w:spacing w:line="288" w:lineRule="atLeast"/>
        <w:jc w:val="both"/>
      </w:pPr>
      <w:r w:rsidRPr="003A29A7">
        <w:t>Provide</w:t>
      </w:r>
      <w:r w:rsidR="00D80351">
        <w:t>d</w:t>
      </w:r>
      <w:r w:rsidRPr="003A29A7">
        <w:t xml:space="preserve"> oral interpretation</w:t>
      </w:r>
      <w:r w:rsidR="00281077">
        <w:t xml:space="preserve"> </w:t>
      </w:r>
      <w:proofErr w:type="gramStart"/>
      <w:r w:rsidR="00281077">
        <w:t>for</w:t>
      </w:r>
      <w:r w:rsidRPr="003A29A7">
        <w:t>  member</w:t>
      </w:r>
      <w:r w:rsidR="00281077">
        <w:t>s</w:t>
      </w:r>
      <w:proofErr w:type="gramEnd"/>
      <w:r w:rsidR="00281077">
        <w:t xml:space="preserve"> of Legal Service Department</w:t>
      </w:r>
      <w:r w:rsidRPr="003A29A7">
        <w:t> , ACF,  AC, guest  observer  the hearing, meeting, conference, training  other sessions  AC/F</w:t>
      </w:r>
      <w:r>
        <w:t>;</w:t>
      </w:r>
      <w:r w:rsidR="00D80351">
        <w:t xml:space="preserve"> and</w:t>
      </w:r>
    </w:p>
    <w:p w14:paraId="730DECE2" w14:textId="77777777" w:rsidR="003A29A7" w:rsidRDefault="003A29A7" w:rsidP="003A29A7">
      <w:pPr>
        <w:numPr>
          <w:ilvl w:val="0"/>
          <w:numId w:val="1"/>
        </w:numPr>
        <w:spacing w:line="288" w:lineRule="atLeast"/>
        <w:jc w:val="both"/>
      </w:pPr>
      <w:r w:rsidRPr="003A29A7">
        <w:t>Provide</w:t>
      </w:r>
      <w:r w:rsidR="00D80351">
        <w:t>d</w:t>
      </w:r>
      <w:r w:rsidR="00DF6190">
        <w:t xml:space="preserve"> legal assistance</w:t>
      </w:r>
      <w:r w:rsidRPr="003A29A7">
        <w:t> to Arbitrators</w:t>
      </w:r>
      <w:r w:rsidR="00281077">
        <w:t xml:space="preserve"> </w:t>
      </w:r>
      <w:proofErr w:type="gramStart"/>
      <w:r w:rsidR="00281077">
        <w:t>in</w:t>
      </w:r>
      <w:r w:rsidR="00AA1056">
        <w:t>  labo</w:t>
      </w:r>
      <w:r w:rsidRPr="003A29A7">
        <w:t>r</w:t>
      </w:r>
      <w:proofErr w:type="gramEnd"/>
      <w:r w:rsidRPr="003A29A7">
        <w:t xml:space="preserve"> dispute cases</w:t>
      </w:r>
      <w:r>
        <w:t>;</w:t>
      </w:r>
      <w:r w:rsidR="00AA1056">
        <w:t xml:space="preserve"> </w:t>
      </w:r>
      <w:r>
        <w:t>and</w:t>
      </w:r>
    </w:p>
    <w:p w14:paraId="7845955B" w14:textId="77777777" w:rsidR="003A29A7" w:rsidRPr="003A29A7" w:rsidRDefault="003A29A7" w:rsidP="003A29A7">
      <w:pPr>
        <w:numPr>
          <w:ilvl w:val="0"/>
          <w:numId w:val="1"/>
        </w:numPr>
        <w:spacing w:line="288" w:lineRule="atLeast"/>
        <w:jc w:val="both"/>
      </w:pPr>
      <w:proofErr w:type="gramStart"/>
      <w:r w:rsidRPr="003A29A7">
        <w:t>Provide</w:t>
      </w:r>
      <w:r w:rsidR="00D80351">
        <w:t>d</w:t>
      </w:r>
      <w:r>
        <w:t xml:space="preserve"> assistance</w:t>
      </w:r>
      <w:proofErr w:type="gramEnd"/>
      <w:r>
        <w:t xml:space="preserve"> toward the </w:t>
      </w:r>
      <w:r w:rsidRPr="003A29A7">
        <w:t>development</w:t>
      </w:r>
      <w:r w:rsidR="00DF6190">
        <w:t xml:space="preserve"> </w:t>
      </w:r>
      <w:r w:rsidRPr="003A29A7">
        <w:t>sustainability</w:t>
      </w:r>
      <w:r w:rsidR="00DF6190">
        <w:t xml:space="preserve"> </w:t>
      </w:r>
      <w:r>
        <w:t>of the</w:t>
      </w:r>
      <w:r w:rsidRPr="003A29A7">
        <w:t> Arbitration Council by</w:t>
      </w:r>
      <w:r>
        <w:t xml:space="preserve"> assisting</w:t>
      </w:r>
      <w:r w:rsidRPr="003A29A7">
        <w:t> in preparation</w:t>
      </w:r>
      <w:r>
        <w:t xml:space="preserve"> of</w:t>
      </w:r>
      <w:r w:rsidRPr="003A29A7">
        <w:t xml:space="preserve"> AC </w:t>
      </w:r>
      <w:r>
        <w:t xml:space="preserve">regular meeting, AC guidelines, </w:t>
      </w:r>
      <w:r w:rsidRPr="003A29A7">
        <w:t>developing</w:t>
      </w:r>
      <w:r w:rsidR="00737B34">
        <w:t xml:space="preserve"> </w:t>
      </w:r>
      <w:r w:rsidRPr="003A29A7">
        <w:t>implementing</w:t>
      </w:r>
      <w:r w:rsidR="00737B34">
        <w:t xml:space="preserve"> </w:t>
      </w:r>
      <w:r w:rsidRPr="003A29A7">
        <w:t>strategy</w:t>
      </w:r>
      <w:r>
        <w:t xml:space="preserve">. </w:t>
      </w:r>
    </w:p>
    <w:p w14:paraId="207FBC9F" w14:textId="77777777" w:rsidR="00E555EA" w:rsidRDefault="00E555EA" w:rsidP="00E555EA">
      <w:pPr>
        <w:tabs>
          <w:tab w:val="left" w:pos="851"/>
          <w:tab w:val="left" w:pos="964"/>
          <w:tab w:val="left" w:pos="2880"/>
        </w:tabs>
        <w:ind w:left="2970" w:hanging="2880"/>
        <w:jc w:val="both"/>
      </w:pPr>
      <w:r>
        <w:tab/>
      </w:r>
    </w:p>
    <w:p w14:paraId="5F73DD47" w14:textId="77777777" w:rsidR="00BA3A85" w:rsidRDefault="00420CDB" w:rsidP="00E555EA">
      <w:pPr>
        <w:ind w:firstLine="720"/>
        <w:jc w:val="both"/>
      </w:pPr>
      <w:r>
        <w:t>Aug 2015-June 2017</w:t>
      </w:r>
      <w:r w:rsidR="00BA3A85">
        <w:tab/>
        <w:t>: Senior Project Officer-Training and Translation</w:t>
      </w:r>
    </w:p>
    <w:p w14:paraId="7AFCCB80" w14:textId="77777777" w:rsidR="00BA3A85" w:rsidRDefault="00BA3A85" w:rsidP="00BA3A85">
      <w:pPr>
        <w:spacing w:line="288" w:lineRule="atLeast"/>
        <w:ind w:left="2880"/>
        <w:jc w:val="both"/>
        <w:rPr>
          <w:b/>
          <w:bCs/>
        </w:rPr>
      </w:pPr>
      <w:r w:rsidRPr="000A1A27">
        <w:rPr>
          <w:b/>
          <w:bCs/>
        </w:rPr>
        <w:t>Duties:</w:t>
      </w:r>
    </w:p>
    <w:p w14:paraId="4F17DE1E" w14:textId="77777777" w:rsidR="00BA3A85" w:rsidRPr="00B33834" w:rsidRDefault="00BA3A85" w:rsidP="00BA3A85">
      <w:pPr>
        <w:numPr>
          <w:ilvl w:val="0"/>
          <w:numId w:val="1"/>
        </w:numPr>
        <w:spacing w:line="288" w:lineRule="atLeast"/>
        <w:jc w:val="both"/>
        <w:rPr>
          <w:b/>
          <w:bCs/>
        </w:rPr>
      </w:pPr>
      <w:r>
        <w:t>Deliver</w:t>
      </w:r>
      <w:r w:rsidR="003A29A7">
        <w:t>ed</w:t>
      </w:r>
      <w:r>
        <w:t xml:space="preserve"> Fast Track and I-service training workshops to indigenous state school </w:t>
      </w:r>
      <w:proofErr w:type="gramStart"/>
      <w:r>
        <w:t>teachers;</w:t>
      </w:r>
      <w:proofErr w:type="gramEnd"/>
      <w:r>
        <w:t xml:space="preserve"> </w:t>
      </w:r>
    </w:p>
    <w:p w14:paraId="61B0FF09" w14:textId="77777777" w:rsidR="00BA3A85" w:rsidRPr="00B33834" w:rsidRDefault="00BA3A85" w:rsidP="00BA3A85">
      <w:pPr>
        <w:numPr>
          <w:ilvl w:val="0"/>
          <w:numId w:val="1"/>
        </w:numPr>
        <w:spacing w:line="288" w:lineRule="atLeast"/>
        <w:jc w:val="both"/>
        <w:rPr>
          <w:b/>
          <w:bCs/>
        </w:rPr>
      </w:pPr>
      <w:r>
        <w:lastRenderedPageBreak/>
        <w:t>Provide</w:t>
      </w:r>
      <w:r w:rsidR="003A29A7">
        <w:t>d</w:t>
      </w:r>
      <w:r>
        <w:t xml:space="preserve"> Multilingual Education Capacity Building workshops for School Support Committees (SSCs</w:t>
      </w:r>
      <w:proofErr w:type="gramStart"/>
      <w:r>
        <w:t>);</w:t>
      </w:r>
      <w:proofErr w:type="gramEnd"/>
    </w:p>
    <w:p w14:paraId="5E34E9D0" w14:textId="77777777" w:rsidR="00BA3A85" w:rsidRPr="00B33834" w:rsidRDefault="00BA3A85" w:rsidP="00BA3A85">
      <w:pPr>
        <w:numPr>
          <w:ilvl w:val="0"/>
          <w:numId w:val="1"/>
        </w:numPr>
        <w:spacing w:line="288" w:lineRule="atLeast"/>
        <w:jc w:val="both"/>
      </w:pPr>
      <w:r>
        <w:t>Organize</w:t>
      </w:r>
      <w:r w:rsidR="003A29A7">
        <w:t>d</w:t>
      </w:r>
      <w:r>
        <w:t xml:space="preserve"> such workshops and prepare </w:t>
      </w:r>
      <w:r w:rsidRPr="00B33834">
        <w:t>Daily Subsistence Allowance (DSA</w:t>
      </w:r>
      <w:r>
        <w:t xml:space="preserve">) for distribution to </w:t>
      </w:r>
      <w:proofErr w:type="gramStart"/>
      <w:r>
        <w:t>participants;</w:t>
      </w:r>
      <w:proofErr w:type="gramEnd"/>
    </w:p>
    <w:p w14:paraId="2EFABFD5" w14:textId="77777777" w:rsidR="00BA3A85" w:rsidRPr="00E0360C" w:rsidRDefault="00BA3A85" w:rsidP="00BA3A85">
      <w:pPr>
        <w:numPr>
          <w:ilvl w:val="0"/>
          <w:numId w:val="1"/>
        </w:numPr>
        <w:spacing w:line="288" w:lineRule="atLeast"/>
        <w:jc w:val="both"/>
        <w:rPr>
          <w:b/>
          <w:bCs/>
        </w:rPr>
      </w:pPr>
      <w:r>
        <w:t>Pa</w:t>
      </w:r>
      <w:r w:rsidR="003A29A7">
        <w:t xml:space="preserve">id </w:t>
      </w:r>
      <w:r>
        <w:t xml:space="preserve">support visits to target </w:t>
      </w:r>
      <w:proofErr w:type="gramStart"/>
      <w:r>
        <w:t>schools;</w:t>
      </w:r>
      <w:proofErr w:type="gramEnd"/>
      <w:r>
        <w:t xml:space="preserve"> </w:t>
      </w:r>
    </w:p>
    <w:p w14:paraId="649E1E1A" w14:textId="77777777" w:rsidR="00BA3A85" w:rsidRPr="00E0360C" w:rsidRDefault="003A29A7" w:rsidP="00BA3A85">
      <w:pPr>
        <w:numPr>
          <w:ilvl w:val="0"/>
          <w:numId w:val="1"/>
        </w:numPr>
        <w:spacing w:line="288" w:lineRule="atLeast"/>
        <w:jc w:val="both"/>
        <w:rPr>
          <w:b/>
          <w:bCs/>
        </w:rPr>
      </w:pPr>
      <w:r>
        <w:t>Wro</w:t>
      </w:r>
      <w:r w:rsidR="00BA3A85">
        <w:t xml:space="preserve">te reports on such workshops and visit </w:t>
      </w:r>
      <w:proofErr w:type="gramStart"/>
      <w:r w:rsidR="00BA3A85">
        <w:t>supports;</w:t>
      </w:r>
      <w:proofErr w:type="gramEnd"/>
    </w:p>
    <w:p w14:paraId="20F5AF7A" w14:textId="77777777" w:rsidR="00BA3A85" w:rsidRPr="00E0360C" w:rsidRDefault="003A29A7" w:rsidP="00BA3A85">
      <w:pPr>
        <w:numPr>
          <w:ilvl w:val="0"/>
          <w:numId w:val="1"/>
        </w:numPr>
        <w:spacing w:line="288" w:lineRule="atLeast"/>
        <w:jc w:val="both"/>
        <w:rPr>
          <w:b/>
          <w:bCs/>
        </w:rPr>
      </w:pPr>
      <w:r>
        <w:t>Sa</w:t>
      </w:r>
      <w:r w:rsidR="00BA3A85">
        <w:t xml:space="preserve">t together with Senior Education Program Manager and staff members to schedule intended activities and look at </w:t>
      </w:r>
      <w:proofErr w:type="gramStart"/>
      <w:r w:rsidR="00BA3A85">
        <w:t>budget;</w:t>
      </w:r>
      <w:proofErr w:type="gramEnd"/>
      <w:r w:rsidR="00BA3A85">
        <w:t xml:space="preserve"> </w:t>
      </w:r>
    </w:p>
    <w:p w14:paraId="0C59A19B" w14:textId="77777777" w:rsidR="00BA3A85" w:rsidRPr="00170146" w:rsidRDefault="00BA3A85" w:rsidP="00BA3A85">
      <w:pPr>
        <w:numPr>
          <w:ilvl w:val="0"/>
          <w:numId w:val="1"/>
        </w:numPr>
        <w:spacing w:line="288" w:lineRule="atLeast"/>
        <w:jc w:val="both"/>
        <w:rPr>
          <w:color w:val="333333"/>
        </w:rPr>
      </w:pPr>
      <w:r>
        <w:t>Edit</w:t>
      </w:r>
      <w:r w:rsidR="003A29A7">
        <w:t>ed</w:t>
      </w:r>
      <w:r>
        <w:t>, proofread and translate</w:t>
      </w:r>
      <w:r w:rsidR="003A29A7">
        <w:t>d</w:t>
      </w:r>
      <w:r w:rsidRPr="000A1A27">
        <w:t xml:space="preserve"> from Khmer into English and vice versa a wide range of documents concerning education, health, rural developmen</w:t>
      </w:r>
      <w:r>
        <w:t>t, agriculture, law, finance,</w:t>
      </w:r>
      <w:r w:rsidRPr="000A1A27">
        <w:t xml:space="preserve"> admin</w:t>
      </w:r>
      <w:r>
        <w:t>istration, minutes, newsletters</w:t>
      </w:r>
      <w:proofErr w:type="gramStart"/>
      <w:r>
        <w:t>…;</w:t>
      </w:r>
      <w:proofErr w:type="gramEnd"/>
      <w:r>
        <w:t xml:space="preserve"> </w:t>
      </w:r>
    </w:p>
    <w:p w14:paraId="65997952" w14:textId="77777777" w:rsidR="00BA3A85" w:rsidRPr="00170146" w:rsidRDefault="004651CD" w:rsidP="00BA3A85">
      <w:pPr>
        <w:numPr>
          <w:ilvl w:val="0"/>
          <w:numId w:val="1"/>
        </w:numPr>
        <w:spacing w:line="288" w:lineRule="atLeast"/>
        <w:jc w:val="both"/>
        <w:rPr>
          <w:color w:val="333333"/>
        </w:rPr>
      </w:pPr>
      <w:r>
        <w:t>Interpreted</w:t>
      </w:r>
      <w:r w:rsidRPr="000A1A27">
        <w:t xml:space="preserve"> from</w:t>
      </w:r>
      <w:r w:rsidR="00BA3A85" w:rsidRPr="000A1A27">
        <w:t xml:space="preserve"> Khmer into En</w:t>
      </w:r>
      <w:r w:rsidR="00BA3A85">
        <w:t>glish and vice versa during</w:t>
      </w:r>
      <w:r w:rsidR="00BA3A85" w:rsidRPr="000A1A27">
        <w:t xml:space="preserve"> training</w:t>
      </w:r>
      <w:r w:rsidR="00BA3A85">
        <w:t xml:space="preserve">s, national level workshops and conferences; and </w:t>
      </w:r>
    </w:p>
    <w:p w14:paraId="4BD0199A" w14:textId="77777777" w:rsidR="00BA3A85" w:rsidRPr="00E0360C" w:rsidRDefault="00BA3A85" w:rsidP="00BA3A85">
      <w:pPr>
        <w:numPr>
          <w:ilvl w:val="0"/>
          <w:numId w:val="1"/>
        </w:numPr>
        <w:spacing w:line="288" w:lineRule="atLeast"/>
        <w:jc w:val="both"/>
        <w:rPr>
          <w:color w:val="333333"/>
        </w:rPr>
      </w:pPr>
      <w:r>
        <w:t>Liaise</w:t>
      </w:r>
      <w:r w:rsidR="003A29A7">
        <w:t>d</w:t>
      </w:r>
      <w:r>
        <w:t xml:space="preserve"> with POE and DOE officers of the Ministry of Education, Youth and Sport.</w:t>
      </w:r>
    </w:p>
    <w:p w14:paraId="0973087C" w14:textId="77777777" w:rsidR="00BA3A85" w:rsidRDefault="00BA3A85" w:rsidP="00BA3A85">
      <w:pPr>
        <w:ind w:left="2880" w:hanging="2160"/>
        <w:jc w:val="both"/>
      </w:pPr>
    </w:p>
    <w:p w14:paraId="1D1920DD" w14:textId="77777777" w:rsidR="00BA3A85" w:rsidRDefault="00BA3A85" w:rsidP="00BA3A85">
      <w:pPr>
        <w:ind w:left="2880" w:hanging="2160"/>
        <w:jc w:val="both"/>
      </w:pPr>
      <w:r>
        <w:t>Dec 2009-Aug 2015</w:t>
      </w:r>
      <w:r>
        <w:tab/>
        <w:t xml:space="preserve">: Translator at CARE International in Cambodia </w:t>
      </w:r>
    </w:p>
    <w:p w14:paraId="680E9161" w14:textId="77777777" w:rsidR="00BA3A85" w:rsidRDefault="00BA3A85" w:rsidP="00BA3A85">
      <w:pPr>
        <w:spacing w:line="288" w:lineRule="atLeast"/>
        <w:ind w:left="2880"/>
        <w:jc w:val="both"/>
        <w:rPr>
          <w:b/>
          <w:bCs/>
        </w:rPr>
      </w:pPr>
      <w:r w:rsidRPr="000A1A27">
        <w:rPr>
          <w:b/>
          <w:bCs/>
        </w:rPr>
        <w:t>Duties:</w:t>
      </w:r>
    </w:p>
    <w:p w14:paraId="11EC20F0" w14:textId="77777777" w:rsidR="00BA3A85" w:rsidRPr="00170146" w:rsidRDefault="00BA3A85" w:rsidP="00BA3A85">
      <w:pPr>
        <w:numPr>
          <w:ilvl w:val="0"/>
          <w:numId w:val="1"/>
        </w:numPr>
        <w:spacing w:line="288" w:lineRule="atLeast"/>
        <w:jc w:val="both"/>
        <w:rPr>
          <w:color w:val="333333"/>
        </w:rPr>
      </w:pPr>
      <w:r>
        <w:t>Edit</w:t>
      </w:r>
      <w:r w:rsidR="003A29A7">
        <w:t>ed</w:t>
      </w:r>
      <w:r>
        <w:t>, proofread and translate</w:t>
      </w:r>
      <w:r w:rsidR="003A29A7">
        <w:t>d</w:t>
      </w:r>
      <w:r w:rsidRPr="000A1A27">
        <w:t xml:space="preserve"> from Khmer into English and vice versa a wide range of documents concerning education, health, rural developmen</w:t>
      </w:r>
      <w:r>
        <w:t>t, agriculture, law, finance,</w:t>
      </w:r>
      <w:r w:rsidRPr="000A1A27">
        <w:t xml:space="preserve"> admin</w:t>
      </w:r>
      <w:r>
        <w:t>istration, minutes, newsletters</w:t>
      </w:r>
      <w:proofErr w:type="gramStart"/>
      <w:r>
        <w:t>…;</w:t>
      </w:r>
      <w:proofErr w:type="gramEnd"/>
      <w:r>
        <w:t xml:space="preserve"> </w:t>
      </w:r>
    </w:p>
    <w:p w14:paraId="2AB863D7" w14:textId="77777777" w:rsidR="00BA3A85" w:rsidRPr="00170146" w:rsidRDefault="004F27E6" w:rsidP="00BA3A85">
      <w:pPr>
        <w:numPr>
          <w:ilvl w:val="0"/>
          <w:numId w:val="1"/>
        </w:numPr>
        <w:spacing w:line="288" w:lineRule="atLeast"/>
        <w:jc w:val="both"/>
        <w:rPr>
          <w:color w:val="333333"/>
        </w:rPr>
      </w:pPr>
      <w:r>
        <w:t>Interpreted</w:t>
      </w:r>
      <w:r w:rsidRPr="000A1A27">
        <w:t xml:space="preserve"> from</w:t>
      </w:r>
      <w:r w:rsidR="00BA3A85" w:rsidRPr="000A1A27">
        <w:t xml:space="preserve"> Khmer into En</w:t>
      </w:r>
      <w:r w:rsidR="00BA3A85">
        <w:t>glish and vice versa during</w:t>
      </w:r>
      <w:r w:rsidR="00BA3A85" w:rsidRPr="000A1A27">
        <w:t xml:space="preserve"> training</w:t>
      </w:r>
      <w:r w:rsidR="00BA3A85">
        <w:t xml:space="preserve">s, national level workshops and </w:t>
      </w:r>
      <w:proofErr w:type="gramStart"/>
      <w:r w:rsidR="00BA3A85">
        <w:t>conferences;</w:t>
      </w:r>
      <w:proofErr w:type="gramEnd"/>
      <w:r w:rsidR="00BA3A85">
        <w:t xml:space="preserve"> </w:t>
      </w:r>
    </w:p>
    <w:p w14:paraId="7EDB01F9" w14:textId="77777777" w:rsidR="00BA3A85" w:rsidRPr="009D1A5E" w:rsidRDefault="00BA3A85" w:rsidP="00BA3A85">
      <w:pPr>
        <w:numPr>
          <w:ilvl w:val="0"/>
          <w:numId w:val="1"/>
        </w:numPr>
        <w:spacing w:line="288" w:lineRule="atLeast"/>
        <w:jc w:val="both"/>
        <w:rPr>
          <w:color w:val="333333"/>
        </w:rPr>
      </w:pPr>
      <w:r>
        <w:t>Liaise</w:t>
      </w:r>
      <w:r w:rsidR="003A29A7">
        <w:t>d</w:t>
      </w:r>
      <w:r>
        <w:t xml:space="preserve"> with government officers who work for Departments of Primary Education and Early Childhood of </w:t>
      </w:r>
      <w:proofErr w:type="spellStart"/>
      <w:r>
        <w:t>MoEYS</w:t>
      </w:r>
      <w:proofErr w:type="spellEnd"/>
      <w:r>
        <w:t xml:space="preserve"> and Indigenous Ethnic Minority Development of Rural Development </w:t>
      </w:r>
      <w:proofErr w:type="gramStart"/>
      <w:r>
        <w:t>Ministry;</w:t>
      </w:r>
      <w:proofErr w:type="gramEnd"/>
    </w:p>
    <w:p w14:paraId="32E7A99D" w14:textId="77777777" w:rsidR="00BA3A85" w:rsidRPr="001E03F0" w:rsidRDefault="00BA3A85" w:rsidP="00BA3A85">
      <w:pPr>
        <w:numPr>
          <w:ilvl w:val="0"/>
          <w:numId w:val="1"/>
        </w:numPr>
        <w:spacing w:line="288" w:lineRule="atLeast"/>
        <w:jc w:val="both"/>
        <w:rPr>
          <w:color w:val="333333"/>
        </w:rPr>
      </w:pPr>
      <w:r>
        <w:t>Arrange</w:t>
      </w:r>
      <w:r w:rsidR="003A29A7">
        <w:t>d</w:t>
      </w:r>
      <w:r>
        <w:t xml:space="preserve"> such events as meetings, workshops</w:t>
      </w:r>
      <w:proofErr w:type="gramStart"/>
      <w:r>
        <w:t>…;</w:t>
      </w:r>
      <w:proofErr w:type="gramEnd"/>
    </w:p>
    <w:p w14:paraId="7C62C51F" w14:textId="77777777" w:rsidR="00BA3A85" w:rsidRPr="00D0209D" w:rsidRDefault="003A29A7" w:rsidP="00BA3A85">
      <w:pPr>
        <w:numPr>
          <w:ilvl w:val="0"/>
          <w:numId w:val="1"/>
        </w:numPr>
        <w:spacing w:line="288" w:lineRule="atLeast"/>
        <w:jc w:val="both"/>
        <w:rPr>
          <w:color w:val="333333"/>
        </w:rPr>
      </w:pPr>
      <w:r>
        <w:t>Wro</w:t>
      </w:r>
      <w:r w:rsidR="00BA3A85">
        <w:t xml:space="preserve">te and draft administrative letters, contracts, </w:t>
      </w:r>
      <w:proofErr w:type="spellStart"/>
      <w:r w:rsidR="00BA3A85">
        <w:t>MoUs</w:t>
      </w:r>
      <w:proofErr w:type="spellEnd"/>
      <w:r w:rsidR="00BA3A85">
        <w:t xml:space="preserve">, agreements and other upon </w:t>
      </w:r>
      <w:proofErr w:type="gramStart"/>
      <w:r w:rsidR="00BA3A85">
        <w:t>request;</w:t>
      </w:r>
      <w:proofErr w:type="gramEnd"/>
    </w:p>
    <w:p w14:paraId="74313556" w14:textId="77777777" w:rsidR="00BA3A85" w:rsidRPr="00D0209D" w:rsidRDefault="003A29A7" w:rsidP="00BA3A85">
      <w:pPr>
        <w:numPr>
          <w:ilvl w:val="0"/>
          <w:numId w:val="1"/>
        </w:numPr>
        <w:spacing w:line="288" w:lineRule="atLeast"/>
        <w:jc w:val="both"/>
        <w:rPr>
          <w:color w:val="333333"/>
        </w:rPr>
      </w:pPr>
      <w:r>
        <w:t>Ga</w:t>
      </w:r>
      <w:r w:rsidR="00BA3A85">
        <w:t xml:space="preserve">ve inputs to ECE curriculum, pre-service and in-service training curriculums, and Grade 1, 2 and 3 textbooks and teachers’ </w:t>
      </w:r>
      <w:proofErr w:type="gramStart"/>
      <w:r w:rsidR="00BA3A85">
        <w:t>guides;</w:t>
      </w:r>
      <w:proofErr w:type="gramEnd"/>
    </w:p>
    <w:p w14:paraId="1ED826D8" w14:textId="77777777" w:rsidR="00BA3A85" w:rsidRPr="00273A90" w:rsidRDefault="00BA3A85" w:rsidP="00BA3A85">
      <w:pPr>
        <w:numPr>
          <w:ilvl w:val="0"/>
          <w:numId w:val="1"/>
        </w:numPr>
        <w:spacing w:line="288" w:lineRule="atLeast"/>
        <w:jc w:val="both"/>
        <w:rPr>
          <w:color w:val="333333"/>
        </w:rPr>
      </w:pPr>
      <w:r>
        <w:t>Work</w:t>
      </w:r>
      <w:r w:rsidR="003A29A7">
        <w:t>ed</w:t>
      </w:r>
      <w:r>
        <w:t xml:space="preserve"> with the Government Officers to revise and edit curriculums, </w:t>
      </w:r>
      <w:proofErr w:type="gramStart"/>
      <w:r>
        <w:t>textbooks</w:t>
      </w:r>
      <w:proofErr w:type="gramEnd"/>
      <w:r>
        <w:t xml:space="preserve"> and teachers’ guides.  </w:t>
      </w:r>
    </w:p>
    <w:p w14:paraId="6556F705" w14:textId="77777777" w:rsidR="000A1A27" w:rsidRPr="006D26DF" w:rsidRDefault="000A1A27" w:rsidP="00BA3A85">
      <w:pPr>
        <w:spacing w:line="288" w:lineRule="atLeast"/>
        <w:jc w:val="both"/>
      </w:pPr>
    </w:p>
    <w:p w14:paraId="544F70C1" w14:textId="77777777" w:rsidR="00225E92" w:rsidRDefault="006D26DF" w:rsidP="00BA3A85">
      <w:pPr>
        <w:ind w:left="2880" w:hanging="2160"/>
        <w:jc w:val="both"/>
      </w:pPr>
      <w:r>
        <w:t>June 2008-</w:t>
      </w:r>
      <w:r w:rsidR="005F11E9">
        <w:t>Dec 2009</w:t>
      </w:r>
      <w:r w:rsidR="00AA53BC">
        <w:tab/>
        <w:t>: Assistant to the Manager</w:t>
      </w:r>
      <w:r w:rsidR="00225E92">
        <w:t xml:space="preserve"> at Axis Holdings Group (A. H. G Co., Ltd.) </w:t>
      </w:r>
    </w:p>
    <w:p w14:paraId="06A57236" w14:textId="77777777" w:rsidR="00C27958" w:rsidRDefault="00225E92" w:rsidP="00C8084C">
      <w:pPr>
        <w:ind w:left="2880"/>
        <w:jc w:val="both"/>
        <w:rPr>
          <w:b/>
        </w:rPr>
      </w:pPr>
      <w:r w:rsidRPr="000F7B38">
        <w:rPr>
          <w:b/>
        </w:rPr>
        <w:t>Duties</w:t>
      </w:r>
      <w:r>
        <w:rPr>
          <w:b/>
        </w:rPr>
        <w:t xml:space="preserve">: </w:t>
      </w:r>
    </w:p>
    <w:p w14:paraId="141B29C8" w14:textId="77777777" w:rsidR="00C27958" w:rsidRDefault="004F27E6" w:rsidP="00C8084C">
      <w:pPr>
        <w:numPr>
          <w:ilvl w:val="0"/>
          <w:numId w:val="1"/>
        </w:numPr>
        <w:jc w:val="both"/>
      </w:pPr>
      <w:r w:rsidRPr="00C27958">
        <w:lastRenderedPageBreak/>
        <w:t>Translated</w:t>
      </w:r>
      <w:r>
        <w:t xml:space="preserve"> corporate</w:t>
      </w:r>
      <w:r w:rsidR="00C27958">
        <w:t xml:space="preserve">, </w:t>
      </w:r>
      <w:r w:rsidR="00C27958">
        <w:rPr>
          <w:noProof/>
        </w:rPr>
        <w:t>contra</w:t>
      </w:r>
      <w:r w:rsidR="00B12F83">
        <w:rPr>
          <w:noProof/>
        </w:rPr>
        <w:t>cta</w:t>
      </w:r>
      <w:r w:rsidR="00C27958">
        <w:rPr>
          <w:noProof/>
        </w:rPr>
        <w:t>ul and legal texts/ speech</w:t>
      </w:r>
      <w:r w:rsidR="006A170C">
        <w:rPr>
          <w:noProof/>
        </w:rPr>
        <w:t>es</w:t>
      </w:r>
      <w:r w:rsidR="00B06F67">
        <w:rPr>
          <w:noProof/>
        </w:rPr>
        <w:t>;</w:t>
      </w:r>
    </w:p>
    <w:p w14:paraId="711E9EEB" w14:textId="77777777" w:rsidR="00C27958" w:rsidRDefault="00C27958" w:rsidP="00C8084C">
      <w:pPr>
        <w:numPr>
          <w:ilvl w:val="0"/>
          <w:numId w:val="1"/>
        </w:numPr>
        <w:jc w:val="both"/>
      </w:pPr>
      <w:r>
        <w:t>I</w:t>
      </w:r>
      <w:r w:rsidR="00225E92">
        <w:t>nterpret</w:t>
      </w:r>
      <w:r w:rsidR="00A80F88">
        <w:t>ed</w:t>
      </w:r>
      <w:r w:rsidR="00225E92">
        <w:t xml:space="preserve"> from English into Khmer and vice versa</w:t>
      </w:r>
      <w:r>
        <w:t xml:space="preserve"> during meeting with </w:t>
      </w:r>
      <w:r w:rsidR="003028CC">
        <w:t xml:space="preserve">government officers and </w:t>
      </w:r>
      <w:proofErr w:type="gramStart"/>
      <w:r w:rsidR="003028CC">
        <w:t>clients;</w:t>
      </w:r>
      <w:proofErr w:type="gramEnd"/>
    </w:p>
    <w:p w14:paraId="3EC37F3A" w14:textId="77777777" w:rsidR="00A57BF7" w:rsidRDefault="00B06F67" w:rsidP="00C8084C">
      <w:pPr>
        <w:numPr>
          <w:ilvl w:val="0"/>
          <w:numId w:val="1"/>
        </w:numPr>
        <w:jc w:val="both"/>
      </w:pPr>
      <w:r>
        <w:t xml:space="preserve">Arranged various </w:t>
      </w:r>
      <w:proofErr w:type="gramStart"/>
      <w:r>
        <w:t>events;</w:t>
      </w:r>
      <w:proofErr w:type="gramEnd"/>
    </w:p>
    <w:p w14:paraId="6CF4B699" w14:textId="77777777" w:rsidR="00C27958" w:rsidRDefault="00511A7B" w:rsidP="00C8084C">
      <w:pPr>
        <w:numPr>
          <w:ilvl w:val="0"/>
          <w:numId w:val="1"/>
        </w:numPr>
        <w:jc w:val="both"/>
      </w:pPr>
      <w:r>
        <w:t xml:space="preserve">Proceeded with documents for setting </w:t>
      </w:r>
      <w:r w:rsidR="008C7250">
        <w:t xml:space="preserve">up </w:t>
      </w:r>
      <w:proofErr w:type="gramStart"/>
      <w:r>
        <w:t>companies</w:t>
      </w:r>
      <w:r w:rsidR="00B06F67">
        <w:t>;</w:t>
      </w:r>
      <w:proofErr w:type="gramEnd"/>
    </w:p>
    <w:p w14:paraId="030E0652" w14:textId="77777777" w:rsidR="00C27958" w:rsidRDefault="00C27958" w:rsidP="00C8084C">
      <w:pPr>
        <w:numPr>
          <w:ilvl w:val="0"/>
          <w:numId w:val="1"/>
        </w:numPr>
        <w:jc w:val="both"/>
      </w:pPr>
      <w:r>
        <w:t>Made</w:t>
      </w:r>
      <w:r w:rsidR="006A170C">
        <w:t xml:space="preserve"> reports;</w:t>
      </w:r>
      <w:r w:rsidR="00225E92">
        <w:t xml:space="preserve"> design</w:t>
      </w:r>
      <w:r>
        <w:t>ed</w:t>
      </w:r>
      <w:r w:rsidR="00225E92">
        <w:t xml:space="preserve"> do</w:t>
      </w:r>
      <w:r w:rsidR="006A170C">
        <w:t>cuments for specific purpose;</w:t>
      </w:r>
      <w:r w:rsidR="004F7EF1">
        <w:t xml:space="preserve"> </w:t>
      </w:r>
      <w:r w:rsidR="004F27E6">
        <w:t>and made</w:t>
      </w:r>
      <w:r w:rsidR="006A170C">
        <w:t xml:space="preserve"> </w:t>
      </w:r>
      <w:r w:rsidR="00225E92">
        <w:t>daily</w:t>
      </w:r>
      <w:r w:rsidR="00265148">
        <w:t>,</w:t>
      </w:r>
      <w:r w:rsidR="00225E92">
        <w:t xml:space="preserve"> weekly and monthly</w:t>
      </w:r>
      <w:r w:rsidR="006A170C">
        <w:t xml:space="preserve"> summarization</w:t>
      </w:r>
      <w:r w:rsidR="00265148">
        <w:t xml:space="preserve"> of news extracted from local newspapers and </w:t>
      </w:r>
      <w:proofErr w:type="gramStart"/>
      <w:r w:rsidR="00B06F67">
        <w:t>magazines;</w:t>
      </w:r>
      <w:proofErr w:type="gramEnd"/>
    </w:p>
    <w:p w14:paraId="4C151948" w14:textId="77777777" w:rsidR="00960C68" w:rsidRDefault="00960C68" w:rsidP="00C8084C">
      <w:pPr>
        <w:numPr>
          <w:ilvl w:val="0"/>
          <w:numId w:val="1"/>
        </w:numPr>
        <w:jc w:val="both"/>
      </w:pPr>
      <w:r w:rsidRPr="00C27958">
        <w:t>Conduct</w:t>
      </w:r>
      <w:r w:rsidR="00A531FF" w:rsidRPr="00C27958">
        <w:t>ed</w:t>
      </w:r>
      <w:r w:rsidR="005742E7">
        <w:t xml:space="preserve"> marketing </w:t>
      </w:r>
      <w:proofErr w:type="gramStart"/>
      <w:r w:rsidR="005742E7">
        <w:t>re</w:t>
      </w:r>
      <w:r w:rsidR="0005620E">
        <w:t>searches</w:t>
      </w:r>
      <w:proofErr w:type="gramEnd"/>
      <w:r w:rsidR="0005620E">
        <w:t xml:space="preserve"> </w:t>
      </w:r>
      <w:r w:rsidR="005742E7">
        <w:t>into</w:t>
      </w:r>
      <w:r>
        <w:t xml:space="preserve"> land market and prices</w:t>
      </w:r>
      <w:r w:rsidR="00304EF0">
        <w:t xml:space="preserve"> of</w:t>
      </w:r>
      <w:r>
        <w:t xml:space="preserve"> serviced apartments and housings in Phnom Penh</w:t>
      </w:r>
      <w:r w:rsidR="00B06F67">
        <w:t>;</w:t>
      </w:r>
    </w:p>
    <w:p w14:paraId="6077C06A" w14:textId="77777777" w:rsidR="00273A90" w:rsidRDefault="00C27958" w:rsidP="00C8084C">
      <w:pPr>
        <w:numPr>
          <w:ilvl w:val="0"/>
          <w:numId w:val="1"/>
        </w:numPr>
        <w:jc w:val="both"/>
      </w:pPr>
      <w:r>
        <w:t>Liaise</w:t>
      </w:r>
      <w:r w:rsidR="005D22A3">
        <w:t>d</w:t>
      </w:r>
      <w:r>
        <w:t xml:space="preserve"> with government officers at Ministry of Commerce, Ministry of Land Ma</w:t>
      </w:r>
      <w:r w:rsidR="00A862CE">
        <w:t>na</w:t>
      </w:r>
      <w:r w:rsidR="00265148">
        <w:t>gement, Ministry of Interior,</w:t>
      </w:r>
      <w:r w:rsidR="004F27E6">
        <w:t xml:space="preserve"> </w:t>
      </w:r>
      <w:r>
        <w:t>Phnom Penh City Hall</w:t>
      </w:r>
      <w:r w:rsidR="00F33674">
        <w:t>,</w:t>
      </w:r>
      <w:r w:rsidR="00265148">
        <w:t xml:space="preserve"> Ministry of Justice, Ministry of Foreign Affairs</w:t>
      </w:r>
      <w:r w:rsidR="006375F4">
        <w:t>,</w:t>
      </w:r>
      <w:r w:rsidR="00F33674">
        <w:t xml:space="preserve"> Council of Ministers</w:t>
      </w:r>
      <w:r w:rsidR="00BF378D">
        <w:t xml:space="preserve"> and the Council of the Development of </w:t>
      </w:r>
      <w:proofErr w:type="gramStart"/>
      <w:r w:rsidR="00BF378D">
        <w:t>Cambodia</w:t>
      </w:r>
      <w:r w:rsidR="00B06F67">
        <w:t>;</w:t>
      </w:r>
      <w:proofErr w:type="gramEnd"/>
    </w:p>
    <w:p w14:paraId="6D1D8A81" w14:textId="77777777" w:rsidR="00492C37" w:rsidRDefault="00273A90" w:rsidP="00C8084C">
      <w:pPr>
        <w:numPr>
          <w:ilvl w:val="0"/>
          <w:numId w:val="1"/>
        </w:numPr>
        <w:jc w:val="both"/>
      </w:pPr>
      <w:r>
        <w:t>Negotiate</w:t>
      </w:r>
      <w:r w:rsidR="003028CC">
        <w:t>d</w:t>
      </w:r>
      <w:r>
        <w:t xml:space="preserve"> and encourage</w:t>
      </w:r>
      <w:r w:rsidR="003028CC">
        <w:t>d</w:t>
      </w:r>
      <w:r>
        <w:t xml:space="preserve"> clients regarding</w:t>
      </w:r>
      <w:r w:rsidR="003C4AD2">
        <w:t xml:space="preserve"> renti</w:t>
      </w:r>
      <w:r w:rsidR="00B06F67">
        <w:t xml:space="preserve">ng and purchase of </w:t>
      </w:r>
      <w:proofErr w:type="gramStart"/>
      <w:r w:rsidR="00B06F67">
        <w:t>condominiums;</w:t>
      </w:r>
      <w:proofErr w:type="gramEnd"/>
    </w:p>
    <w:p w14:paraId="21577B90" w14:textId="77777777" w:rsidR="00492C37" w:rsidRDefault="00451632" w:rsidP="00C8084C">
      <w:pPr>
        <w:numPr>
          <w:ilvl w:val="0"/>
          <w:numId w:val="1"/>
        </w:numPr>
        <w:jc w:val="both"/>
      </w:pPr>
      <w:r>
        <w:t>Checked in,</w:t>
      </w:r>
      <w:r w:rsidR="00492C37">
        <w:t xml:space="preserve"> checked out</w:t>
      </w:r>
      <w:r>
        <w:t xml:space="preserve"> and arranged VIP lounge</w:t>
      </w:r>
      <w:r w:rsidR="003028CC">
        <w:t xml:space="preserve"> at Phnom Penh International </w:t>
      </w:r>
      <w:proofErr w:type="gramStart"/>
      <w:r w:rsidR="003028CC">
        <w:t>A</w:t>
      </w:r>
      <w:r w:rsidR="00B06F67">
        <w:t>irport;</w:t>
      </w:r>
      <w:proofErr w:type="gramEnd"/>
    </w:p>
    <w:p w14:paraId="342C112A" w14:textId="77777777" w:rsidR="004B360D" w:rsidRDefault="00451632" w:rsidP="004B360D">
      <w:pPr>
        <w:numPr>
          <w:ilvl w:val="0"/>
          <w:numId w:val="1"/>
        </w:numPr>
        <w:jc w:val="both"/>
      </w:pPr>
      <w:r>
        <w:t>Proceed</w:t>
      </w:r>
      <w:r w:rsidR="009D7D77">
        <w:t>ed</w:t>
      </w:r>
      <w:r>
        <w:t xml:space="preserve"> with passports extension</w:t>
      </w:r>
      <w:r w:rsidR="009D7D77">
        <w:t xml:space="preserve"> and ID making process</w:t>
      </w:r>
      <w:r>
        <w:t xml:space="preserve"> for </w:t>
      </w:r>
      <w:proofErr w:type="gramStart"/>
      <w:r>
        <w:t>expatriate</w:t>
      </w:r>
      <w:r w:rsidR="004B360D">
        <w:t>s;</w:t>
      </w:r>
      <w:proofErr w:type="gramEnd"/>
    </w:p>
    <w:p w14:paraId="199B4789" w14:textId="77777777" w:rsidR="00C27958" w:rsidRDefault="004B360D" w:rsidP="004B360D">
      <w:pPr>
        <w:numPr>
          <w:ilvl w:val="0"/>
          <w:numId w:val="1"/>
        </w:numPr>
        <w:jc w:val="both"/>
      </w:pPr>
      <w:r>
        <w:t>Proceed with documents requesting Cambodian Nationality and ID cards for expatriates.</w:t>
      </w:r>
    </w:p>
    <w:p w14:paraId="75140CFC" w14:textId="77777777" w:rsidR="00960C68" w:rsidRPr="00960C68" w:rsidRDefault="00960C68" w:rsidP="00C8084C">
      <w:pPr>
        <w:ind w:left="2880"/>
        <w:jc w:val="both"/>
      </w:pPr>
    </w:p>
    <w:p w14:paraId="1D4324EC" w14:textId="77777777" w:rsidR="00225E92" w:rsidRDefault="00225E92" w:rsidP="00C8084C">
      <w:pPr>
        <w:tabs>
          <w:tab w:val="left" w:pos="2880"/>
          <w:tab w:val="left" w:pos="2970"/>
        </w:tabs>
        <w:ind w:firstLine="720"/>
        <w:jc w:val="both"/>
      </w:pPr>
      <w:r>
        <w:t>January 2007</w:t>
      </w:r>
      <w:r>
        <w:tab/>
        <w:t xml:space="preserve">: Translator and writer at Media Consulting and </w:t>
      </w:r>
    </w:p>
    <w:p w14:paraId="33EC3180" w14:textId="77777777" w:rsidR="00225E92" w:rsidRDefault="00225E92" w:rsidP="00C8084C">
      <w:pPr>
        <w:ind w:left="1035"/>
        <w:jc w:val="both"/>
      </w:pPr>
      <w:r>
        <w:tab/>
      </w:r>
      <w:r>
        <w:tab/>
      </w:r>
      <w:r>
        <w:tab/>
        <w:t xml:space="preserve">Development  </w:t>
      </w:r>
      <w:proofErr w:type="gramStart"/>
      <w:r>
        <w:t xml:space="preserve">   (</w:t>
      </w:r>
      <w:proofErr w:type="gramEnd"/>
      <w:r>
        <w:t>MC&amp;D) for the Mekong Time and Press</w:t>
      </w:r>
    </w:p>
    <w:p w14:paraId="0733C515" w14:textId="77777777" w:rsidR="00225E92" w:rsidRDefault="00225E92" w:rsidP="00C8084C">
      <w:pPr>
        <w:ind w:left="2475" w:firstLine="405"/>
        <w:jc w:val="both"/>
      </w:pPr>
      <w:r>
        <w:t xml:space="preserve"> Review           </w:t>
      </w:r>
    </w:p>
    <w:p w14:paraId="681C7857" w14:textId="77777777" w:rsidR="00F02763" w:rsidRDefault="00225E92" w:rsidP="00F02763">
      <w:pPr>
        <w:ind w:left="2880"/>
        <w:jc w:val="both"/>
        <w:rPr>
          <w:b/>
          <w:bCs/>
        </w:rPr>
      </w:pPr>
      <w:r>
        <w:rPr>
          <w:b/>
          <w:bCs/>
        </w:rPr>
        <w:t xml:space="preserve">Duties: </w:t>
      </w:r>
    </w:p>
    <w:p w14:paraId="274186E9" w14:textId="77777777" w:rsidR="00F02763" w:rsidRPr="00B251B4" w:rsidRDefault="00F02763" w:rsidP="00F02763">
      <w:pPr>
        <w:numPr>
          <w:ilvl w:val="0"/>
          <w:numId w:val="1"/>
        </w:numPr>
        <w:jc w:val="both"/>
        <w:rPr>
          <w:b/>
          <w:bCs/>
        </w:rPr>
      </w:pPr>
      <w:r w:rsidRPr="00B251B4">
        <w:rPr>
          <w:bCs/>
          <w:noProof/>
        </w:rPr>
        <w:t xml:space="preserve">Translated, edited, rewrote, summarized and selected articles extracted from local newspapers for MC&amp;D's English Language Business Press, Development Weekly Press Review and the Mekong Times; </w:t>
      </w:r>
    </w:p>
    <w:p w14:paraId="17E1624D" w14:textId="77777777" w:rsidR="00F02763" w:rsidRPr="00B251B4" w:rsidRDefault="00F02763" w:rsidP="00F02763">
      <w:pPr>
        <w:numPr>
          <w:ilvl w:val="0"/>
          <w:numId w:val="1"/>
        </w:numPr>
        <w:jc w:val="both"/>
        <w:rPr>
          <w:b/>
          <w:bCs/>
        </w:rPr>
      </w:pPr>
      <w:r w:rsidRPr="00B251B4">
        <w:rPr>
          <w:bCs/>
          <w:noProof/>
        </w:rPr>
        <w:t xml:space="preserve">Translated international news for the Mekong Times newspaper; </w:t>
      </w:r>
    </w:p>
    <w:p w14:paraId="3C84ECA7" w14:textId="77777777" w:rsidR="00F02763" w:rsidRPr="00B251B4" w:rsidRDefault="00F02763" w:rsidP="00F02763">
      <w:pPr>
        <w:numPr>
          <w:ilvl w:val="0"/>
          <w:numId w:val="1"/>
        </w:numPr>
        <w:jc w:val="both"/>
        <w:rPr>
          <w:b/>
          <w:bCs/>
        </w:rPr>
      </w:pPr>
      <w:r w:rsidRPr="00B251B4">
        <w:rPr>
          <w:bCs/>
          <w:noProof/>
        </w:rPr>
        <w:t xml:space="preserve">Translated Khmer Rouge-related articles from Cambodian-language newspapers into English; </w:t>
      </w:r>
    </w:p>
    <w:p w14:paraId="5277A3D9" w14:textId="77777777" w:rsidR="00F02763" w:rsidRPr="00B251B4" w:rsidRDefault="00F02763" w:rsidP="00F02763">
      <w:pPr>
        <w:numPr>
          <w:ilvl w:val="0"/>
          <w:numId w:val="1"/>
        </w:numPr>
        <w:jc w:val="both"/>
        <w:rPr>
          <w:b/>
          <w:bCs/>
        </w:rPr>
      </w:pPr>
      <w:r w:rsidRPr="00B251B4">
        <w:rPr>
          <w:bCs/>
          <w:noProof/>
        </w:rPr>
        <w:t xml:space="preserve">Translated corruption-related articles extracted from Cambodian-language newspapers for monthly newsletters published by Pact Cambodia; </w:t>
      </w:r>
    </w:p>
    <w:p w14:paraId="52D5AC39" w14:textId="77777777" w:rsidR="00F02763" w:rsidRPr="00B251B4" w:rsidRDefault="00F02763" w:rsidP="00F02763">
      <w:pPr>
        <w:numPr>
          <w:ilvl w:val="0"/>
          <w:numId w:val="1"/>
        </w:numPr>
        <w:jc w:val="both"/>
      </w:pPr>
      <w:r w:rsidRPr="00B251B4">
        <w:rPr>
          <w:bCs/>
          <w:noProof/>
        </w:rPr>
        <w:t>Analysed corruption stories regarding land grabing, forest crimes, judicial system, smuggling, tax evasion and access to information to Cambodia.</w:t>
      </w:r>
    </w:p>
    <w:p w14:paraId="6A3CF23A" w14:textId="77777777" w:rsidR="00EB3001" w:rsidRPr="002E194E" w:rsidRDefault="00EB3001" w:rsidP="00C8084C">
      <w:pPr>
        <w:ind w:left="2880"/>
        <w:jc w:val="both"/>
      </w:pPr>
    </w:p>
    <w:p w14:paraId="3F258E03" w14:textId="77777777" w:rsidR="00225E92" w:rsidRDefault="00225E92" w:rsidP="00C8084C">
      <w:pPr>
        <w:tabs>
          <w:tab w:val="left" w:pos="630"/>
          <w:tab w:val="left" w:pos="2517"/>
          <w:tab w:val="left" w:pos="2880"/>
          <w:tab w:val="left" w:pos="3060"/>
        </w:tabs>
        <w:ind w:left="720"/>
        <w:jc w:val="both"/>
      </w:pPr>
      <w:r>
        <w:t xml:space="preserve">March 2004-May 2007: Manager and Part-time Teacher of English Language at </w:t>
      </w:r>
    </w:p>
    <w:p w14:paraId="1EC5D4FF" w14:textId="77777777" w:rsidR="00225E92" w:rsidRDefault="00225E92" w:rsidP="00C8084C">
      <w:pPr>
        <w:tabs>
          <w:tab w:val="left" w:pos="630"/>
          <w:tab w:val="left" w:pos="2517"/>
          <w:tab w:val="left" w:pos="2880"/>
          <w:tab w:val="left" w:pos="3060"/>
        </w:tabs>
        <w:ind w:left="720"/>
        <w:jc w:val="both"/>
      </w:pPr>
      <w:r>
        <w:lastRenderedPageBreak/>
        <w:tab/>
      </w:r>
      <w:r>
        <w:tab/>
      </w:r>
      <w:r>
        <w:tab/>
        <w:t>Best International School in Kandal province</w:t>
      </w:r>
    </w:p>
    <w:p w14:paraId="2688EE30" w14:textId="77777777" w:rsidR="008B7271" w:rsidRDefault="00225E92" w:rsidP="00C8084C">
      <w:pPr>
        <w:tabs>
          <w:tab w:val="left" w:pos="851"/>
          <w:tab w:val="left" w:pos="964"/>
          <w:tab w:val="left" w:pos="2517"/>
          <w:tab w:val="left" w:pos="2880"/>
          <w:tab w:val="left" w:pos="3060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Pr="00AD4903">
        <w:rPr>
          <w:b/>
        </w:rPr>
        <w:t>Duties</w:t>
      </w:r>
      <w:r>
        <w:rPr>
          <w:b/>
        </w:rPr>
        <w:t>:</w:t>
      </w:r>
    </w:p>
    <w:p w14:paraId="6E268013" w14:textId="77777777" w:rsidR="008B7271" w:rsidRPr="004B360D" w:rsidRDefault="00225E92" w:rsidP="00C8084C">
      <w:pPr>
        <w:numPr>
          <w:ilvl w:val="0"/>
          <w:numId w:val="1"/>
        </w:numPr>
        <w:tabs>
          <w:tab w:val="left" w:pos="851"/>
          <w:tab w:val="left" w:pos="964"/>
          <w:tab w:val="left" w:pos="2517"/>
          <w:tab w:val="left" w:pos="2880"/>
          <w:tab w:val="left" w:pos="3330"/>
        </w:tabs>
        <w:jc w:val="both"/>
        <w:rPr>
          <w:b/>
        </w:rPr>
      </w:pPr>
      <w:r>
        <w:t>Managed the school and controlled</w:t>
      </w:r>
      <w:r w:rsidR="00B06F67">
        <w:t xml:space="preserve"> and recruited staff</w:t>
      </w:r>
      <w:r w:rsidR="008031D8">
        <w:t xml:space="preserve"> and</w:t>
      </w:r>
      <w:r>
        <w:t xml:space="preserve"> </w:t>
      </w:r>
      <w:proofErr w:type="gramStart"/>
      <w:r>
        <w:t>teachers</w:t>
      </w:r>
      <w:r w:rsidR="004B360D">
        <w:t>;</w:t>
      </w:r>
      <w:proofErr w:type="gramEnd"/>
    </w:p>
    <w:p w14:paraId="560C5488" w14:textId="77777777" w:rsidR="004B360D" w:rsidRPr="008B7271" w:rsidRDefault="007646A6" w:rsidP="00C8084C">
      <w:pPr>
        <w:numPr>
          <w:ilvl w:val="0"/>
          <w:numId w:val="1"/>
        </w:numPr>
        <w:tabs>
          <w:tab w:val="left" w:pos="851"/>
          <w:tab w:val="left" w:pos="964"/>
          <w:tab w:val="left" w:pos="2517"/>
          <w:tab w:val="left" w:pos="2880"/>
          <w:tab w:val="left" w:pos="3330"/>
        </w:tabs>
        <w:jc w:val="both"/>
        <w:rPr>
          <w:b/>
        </w:rPr>
      </w:pPr>
      <w:r>
        <w:t>Responsible</w:t>
      </w:r>
      <w:r w:rsidR="004B360D">
        <w:t xml:space="preserve"> for finance and budget </w:t>
      </w:r>
      <w:proofErr w:type="gramStart"/>
      <w:r w:rsidR="004B360D">
        <w:t>management;</w:t>
      </w:r>
      <w:proofErr w:type="gramEnd"/>
    </w:p>
    <w:p w14:paraId="3213DA85" w14:textId="77777777" w:rsidR="00225E92" w:rsidRPr="004D59BB" w:rsidRDefault="00225E92" w:rsidP="00C8084C">
      <w:pPr>
        <w:numPr>
          <w:ilvl w:val="0"/>
          <w:numId w:val="1"/>
        </w:numPr>
        <w:tabs>
          <w:tab w:val="left" w:pos="851"/>
          <w:tab w:val="left" w:pos="964"/>
          <w:tab w:val="left" w:pos="2517"/>
          <w:tab w:val="left" w:pos="2880"/>
          <w:tab w:val="left" w:pos="3330"/>
        </w:tabs>
        <w:jc w:val="both"/>
        <w:rPr>
          <w:b/>
        </w:rPr>
      </w:pPr>
      <w:r w:rsidRPr="00354C6F">
        <w:t xml:space="preserve">Taught </w:t>
      </w:r>
      <w:r>
        <w:t xml:space="preserve">General English, writing and </w:t>
      </w:r>
      <w:r w:rsidR="00A07FDE">
        <w:t>t</w:t>
      </w:r>
      <w:r w:rsidR="00A07FDE" w:rsidRPr="00354C6F">
        <w:t>ranslation from</w:t>
      </w:r>
      <w:r w:rsidR="000C3477">
        <w:tab/>
      </w:r>
      <w:r w:rsidR="000C3477">
        <w:tab/>
      </w:r>
      <w:r w:rsidRPr="00354C6F">
        <w:t xml:space="preserve">Khmer into </w:t>
      </w:r>
      <w:r>
        <w:t>English and vice</w:t>
      </w:r>
      <w:r w:rsidRPr="00354C6F">
        <w:t xml:space="preserve"> versa</w:t>
      </w:r>
      <w:r>
        <w:t xml:space="preserve"> at advanced level</w:t>
      </w:r>
      <w:r w:rsidR="008B7271">
        <w:t>.</w:t>
      </w:r>
    </w:p>
    <w:p w14:paraId="3EB2F67C" w14:textId="77777777" w:rsidR="005524A9" w:rsidRPr="005524A9" w:rsidRDefault="00B06F67" w:rsidP="00C8084C">
      <w:pPr>
        <w:numPr>
          <w:ilvl w:val="0"/>
          <w:numId w:val="1"/>
        </w:numPr>
        <w:tabs>
          <w:tab w:val="left" w:pos="851"/>
          <w:tab w:val="left" w:pos="964"/>
          <w:tab w:val="left" w:pos="2517"/>
          <w:tab w:val="left" w:pos="2880"/>
          <w:tab w:val="left" w:pos="3330"/>
        </w:tabs>
        <w:jc w:val="both"/>
        <w:rPr>
          <w:b/>
        </w:rPr>
      </w:pPr>
      <w:r>
        <w:t>Delivered</w:t>
      </w:r>
      <w:r w:rsidR="004D59BB">
        <w:t xml:space="preserve"> in-service </w:t>
      </w:r>
      <w:proofErr w:type="gramStart"/>
      <w:r w:rsidR="004D59BB">
        <w:t>trainings</w:t>
      </w:r>
      <w:proofErr w:type="gramEnd"/>
      <w:r w:rsidR="004D59BB">
        <w:t xml:space="preserve"> for teachers.</w:t>
      </w:r>
    </w:p>
    <w:p w14:paraId="72A6C88A" w14:textId="77777777" w:rsidR="004D59BB" w:rsidRPr="004D59BB" w:rsidRDefault="00A57BF7" w:rsidP="00C8084C">
      <w:pPr>
        <w:numPr>
          <w:ilvl w:val="0"/>
          <w:numId w:val="1"/>
        </w:numPr>
        <w:tabs>
          <w:tab w:val="left" w:pos="851"/>
          <w:tab w:val="left" w:pos="964"/>
          <w:tab w:val="left" w:pos="2517"/>
          <w:tab w:val="left" w:pos="2880"/>
          <w:tab w:val="left" w:pos="3330"/>
        </w:tabs>
        <w:jc w:val="both"/>
        <w:rPr>
          <w:b/>
        </w:rPr>
      </w:pPr>
      <w:r>
        <w:t>Developed curriculum</w:t>
      </w:r>
      <w:r w:rsidR="00190C91">
        <w:t>.</w:t>
      </w:r>
    </w:p>
    <w:p w14:paraId="036839A4" w14:textId="77777777" w:rsidR="00644F84" w:rsidRPr="00445912" w:rsidRDefault="004D59BB" w:rsidP="00C8084C">
      <w:pPr>
        <w:numPr>
          <w:ilvl w:val="0"/>
          <w:numId w:val="1"/>
        </w:numPr>
        <w:tabs>
          <w:tab w:val="left" w:pos="851"/>
          <w:tab w:val="left" w:pos="964"/>
          <w:tab w:val="left" w:pos="2517"/>
          <w:tab w:val="left" w:pos="2880"/>
          <w:tab w:val="left" w:pos="3330"/>
        </w:tabs>
        <w:jc w:val="both"/>
        <w:rPr>
          <w:b/>
        </w:rPr>
      </w:pPr>
      <w:r>
        <w:t xml:space="preserve">Liaised with government officers and local authorities for technical purposes. </w:t>
      </w:r>
    </w:p>
    <w:p w14:paraId="50780472" w14:textId="77777777" w:rsidR="00445912" w:rsidRPr="00644F84" w:rsidRDefault="00445912" w:rsidP="00C8084C">
      <w:pPr>
        <w:numPr>
          <w:ilvl w:val="0"/>
          <w:numId w:val="1"/>
        </w:numPr>
        <w:tabs>
          <w:tab w:val="left" w:pos="851"/>
          <w:tab w:val="left" w:pos="964"/>
          <w:tab w:val="left" w:pos="2517"/>
          <w:tab w:val="left" w:pos="2880"/>
          <w:tab w:val="left" w:pos="3330"/>
        </w:tabs>
        <w:jc w:val="both"/>
        <w:rPr>
          <w:b/>
        </w:rPr>
      </w:pPr>
      <w:r>
        <w:t xml:space="preserve">Wrote letters, </w:t>
      </w:r>
      <w:proofErr w:type="gramStart"/>
      <w:r>
        <w:t>contracts</w:t>
      </w:r>
      <w:proofErr w:type="gramEnd"/>
      <w:r w:rsidR="00492C37">
        <w:t xml:space="preserve"> and agreements.</w:t>
      </w:r>
    </w:p>
    <w:p w14:paraId="274F6846" w14:textId="77777777" w:rsidR="004D59BB" w:rsidRPr="008B7271" w:rsidRDefault="00644F84" w:rsidP="00C8084C">
      <w:pPr>
        <w:numPr>
          <w:ilvl w:val="0"/>
          <w:numId w:val="1"/>
        </w:numPr>
        <w:tabs>
          <w:tab w:val="left" w:pos="851"/>
          <w:tab w:val="left" w:pos="964"/>
          <w:tab w:val="left" w:pos="2517"/>
          <w:tab w:val="left" w:pos="2880"/>
          <w:tab w:val="left" w:pos="3330"/>
        </w:tabs>
        <w:jc w:val="both"/>
        <w:rPr>
          <w:b/>
        </w:rPr>
      </w:pPr>
      <w:r>
        <w:t>Arranged and organized New Year Days event</w:t>
      </w:r>
      <w:r w:rsidR="00135D91">
        <w:t xml:space="preserve"> annually. </w:t>
      </w:r>
    </w:p>
    <w:p w14:paraId="2C601D9F" w14:textId="77777777" w:rsidR="00EB3001" w:rsidRDefault="00EB3001" w:rsidP="00C8084C">
      <w:pPr>
        <w:tabs>
          <w:tab w:val="left" w:pos="851"/>
          <w:tab w:val="left" w:pos="964"/>
          <w:tab w:val="left" w:pos="2517"/>
          <w:tab w:val="left" w:pos="2880"/>
          <w:tab w:val="left" w:pos="3060"/>
        </w:tabs>
        <w:ind w:left="3060"/>
        <w:jc w:val="both"/>
      </w:pPr>
    </w:p>
    <w:p w14:paraId="7E5D2E94" w14:textId="77777777" w:rsidR="009B7237" w:rsidRDefault="000476B2" w:rsidP="00C8084C">
      <w:pPr>
        <w:tabs>
          <w:tab w:val="left" w:pos="851"/>
          <w:tab w:val="left" w:pos="964"/>
          <w:tab w:val="left" w:pos="2517"/>
        </w:tabs>
        <w:jc w:val="both"/>
      </w:pPr>
      <w:r>
        <w:tab/>
        <w:t xml:space="preserve">July 2006                </w:t>
      </w:r>
      <w:r>
        <w:tab/>
      </w:r>
      <w:r w:rsidR="00225E92">
        <w:t xml:space="preserve">: </w:t>
      </w:r>
      <w:r>
        <w:t xml:space="preserve">Freelance </w:t>
      </w:r>
      <w:r w:rsidR="00225E92">
        <w:t>Translator of the UN AIDS Program</w:t>
      </w:r>
    </w:p>
    <w:p w14:paraId="57D0F174" w14:textId="77777777" w:rsidR="009B7237" w:rsidRDefault="009B7237" w:rsidP="00C8084C">
      <w:pPr>
        <w:tabs>
          <w:tab w:val="left" w:pos="851"/>
          <w:tab w:val="left" w:pos="964"/>
          <w:tab w:val="left" w:pos="2517"/>
        </w:tabs>
        <w:jc w:val="both"/>
      </w:pPr>
      <w:r>
        <w:tab/>
      </w:r>
      <w:r>
        <w:tab/>
      </w:r>
      <w:r>
        <w:tab/>
      </w:r>
      <w:r>
        <w:tab/>
      </w:r>
      <w:r w:rsidR="00225E92">
        <w:t xml:space="preserve"> Acceleration </w:t>
      </w:r>
      <w:r w:rsidR="00A07FDE">
        <w:t>Fund Proposal</w:t>
      </w:r>
      <w:r w:rsidR="00225E92">
        <w:t xml:space="preserve"> for the World Health</w:t>
      </w:r>
    </w:p>
    <w:p w14:paraId="05CBDB91" w14:textId="77777777" w:rsidR="00225E92" w:rsidRDefault="009B7237" w:rsidP="00C8084C">
      <w:pPr>
        <w:tabs>
          <w:tab w:val="left" w:pos="851"/>
          <w:tab w:val="left" w:pos="964"/>
          <w:tab w:val="left" w:pos="2517"/>
        </w:tabs>
        <w:jc w:val="both"/>
      </w:pPr>
      <w:r>
        <w:tab/>
      </w:r>
      <w:r>
        <w:tab/>
      </w:r>
      <w:r>
        <w:tab/>
      </w:r>
      <w:r>
        <w:tab/>
      </w:r>
      <w:r w:rsidR="00225E92">
        <w:t xml:space="preserve"> Organization (Cambodia)</w:t>
      </w:r>
    </w:p>
    <w:p w14:paraId="78B2F6C8" w14:textId="77777777" w:rsidR="00225E92" w:rsidRDefault="00225E92" w:rsidP="00C8084C">
      <w:pPr>
        <w:tabs>
          <w:tab w:val="left" w:pos="851"/>
          <w:tab w:val="left" w:pos="964"/>
          <w:tab w:val="left" w:pos="2517"/>
        </w:tabs>
        <w:ind w:left="851"/>
        <w:jc w:val="both"/>
      </w:pPr>
      <w:r>
        <w:t xml:space="preserve">February 2006           </w:t>
      </w:r>
      <w:proofErr w:type="gramStart"/>
      <w:r>
        <w:t xml:space="preserve">  :</w:t>
      </w:r>
      <w:proofErr w:type="gramEnd"/>
      <w:r>
        <w:t xml:space="preserve"> </w:t>
      </w:r>
      <w:r w:rsidR="009B7237">
        <w:t xml:space="preserve">Freelance </w:t>
      </w:r>
      <w:r>
        <w:t>Translator of the Drug Use &amp; HIV/AIDS Series,</w:t>
      </w:r>
    </w:p>
    <w:p w14:paraId="04B23DD6" w14:textId="77777777" w:rsidR="00225E92" w:rsidRPr="00354C6F" w:rsidRDefault="00225E92" w:rsidP="00C8084C">
      <w:pPr>
        <w:tabs>
          <w:tab w:val="left" w:pos="851"/>
          <w:tab w:val="left" w:pos="964"/>
          <w:tab w:val="left" w:pos="2517"/>
        </w:tabs>
        <w:ind w:left="851"/>
        <w:jc w:val="both"/>
      </w:pPr>
      <w:r>
        <w:tab/>
      </w:r>
      <w:r>
        <w:tab/>
      </w:r>
      <w:r>
        <w:tab/>
        <w:t xml:space="preserve">    Volume 1.1for the World Health Organization (Cambodia)</w:t>
      </w:r>
    </w:p>
    <w:p w14:paraId="44FAF2DD" w14:textId="77777777" w:rsidR="005E2590" w:rsidRDefault="00225E92" w:rsidP="00C8084C">
      <w:pPr>
        <w:ind w:firstLine="720"/>
        <w:jc w:val="both"/>
        <w:rPr>
          <w:i/>
        </w:rPr>
      </w:pPr>
      <w:r>
        <w:t>Dec 2005-Jan 2006</w:t>
      </w:r>
      <w:r>
        <w:tab/>
        <w:t xml:space="preserve"> </w:t>
      </w:r>
      <w:proofErr w:type="gramStart"/>
      <w:r>
        <w:t xml:space="preserve">  </w:t>
      </w:r>
      <w:r w:rsidR="00A07FDE">
        <w:t>:</w:t>
      </w:r>
      <w:proofErr w:type="gramEnd"/>
      <w:r w:rsidR="00A07FDE">
        <w:t xml:space="preserve"> Freelance</w:t>
      </w:r>
      <w:r w:rsidR="005E2590">
        <w:t xml:space="preserve"> </w:t>
      </w:r>
      <w:r w:rsidRPr="005E4917">
        <w:t>Translator of some p</w:t>
      </w:r>
      <w:r>
        <w:t>arts of the legal book “</w:t>
      </w:r>
      <w:r w:rsidRPr="008A2776">
        <w:rPr>
          <w:i/>
        </w:rPr>
        <w:t>To</w:t>
      </w:r>
    </w:p>
    <w:p w14:paraId="6A43E3FF" w14:textId="77777777" w:rsidR="00225E92" w:rsidRPr="005E2590" w:rsidRDefault="00225E92" w:rsidP="005E2590">
      <w:pPr>
        <w:ind w:left="2160" w:firstLine="720"/>
        <w:jc w:val="both"/>
        <w:rPr>
          <w:i/>
        </w:rPr>
      </w:pPr>
      <w:r w:rsidRPr="008A2776">
        <w:rPr>
          <w:i/>
        </w:rPr>
        <w:t xml:space="preserve"> Save &amp; To Protect</w:t>
      </w:r>
      <w:r w:rsidRPr="005E4917">
        <w:t xml:space="preserve">” </w:t>
      </w:r>
      <w:r>
        <w:t xml:space="preserve">for the Community Legal Education </w:t>
      </w:r>
      <w:r w:rsidR="005E2590">
        <w:t>`</w:t>
      </w:r>
      <w:r w:rsidR="005E2590">
        <w:tab/>
      </w:r>
      <w:r w:rsidR="005E2590">
        <w:tab/>
      </w:r>
      <w:r>
        <w:t>Center, Phnom Penh</w:t>
      </w:r>
    </w:p>
    <w:p w14:paraId="498E9410" w14:textId="77777777" w:rsidR="00225E92" w:rsidRDefault="00225E92" w:rsidP="00C8084C">
      <w:pPr>
        <w:ind w:firstLine="720"/>
        <w:jc w:val="both"/>
      </w:pPr>
      <w:r>
        <w:t>2003-January 2004</w:t>
      </w:r>
      <w:r>
        <w:tab/>
        <w:t xml:space="preserve"> </w:t>
      </w:r>
      <w:proofErr w:type="gramStart"/>
      <w:r>
        <w:t xml:space="preserve">  :</w:t>
      </w:r>
      <w:proofErr w:type="gramEnd"/>
      <w:r>
        <w:t xml:space="preserve"> Part-time Lecturer of English language, Asia Euro</w:t>
      </w:r>
    </w:p>
    <w:p w14:paraId="7DD30F43" w14:textId="77777777" w:rsidR="00225E92" w:rsidRDefault="00225E92" w:rsidP="00C8084C">
      <w:pPr>
        <w:ind w:firstLine="720"/>
        <w:jc w:val="both"/>
      </w:pPr>
      <w:r>
        <w:tab/>
      </w:r>
      <w:r>
        <w:tab/>
        <w:t xml:space="preserve">                Institute, Phnom Penh</w:t>
      </w:r>
    </w:p>
    <w:p w14:paraId="24FD7B4C" w14:textId="77777777" w:rsidR="00381679" w:rsidRDefault="00225E92" w:rsidP="00A07FDE">
      <w:pPr>
        <w:ind w:left="2880"/>
        <w:jc w:val="both"/>
      </w:pPr>
      <w:r>
        <w:rPr>
          <w:b/>
          <w:bCs/>
        </w:rPr>
        <w:t>Duty:</w:t>
      </w:r>
    </w:p>
    <w:p w14:paraId="2B6FD320" w14:textId="77777777" w:rsidR="00225E92" w:rsidRDefault="00225E92" w:rsidP="00C8084C">
      <w:pPr>
        <w:numPr>
          <w:ilvl w:val="0"/>
          <w:numId w:val="1"/>
        </w:numPr>
        <w:jc w:val="both"/>
      </w:pPr>
      <w:r>
        <w:t>Taught English for Business</w:t>
      </w:r>
    </w:p>
    <w:p w14:paraId="7C033528" w14:textId="77777777" w:rsidR="00225E92" w:rsidRDefault="00225E92" w:rsidP="00C8084C">
      <w:pPr>
        <w:pStyle w:val="Heading1"/>
        <w:ind w:left="720"/>
        <w:jc w:val="both"/>
        <w:rPr>
          <w:b w:val="0"/>
        </w:rPr>
      </w:pPr>
      <w:r>
        <w:rPr>
          <w:b w:val="0"/>
        </w:rPr>
        <w:t xml:space="preserve">January-March 2003   </w:t>
      </w:r>
      <w:proofErr w:type="gramStart"/>
      <w:r>
        <w:rPr>
          <w:b w:val="0"/>
        </w:rPr>
        <w:t xml:space="preserve">  :</w:t>
      </w:r>
      <w:proofErr w:type="gramEnd"/>
      <w:r>
        <w:rPr>
          <w:b w:val="0"/>
        </w:rPr>
        <w:t xml:space="preserve"> Part-time Teacher of English, Universal English</w:t>
      </w:r>
    </w:p>
    <w:p w14:paraId="221B4B20" w14:textId="77777777" w:rsidR="00206885" w:rsidRDefault="00225E92" w:rsidP="00C8084C">
      <w:pPr>
        <w:pStyle w:val="Heading1"/>
        <w:ind w:left="720"/>
        <w:jc w:val="both"/>
        <w:rPr>
          <w:b w:val="0"/>
        </w:rPr>
      </w:pPr>
      <w:r>
        <w:rPr>
          <w:b w:val="0"/>
        </w:rPr>
        <w:t xml:space="preserve">                                           School, Phnom Penh</w:t>
      </w:r>
    </w:p>
    <w:p w14:paraId="0C1DCD64" w14:textId="77777777" w:rsidR="00381679" w:rsidRDefault="00225E92" w:rsidP="00C8084C">
      <w:pPr>
        <w:pStyle w:val="Heading1"/>
        <w:ind w:left="2880"/>
        <w:jc w:val="both"/>
        <w:rPr>
          <w:b w:val="0"/>
        </w:rPr>
      </w:pPr>
      <w:r w:rsidRPr="00206885">
        <w:rPr>
          <w:bCs w:val="0"/>
        </w:rPr>
        <w:t>Duty</w:t>
      </w:r>
      <w:r w:rsidRPr="009C3D68">
        <w:rPr>
          <w:b w:val="0"/>
        </w:rPr>
        <w:t>:</w:t>
      </w:r>
    </w:p>
    <w:p w14:paraId="6E5D22BB" w14:textId="77777777" w:rsidR="00225E92" w:rsidRPr="00381679" w:rsidRDefault="00225E92" w:rsidP="00C8084C">
      <w:pPr>
        <w:pStyle w:val="Heading1"/>
        <w:numPr>
          <w:ilvl w:val="0"/>
          <w:numId w:val="1"/>
        </w:numPr>
        <w:jc w:val="both"/>
        <w:rPr>
          <w:b w:val="0"/>
          <w:bCs w:val="0"/>
        </w:rPr>
      </w:pPr>
      <w:r w:rsidRPr="00206885">
        <w:rPr>
          <w:b w:val="0"/>
          <w:bCs w:val="0"/>
        </w:rPr>
        <w:t>Taught General English at elementary and pre</w:t>
      </w:r>
      <w:r w:rsidR="00206885" w:rsidRPr="00206885">
        <w:rPr>
          <w:b w:val="0"/>
          <w:bCs w:val="0"/>
        </w:rPr>
        <w:t>-</w:t>
      </w:r>
      <w:r w:rsidR="00206885" w:rsidRPr="00381679">
        <w:rPr>
          <w:b w:val="0"/>
          <w:bCs w:val="0"/>
        </w:rPr>
        <w:t>i</w:t>
      </w:r>
      <w:r w:rsidRPr="00381679">
        <w:rPr>
          <w:b w:val="0"/>
          <w:bCs w:val="0"/>
        </w:rPr>
        <w:t xml:space="preserve">ntermediate </w:t>
      </w:r>
      <w:proofErr w:type="gramStart"/>
      <w:r w:rsidRPr="00381679">
        <w:rPr>
          <w:b w:val="0"/>
          <w:bCs w:val="0"/>
        </w:rPr>
        <w:t>levels</w:t>
      </w:r>
      <w:proofErr w:type="gramEnd"/>
    </w:p>
    <w:p w14:paraId="060A62FD" w14:textId="77777777" w:rsidR="00EE7168" w:rsidRPr="00EE7168" w:rsidRDefault="00EE7168" w:rsidP="00EE7168"/>
    <w:p w14:paraId="57842B8C" w14:textId="77777777" w:rsidR="00225E92" w:rsidRDefault="00225E92" w:rsidP="00C8084C">
      <w:pPr>
        <w:pStyle w:val="Heading1"/>
        <w:jc w:val="both"/>
      </w:pPr>
      <w:r>
        <w:t xml:space="preserve">OTHER INFORMATION   </w:t>
      </w:r>
    </w:p>
    <w:p w14:paraId="04877713" w14:textId="77777777" w:rsidR="003D1505" w:rsidRDefault="00341082" w:rsidP="00C8084C">
      <w:pPr>
        <w:tabs>
          <w:tab w:val="left" w:pos="851"/>
          <w:tab w:val="left" w:pos="964"/>
          <w:tab w:val="left" w:pos="2517"/>
        </w:tabs>
        <w:jc w:val="both"/>
      </w:pPr>
      <w:r>
        <w:tab/>
        <w:t>Interests:</w:t>
      </w:r>
      <w:r>
        <w:tab/>
      </w:r>
      <w:r>
        <w:tab/>
      </w:r>
      <w:r w:rsidR="00225E92">
        <w:t xml:space="preserve"> Reading, </w:t>
      </w:r>
      <w:proofErr w:type="gramStart"/>
      <w:r w:rsidR="00225E92">
        <w:t>writing</w:t>
      </w:r>
      <w:proofErr w:type="gramEnd"/>
      <w:r w:rsidR="00225E92">
        <w:t xml:space="preserve"> and traveling</w:t>
      </w:r>
    </w:p>
    <w:p w14:paraId="5BEFC5E1" w14:textId="77777777" w:rsidR="00225E92" w:rsidRPr="00BD5023" w:rsidRDefault="00225E92" w:rsidP="00C8084C">
      <w:pPr>
        <w:tabs>
          <w:tab w:val="left" w:pos="851"/>
          <w:tab w:val="left" w:pos="964"/>
          <w:tab w:val="left" w:pos="2517"/>
        </w:tabs>
        <w:jc w:val="both"/>
        <w:rPr>
          <w:b/>
          <w:bCs/>
        </w:rPr>
      </w:pPr>
      <w:r>
        <w:tab/>
      </w:r>
      <w:r>
        <w:tab/>
      </w:r>
    </w:p>
    <w:p w14:paraId="18872880" w14:textId="77777777" w:rsidR="00C4519B" w:rsidRDefault="00C4519B" w:rsidP="00C8084C">
      <w:pPr>
        <w:tabs>
          <w:tab w:val="left" w:pos="851"/>
          <w:tab w:val="left" w:pos="964"/>
          <w:tab w:val="left" w:pos="2517"/>
        </w:tabs>
        <w:jc w:val="both"/>
        <w:rPr>
          <w:rFonts w:cstheme="minorBidi"/>
          <w:b/>
          <w:bCs/>
          <w:szCs w:val="39"/>
          <w:lang w:bidi="km-KH"/>
        </w:rPr>
      </w:pPr>
    </w:p>
    <w:p w14:paraId="14296F39" w14:textId="77777777" w:rsidR="00C4519B" w:rsidRDefault="00C4519B" w:rsidP="00C8084C">
      <w:pPr>
        <w:tabs>
          <w:tab w:val="left" w:pos="851"/>
          <w:tab w:val="left" w:pos="964"/>
          <w:tab w:val="left" w:pos="2517"/>
        </w:tabs>
        <w:jc w:val="both"/>
        <w:rPr>
          <w:rFonts w:cstheme="minorBidi"/>
          <w:b/>
          <w:bCs/>
          <w:szCs w:val="39"/>
          <w:lang w:bidi="km-KH"/>
        </w:rPr>
      </w:pPr>
    </w:p>
    <w:p w14:paraId="149CA471" w14:textId="77777777" w:rsidR="00C4519B" w:rsidRDefault="00C4519B" w:rsidP="00C8084C">
      <w:pPr>
        <w:tabs>
          <w:tab w:val="left" w:pos="851"/>
          <w:tab w:val="left" w:pos="964"/>
          <w:tab w:val="left" w:pos="2517"/>
        </w:tabs>
        <w:jc w:val="both"/>
        <w:rPr>
          <w:rFonts w:cstheme="minorBidi"/>
          <w:b/>
          <w:bCs/>
          <w:szCs w:val="39"/>
          <w:lang w:bidi="km-KH"/>
        </w:rPr>
      </w:pPr>
    </w:p>
    <w:p w14:paraId="585D4882" w14:textId="77777777" w:rsidR="00225E92" w:rsidRDefault="00F307D3" w:rsidP="00C8084C">
      <w:pPr>
        <w:tabs>
          <w:tab w:val="left" w:pos="851"/>
          <w:tab w:val="left" w:pos="964"/>
          <w:tab w:val="left" w:pos="2517"/>
        </w:tabs>
        <w:jc w:val="both"/>
        <w:rPr>
          <w:b/>
          <w:bCs/>
        </w:rPr>
      </w:pPr>
      <w:r>
        <w:rPr>
          <w:b/>
          <w:bCs/>
        </w:rPr>
        <w:t>REFEREES</w:t>
      </w:r>
    </w:p>
    <w:p w14:paraId="0DB38BAE" w14:textId="77777777" w:rsidR="006A401A" w:rsidRDefault="006A401A" w:rsidP="00C77F7D">
      <w:pPr>
        <w:spacing w:line="288" w:lineRule="atLeast"/>
        <w:ind w:left="720"/>
        <w:jc w:val="both"/>
      </w:pPr>
      <w:r>
        <w:t xml:space="preserve">Ms. Tim </w:t>
      </w:r>
      <w:proofErr w:type="spellStart"/>
      <w:r>
        <w:t>Sopheap</w:t>
      </w:r>
      <w:proofErr w:type="spellEnd"/>
    </w:p>
    <w:p w14:paraId="3C024DA1" w14:textId="77777777" w:rsidR="006A401A" w:rsidRDefault="006A401A" w:rsidP="00C77F7D">
      <w:pPr>
        <w:spacing w:line="288" w:lineRule="atLeast"/>
        <w:ind w:left="720"/>
        <w:jc w:val="both"/>
      </w:pPr>
      <w:r>
        <w:t>Lawyer at S.V.P Law Firm</w:t>
      </w:r>
    </w:p>
    <w:p w14:paraId="3F68F4E7" w14:textId="77777777" w:rsidR="006A401A" w:rsidRDefault="006A401A" w:rsidP="00C77F7D">
      <w:pPr>
        <w:spacing w:line="288" w:lineRule="atLeast"/>
        <w:ind w:left="720"/>
        <w:jc w:val="both"/>
      </w:pPr>
      <w:r>
        <w:t>Telephone: 077 334 417</w:t>
      </w:r>
    </w:p>
    <w:p w14:paraId="38880C79" w14:textId="77777777" w:rsidR="006A401A" w:rsidRPr="006A401A" w:rsidRDefault="006A401A" w:rsidP="006A401A">
      <w:pPr>
        <w:spacing w:line="288" w:lineRule="atLeast"/>
        <w:ind w:left="720"/>
        <w:jc w:val="both"/>
      </w:pPr>
      <w:r>
        <w:t xml:space="preserve">Email: </w:t>
      </w:r>
      <w:r w:rsidRPr="006A401A">
        <w:t>timsopheapsvp@gmail.com</w:t>
      </w:r>
    </w:p>
    <w:p w14:paraId="56534D88" w14:textId="77777777" w:rsidR="006A401A" w:rsidRDefault="006A401A" w:rsidP="00C77F7D">
      <w:pPr>
        <w:spacing w:line="288" w:lineRule="atLeast"/>
        <w:ind w:left="720"/>
        <w:jc w:val="both"/>
      </w:pPr>
    </w:p>
    <w:p w14:paraId="54D2307F" w14:textId="77777777" w:rsidR="00C77F7D" w:rsidRPr="00C77F7D" w:rsidRDefault="00263501" w:rsidP="00C77F7D">
      <w:pPr>
        <w:spacing w:line="288" w:lineRule="atLeast"/>
        <w:ind w:left="720"/>
        <w:jc w:val="both"/>
      </w:pPr>
      <w:r>
        <w:t xml:space="preserve">Mr. </w:t>
      </w:r>
      <w:r w:rsidR="00C77F7D" w:rsidRPr="00C77F7D">
        <w:t>LEE Sun Bae</w:t>
      </w:r>
    </w:p>
    <w:p w14:paraId="1E9B6D07" w14:textId="77777777" w:rsidR="00BE25F8" w:rsidRDefault="00C77F7D" w:rsidP="00C8084C">
      <w:pPr>
        <w:spacing w:line="288" w:lineRule="atLeast"/>
        <w:ind w:left="720"/>
        <w:jc w:val="both"/>
      </w:pPr>
      <w:r>
        <w:t xml:space="preserve">General </w:t>
      </w:r>
      <w:r w:rsidR="00BE25F8">
        <w:t>Manager at World City</w:t>
      </w:r>
    </w:p>
    <w:p w14:paraId="4BB266CE" w14:textId="77777777" w:rsidR="00BE25F8" w:rsidRPr="00C77F7D" w:rsidRDefault="00BE25F8" w:rsidP="00C77F7D">
      <w:pPr>
        <w:spacing w:line="288" w:lineRule="atLeast"/>
        <w:ind w:left="720"/>
        <w:jc w:val="both"/>
      </w:pPr>
      <w:r>
        <w:lastRenderedPageBreak/>
        <w:t xml:space="preserve">Telephone: </w:t>
      </w:r>
      <w:r w:rsidR="00C77F7D" w:rsidRPr="00C77F7D">
        <w:t>012-533-982</w:t>
      </w:r>
    </w:p>
    <w:p w14:paraId="161ECEB2" w14:textId="77777777" w:rsidR="00C77F7D" w:rsidRPr="00C77F7D" w:rsidRDefault="00263501" w:rsidP="00C77F7D">
      <w:pPr>
        <w:spacing w:line="288" w:lineRule="atLeast"/>
        <w:ind w:left="720"/>
        <w:jc w:val="both"/>
      </w:pPr>
      <w:r>
        <w:t xml:space="preserve">Email: </w:t>
      </w:r>
      <w:r w:rsidR="00C77F7D" w:rsidRPr="00C77F7D">
        <w:t>lsb9767@worldcitycambodia.com</w:t>
      </w:r>
    </w:p>
    <w:p w14:paraId="36EC3EAF" w14:textId="77777777" w:rsidR="00263501" w:rsidRDefault="00263501" w:rsidP="00C8084C">
      <w:pPr>
        <w:spacing w:line="288" w:lineRule="atLeast"/>
        <w:ind w:left="720"/>
        <w:jc w:val="both"/>
      </w:pPr>
    </w:p>
    <w:p w14:paraId="202D8602" w14:textId="77777777" w:rsidR="00443C43" w:rsidRDefault="00443C43" w:rsidP="00443C43">
      <w:pPr>
        <w:spacing w:line="288" w:lineRule="atLeast"/>
        <w:ind w:left="720"/>
        <w:jc w:val="both"/>
      </w:pPr>
      <w:proofErr w:type="spellStart"/>
      <w:r w:rsidRPr="00443C43">
        <w:t>Sokha</w:t>
      </w:r>
      <w:proofErr w:type="spellEnd"/>
      <w:r w:rsidRPr="00443C43">
        <w:t xml:space="preserve"> </w:t>
      </w:r>
      <w:proofErr w:type="spellStart"/>
      <w:r w:rsidRPr="00443C43">
        <w:t>Keut</w:t>
      </w:r>
      <w:proofErr w:type="spellEnd"/>
      <w:r w:rsidRPr="00443C43">
        <w:t xml:space="preserve"> (Mr.)</w:t>
      </w:r>
    </w:p>
    <w:p w14:paraId="0D7ACAAE" w14:textId="77777777" w:rsidR="00443C43" w:rsidRPr="00443C43" w:rsidRDefault="00443C43" w:rsidP="00443C43">
      <w:pPr>
        <w:spacing w:line="288" w:lineRule="atLeast"/>
        <w:ind w:left="720"/>
        <w:jc w:val="both"/>
      </w:pPr>
      <w:r w:rsidRPr="00443C43">
        <w:t>Witness/Expert Support Unit</w:t>
      </w:r>
    </w:p>
    <w:p w14:paraId="3ABE216B" w14:textId="77777777" w:rsidR="00443C43" w:rsidRPr="00443C43" w:rsidRDefault="00443C43" w:rsidP="00443C43">
      <w:pPr>
        <w:spacing w:line="288" w:lineRule="atLeast"/>
        <w:ind w:left="720"/>
        <w:jc w:val="both"/>
      </w:pPr>
      <w:r w:rsidRPr="00443C43">
        <w:t>United Nations Assistance to the Khmer Rouge Trials</w:t>
      </w:r>
    </w:p>
    <w:p w14:paraId="2B14E628" w14:textId="77777777" w:rsidR="00443C43" w:rsidRPr="00443C43" w:rsidRDefault="00443C43" w:rsidP="00443C43">
      <w:pPr>
        <w:spacing w:line="288" w:lineRule="atLeast"/>
        <w:ind w:left="720"/>
        <w:jc w:val="both"/>
      </w:pPr>
      <w:r w:rsidRPr="00443C43">
        <w:t>Extraordinary Chambers in the Courts of Cambodia</w:t>
      </w:r>
    </w:p>
    <w:p w14:paraId="5BCE4FAA" w14:textId="77777777" w:rsidR="00443C43" w:rsidRPr="00443C43" w:rsidRDefault="00443C43" w:rsidP="00443C43">
      <w:pPr>
        <w:spacing w:line="288" w:lineRule="atLeast"/>
        <w:ind w:left="720"/>
        <w:jc w:val="both"/>
      </w:pPr>
      <w:r>
        <w:t>Telephone:</w:t>
      </w:r>
      <w:r w:rsidRPr="00443C43">
        <w:t xml:space="preserve"> </w:t>
      </w:r>
      <w:r>
        <w:t>0</w:t>
      </w:r>
      <w:r w:rsidRPr="00443C43">
        <w:t>12 666 404</w:t>
      </w:r>
    </w:p>
    <w:p w14:paraId="14D3235F" w14:textId="77777777" w:rsidR="00443C43" w:rsidRPr="00443C43" w:rsidRDefault="00443C43" w:rsidP="00443C43">
      <w:pPr>
        <w:spacing w:line="288" w:lineRule="atLeast"/>
        <w:ind w:left="720"/>
        <w:jc w:val="both"/>
      </w:pPr>
      <w:r w:rsidRPr="00443C43">
        <w:t>E-mail: </w:t>
      </w:r>
      <w:hyperlink r:id="rId5" w:tgtFrame="_blank" w:history="1">
        <w:r w:rsidRPr="00443C43">
          <w:t>keut@un.org</w:t>
        </w:r>
      </w:hyperlink>
    </w:p>
    <w:p w14:paraId="0300BB99" w14:textId="77777777" w:rsidR="000A67D0" w:rsidRDefault="000A67D0" w:rsidP="00C8084C">
      <w:pPr>
        <w:spacing w:line="288" w:lineRule="atLeast"/>
        <w:ind w:left="720"/>
        <w:jc w:val="both"/>
      </w:pPr>
    </w:p>
    <w:p w14:paraId="4E298604" w14:textId="77777777" w:rsidR="000A67D0" w:rsidRDefault="000A67D0" w:rsidP="00C8084C">
      <w:pPr>
        <w:spacing w:line="288" w:lineRule="atLeast"/>
        <w:ind w:left="720"/>
        <w:jc w:val="both"/>
      </w:pPr>
    </w:p>
    <w:p w14:paraId="2A073274" w14:textId="77777777" w:rsidR="00225E92" w:rsidRDefault="00225E92" w:rsidP="00C8084C">
      <w:pPr>
        <w:spacing w:line="288" w:lineRule="atLeast"/>
        <w:ind w:firstLine="720"/>
        <w:jc w:val="both"/>
      </w:pPr>
    </w:p>
    <w:sectPr w:rsidR="00225E92" w:rsidSect="00304EF0">
      <w:pgSz w:w="12240" w:h="15840"/>
      <w:pgMar w:top="1440" w:right="162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unPenh">
    <w:panose1 w:val="01010101010101010101"/>
    <w:charset w:val="00"/>
    <w:family w:val="auto"/>
    <w:pitch w:val="variable"/>
    <w:sig w:usb0="A0000007" w:usb1="00000000" w:usb2="0001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B3884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5F0E5B"/>
    <w:multiLevelType w:val="hybridMultilevel"/>
    <w:tmpl w:val="C554AB4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312217F5"/>
    <w:multiLevelType w:val="hybridMultilevel"/>
    <w:tmpl w:val="2A3816EA"/>
    <w:lvl w:ilvl="0" w:tplc="4E0448AA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4F676B26"/>
    <w:multiLevelType w:val="multilevel"/>
    <w:tmpl w:val="B2A86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395542"/>
    <w:multiLevelType w:val="singleLevel"/>
    <w:tmpl w:val="F678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513E8EE1"/>
    <w:multiLevelType w:val="hybridMultilevel"/>
    <w:tmpl w:val="B627FC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281367D"/>
    <w:multiLevelType w:val="hybridMultilevel"/>
    <w:tmpl w:val="6CB4A20A"/>
    <w:lvl w:ilvl="0" w:tplc="505EAC52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 w16cid:durableId="785464844">
    <w:abstractNumId w:val="2"/>
  </w:num>
  <w:num w:numId="2" w16cid:durableId="1211117523">
    <w:abstractNumId w:val="4"/>
  </w:num>
  <w:num w:numId="3" w16cid:durableId="1676692840">
    <w:abstractNumId w:val="6"/>
  </w:num>
  <w:num w:numId="4" w16cid:durableId="1098719482">
    <w:abstractNumId w:val="1"/>
  </w:num>
  <w:num w:numId="5" w16cid:durableId="1810514439">
    <w:abstractNumId w:val="3"/>
  </w:num>
  <w:num w:numId="6" w16cid:durableId="1013921701">
    <w:abstractNumId w:val="5"/>
  </w:num>
  <w:num w:numId="7" w16cid:durableId="598098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E92"/>
    <w:rsid w:val="00013042"/>
    <w:rsid w:val="000476B2"/>
    <w:rsid w:val="0005620E"/>
    <w:rsid w:val="00065FA2"/>
    <w:rsid w:val="00092804"/>
    <w:rsid w:val="00095954"/>
    <w:rsid w:val="000961F6"/>
    <w:rsid w:val="000A1A27"/>
    <w:rsid w:val="000A216B"/>
    <w:rsid w:val="000A2241"/>
    <w:rsid w:val="000A67D0"/>
    <w:rsid w:val="000C3477"/>
    <w:rsid w:val="000D6F62"/>
    <w:rsid w:val="000D7711"/>
    <w:rsid w:val="000F26B9"/>
    <w:rsid w:val="001009A5"/>
    <w:rsid w:val="00120802"/>
    <w:rsid w:val="0012406B"/>
    <w:rsid w:val="001313B8"/>
    <w:rsid w:val="00135D91"/>
    <w:rsid w:val="001435B5"/>
    <w:rsid w:val="00147ADA"/>
    <w:rsid w:val="00152D57"/>
    <w:rsid w:val="001558F9"/>
    <w:rsid w:val="0016046C"/>
    <w:rsid w:val="00170146"/>
    <w:rsid w:val="00190C91"/>
    <w:rsid w:val="00195531"/>
    <w:rsid w:val="001B0177"/>
    <w:rsid w:val="001B4DEC"/>
    <w:rsid w:val="001C62BA"/>
    <w:rsid w:val="001E03F0"/>
    <w:rsid w:val="001F03FD"/>
    <w:rsid w:val="0020054F"/>
    <w:rsid w:val="00206885"/>
    <w:rsid w:val="00207EB6"/>
    <w:rsid w:val="00225E92"/>
    <w:rsid w:val="00244690"/>
    <w:rsid w:val="002474A9"/>
    <w:rsid w:val="00263501"/>
    <w:rsid w:val="00265148"/>
    <w:rsid w:val="00273A90"/>
    <w:rsid w:val="002749B6"/>
    <w:rsid w:val="00281077"/>
    <w:rsid w:val="00282EEB"/>
    <w:rsid w:val="002B3D51"/>
    <w:rsid w:val="002C15C1"/>
    <w:rsid w:val="002D2BBB"/>
    <w:rsid w:val="002F7B39"/>
    <w:rsid w:val="00301BE6"/>
    <w:rsid w:val="003028CC"/>
    <w:rsid w:val="00304EF0"/>
    <w:rsid w:val="00304FA6"/>
    <w:rsid w:val="00327CD1"/>
    <w:rsid w:val="003368DC"/>
    <w:rsid w:val="00341082"/>
    <w:rsid w:val="00362244"/>
    <w:rsid w:val="003715B3"/>
    <w:rsid w:val="00373B47"/>
    <w:rsid w:val="00381679"/>
    <w:rsid w:val="00385CF4"/>
    <w:rsid w:val="00391EFA"/>
    <w:rsid w:val="003A29A7"/>
    <w:rsid w:val="003C4AD2"/>
    <w:rsid w:val="003D1505"/>
    <w:rsid w:val="003F6D24"/>
    <w:rsid w:val="00403162"/>
    <w:rsid w:val="00404D43"/>
    <w:rsid w:val="00411289"/>
    <w:rsid w:val="00420CDB"/>
    <w:rsid w:val="00443C43"/>
    <w:rsid w:val="00445457"/>
    <w:rsid w:val="00445912"/>
    <w:rsid w:val="00450813"/>
    <w:rsid w:val="00451632"/>
    <w:rsid w:val="00457619"/>
    <w:rsid w:val="004643B6"/>
    <w:rsid w:val="004651CD"/>
    <w:rsid w:val="00481BBB"/>
    <w:rsid w:val="00492C37"/>
    <w:rsid w:val="004B360D"/>
    <w:rsid w:val="004D59BB"/>
    <w:rsid w:val="004D7F0B"/>
    <w:rsid w:val="004D7F72"/>
    <w:rsid w:val="004F22F8"/>
    <w:rsid w:val="004F27E6"/>
    <w:rsid w:val="004F7EF1"/>
    <w:rsid w:val="00511A7B"/>
    <w:rsid w:val="0051337D"/>
    <w:rsid w:val="00515DDD"/>
    <w:rsid w:val="005269DA"/>
    <w:rsid w:val="00531F7A"/>
    <w:rsid w:val="00536224"/>
    <w:rsid w:val="00540C73"/>
    <w:rsid w:val="00544E91"/>
    <w:rsid w:val="00550EBB"/>
    <w:rsid w:val="005524A9"/>
    <w:rsid w:val="005543FE"/>
    <w:rsid w:val="00555E31"/>
    <w:rsid w:val="005734D9"/>
    <w:rsid w:val="005742E7"/>
    <w:rsid w:val="00577B3A"/>
    <w:rsid w:val="00583DE0"/>
    <w:rsid w:val="005A0844"/>
    <w:rsid w:val="005A13D4"/>
    <w:rsid w:val="005A6256"/>
    <w:rsid w:val="005B6BB7"/>
    <w:rsid w:val="005C05F5"/>
    <w:rsid w:val="005C2BB5"/>
    <w:rsid w:val="005C36C8"/>
    <w:rsid w:val="005C6179"/>
    <w:rsid w:val="005D1FF3"/>
    <w:rsid w:val="005D22A3"/>
    <w:rsid w:val="005D2497"/>
    <w:rsid w:val="005E2590"/>
    <w:rsid w:val="005E5AA4"/>
    <w:rsid w:val="005F11E9"/>
    <w:rsid w:val="00622966"/>
    <w:rsid w:val="0062368D"/>
    <w:rsid w:val="006312DD"/>
    <w:rsid w:val="006375F4"/>
    <w:rsid w:val="00644F84"/>
    <w:rsid w:val="006458B5"/>
    <w:rsid w:val="0066589E"/>
    <w:rsid w:val="00670914"/>
    <w:rsid w:val="00675CC9"/>
    <w:rsid w:val="00690D04"/>
    <w:rsid w:val="00692433"/>
    <w:rsid w:val="00693374"/>
    <w:rsid w:val="006A098A"/>
    <w:rsid w:val="006A170C"/>
    <w:rsid w:val="006A401A"/>
    <w:rsid w:val="006B31F6"/>
    <w:rsid w:val="006B6DA8"/>
    <w:rsid w:val="006C477F"/>
    <w:rsid w:val="006D26DF"/>
    <w:rsid w:val="006F212E"/>
    <w:rsid w:val="00703F20"/>
    <w:rsid w:val="007044A3"/>
    <w:rsid w:val="00707E8B"/>
    <w:rsid w:val="007267E5"/>
    <w:rsid w:val="00726FB1"/>
    <w:rsid w:val="00737B34"/>
    <w:rsid w:val="007569F8"/>
    <w:rsid w:val="007646A6"/>
    <w:rsid w:val="00771EA8"/>
    <w:rsid w:val="00793663"/>
    <w:rsid w:val="007A63FD"/>
    <w:rsid w:val="007B11CF"/>
    <w:rsid w:val="007B1CEC"/>
    <w:rsid w:val="007D2862"/>
    <w:rsid w:val="007D29DC"/>
    <w:rsid w:val="007F15B4"/>
    <w:rsid w:val="00801983"/>
    <w:rsid w:val="008031D8"/>
    <w:rsid w:val="00823348"/>
    <w:rsid w:val="00834064"/>
    <w:rsid w:val="00837352"/>
    <w:rsid w:val="008438BC"/>
    <w:rsid w:val="00852343"/>
    <w:rsid w:val="00872BE4"/>
    <w:rsid w:val="008738D2"/>
    <w:rsid w:val="00894091"/>
    <w:rsid w:val="008953E4"/>
    <w:rsid w:val="008A284C"/>
    <w:rsid w:val="008A3FE5"/>
    <w:rsid w:val="008B05AC"/>
    <w:rsid w:val="008B7271"/>
    <w:rsid w:val="008C4822"/>
    <w:rsid w:val="008C7250"/>
    <w:rsid w:val="008D2906"/>
    <w:rsid w:val="008F5FF7"/>
    <w:rsid w:val="00901B7E"/>
    <w:rsid w:val="00907B59"/>
    <w:rsid w:val="00934C1B"/>
    <w:rsid w:val="00945EDD"/>
    <w:rsid w:val="00960C68"/>
    <w:rsid w:val="009858E6"/>
    <w:rsid w:val="009900B2"/>
    <w:rsid w:val="009B7237"/>
    <w:rsid w:val="009C2339"/>
    <w:rsid w:val="009C6D8E"/>
    <w:rsid w:val="009D1A5E"/>
    <w:rsid w:val="009D7D77"/>
    <w:rsid w:val="00A07FDE"/>
    <w:rsid w:val="00A1348C"/>
    <w:rsid w:val="00A158F1"/>
    <w:rsid w:val="00A167DF"/>
    <w:rsid w:val="00A27AF8"/>
    <w:rsid w:val="00A27E22"/>
    <w:rsid w:val="00A531FF"/>
    <w:rsid w:val="00A579BE"/>
    <w:rsid w:val="00A57BF7"/>
    <w:rsid w:val="00A67D84"/>
    <w:rsid w:val="00A80F88"/>
    <w:rsid w:val="00A862CE"/>
    <w:rsid w:val="00A90F9E"/>
    <w:rsid w:val="00AA1056"/>
    <w:rsid w:val="00AA53BC"/>
    <w:rsid w:val="00AD2D72"/>
    <w:rsid w:val="00AD70C5"/>
    <w:rsid w:val="00AE00E6"/>
    <w:rsid w:val="00AE00F2"/>
    <w:rsid w:val="00AF16CA"/>
    <w:rsid w:val="00B00172"/>
    <w:rsid w:val="00B06C46"/>
    <w:rsid w:val="00B06F67"/>
    <w:rsid w:val="00B12F83"/>
    <w:rsid w:val="00B251B4"/>
    <w:rsid w:val="00B65D48"/>
    <w:rsid w:val="00B677B9"/>
    <w:rsid w:val="00B73212"/>
    <w:rsid w:val="00B90EBC"/>
    <w:rsid w:val="00B93828"/>
    <w:rsid w:val="00BA3A85"/>
    <w:rsid w:val="00BB0F30"/>
    <w:rsid w:val="00BB4669"/>
    <w:rsid w:val="00BB63B8"/>
    <w:rsid w:val="00BC302E"/>
    <w:rsid w:val="00BC30C7"/>
    <w:rsid w:val="00BD5023"/>
    <w:rsid w:val="00BE25F8"/>
    <w:rsid w:val="00BE3349"/>
    <w:rsid w:val="00BE4E4F"/>
    <w:rsid w:val="00BF105A"/>
    <w:rsid w:val="00BF378D"/>
    <w:rsid w:val="00C07223"/>
    <w:rsid w:val="00C129AA"/>
    <w:rsid w:val="00C22040"/>
    <w:rsid w:val="00C27958"/>
    <w:rsid w:val="00C37AD5"/>
    <w:rsid w:val="00C42E7F"/>
    <w:rsid w:val="00C4519B"/>
    <w:rsid w:val="00C51CBB"/>
    <w:rsid w:val="00C63ED5"/>
    <w:rsid w:val="00C77F7D"/>
    <w:rsid w:val="00C8084C"/>
    <w:rsid w:val="00C94BFC"/>
    <w:rsid w:val="00CD0767"/>
    <w:rsid w:val="00CE1F86"/>
    <w:rsid w:val="00CE6F32"/>
    <w:rsid w:val="00CE7B4B"/>
    <w:rsid w:val="00CF2141"/>
    <w:rsid w:val="00D0209D"/>
    <w:rsid w:val="00D20A4C"/>
    <w:rsid w:val="00D35876"/>
    <w:rsid w:val="00D624DD"/>
    <w:rsid w:val="00D65C03"/>
    <w:rsid w:val="00D728BB"/>
    <w:rsid w:val="00D75CDF"/>
    <w:rsid w:val="00D80351"/>
    <w:rsid w:val="00DA28FC"/>
    <w:rsid w:val="00DA69DC"/>
    <w:rsid w:val="00DB3A7F"/>
    <w:rsid w:val="00DC28C5"/>
    <w:rsid w:val="00DD77A1"/>
    <w:rsid w:val="00DF6190"/>
    <w:rsid w:val="00E06B78"/>
    <w:rsid w:val="00E11904"/>
    <w:rsid w:val="00E24C8D"/>
    <w:rsid w:val="00E30B6B"/>
    <w:rsid w:val="00E3456C"/>
    <w:rsid w:val="00E417C1"/>
    <w:rsid w:val="00E555EA"/>
    <w:rsid w:val="00E644C0"/>
    <w:rsid w:val="00E66B57"/>
    <w:rsid w:val="00E94337"/>
    <w:rsid w:val="00EA286E"/>
    <w:rsid w:val="00EA33C5"/>
    <w:rsid w:val="00EB3001"/>
    <w:rsid w:val="00EC26B1"/>
    <w:rsid w:val="00EC685F"/>
    <w:rsid w:val="00ED4B7E"/>
    <w:rsid w:val="00EE6548"/>
    <w:rsid w:val="00EE7168"/>
    <w:rsid w:val="00F024F6"/>
    <w:rsid w:val="00F02763"/>
    <w:rsid w:val="00F03841"/>
    <w:rsid w:val="00F06B37"/>
    <w:rsid w:val="00F307D3"/>
    <w:rsid w:val="00F33674"/>
    <w:rsid w:val="00F52112"/>
    <w:rsid w:val="00F52E8F"/>
    <w:rsid w:val="00F81796"/>
    <w:rsid w:val="00F83175"/>
    <w:rsid w:val="00F84583"/>
    <w:rsid w:val="00F85B69"/>
    <w:rsid w:val="00F96808"/>
    <w:rsid w:val="00FC4322"/>
    <w:rsid w:val="00FD6CC4"/>
    <w:rsid w:val="00FE28B9"/>
    <w:rsid w:val="00FE451C"/>
    <w:rsid w:val="00FF6534"/>
    <w:rsid w:val="00FF7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664106"/>
  <w15:docId w15:val="{F7E05555-C964-4AAB-8D2B-DB88A57F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km-K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E92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225E92"/>
    <w:pPr>
      <w:keepNext/>
      <w:tabs>
        <w:tab w:val="left" w:pos="851"/>
        <w:tab w:val="left" w:pos="964"/>
        <w:tab w:val="left" w:pos="2517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F6D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bidi="he-IL"/>
    </w:rPr>
  </w:style>
  <w:style w:type="paragraph" w:styleId="Heading3">
    <w:name w:val="heading 3"/>
    <w:basedOn w:val="Normal"/>
    <w:next w:val="Normal"/>
    <w:qFormat/>
    <w:rsid w:val="003F6D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5E92"/>
    <w:rPr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225E92"/>
    <w:pPr>
      <w:tabs>
        <w:tab w:val="left" w:pos="567"/>
        <w:tab w:val="left" w:pos="2517"/>
      </w:tabs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225E92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5023"/>
    <w:rPr>
      <w:color w:val="0000FF"/>
      <w:u w:val="single"/>
    </w:rPr>
  </w:style>
  <w:style w:type="character" w:customStyle="1" w:styleId="bte">
    <w:name w:val="bte"/>
    <w:basedOn w:val="DefaultParagraphFont"/>
    <w:rsid w:val="003A29A7"/>
  </w:style>
  <w:style w:type="paragraph" w:customStyle="1" w:styleId="Default">
    <w:name w:val="Default"/>
    <w:rsid w:val="00C77F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go">
    <w:name w:val="go"/>
    <w:basedOn w:val="DefaultParagraphFont"/>
    <w:rsid w:val="006A4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ut@u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1659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Office</vt:lpstr>
    </vt:vector>
  </TitlesOfParts>
  <Company>Microsoft</Company>
  <LinksUpToDate>false</LinksUpToDate>
  <CharactersWithSpaces>11096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</dc:title>
  <dc:subject>Use for Font Limon for Microsoft Office 2000.</dc:subject>
  <dc:creator>Sokong Port</dc:creator>
  <cp:keywords>Normal Template</cp:keywords>
  <cp:lastModifiedBy>Sokong Pot</cp:lastModifiedBy>
  <cp:revision>33</cp:revision>
  <cp:lastPrinted>2022-04-25T01:44:00Z</cp:lastPrinted>
  <dcterms:created xsi:type="dcterms:W3CDTF">2022-04-25T00:01:00Z</dcterms:created>
  <dcterms:modified xsi:type="dcterms:W3CDTF">2023-05-05T03:21:00Z</dcterms:modified>
</cp:coreProperties>
</file>