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26743">
      <w:pPr>
        <w:spacing w:line="240" w:lineRule="auto"/>
        <w:jc w:val="center"/>
        <w:rPr>
          <w:rFonts w:hint="default" w:ascii="Overpass" w:hAnsi="Overpass" w:eastAsia="Overpass" w:cs="Overpass"/>
          <w:b/>
          <w:color w:val="073763"/>
          <w:sz w:val="36"/>
          <w:szCs w:val="36"/>
          <w:lang w:val="en-US"/>
        </w:rPr>
      </w:pPr>
      <w:r>
        <w:rPr>
          <w:rFonts w:hint="default" w:ascii="Overpass" w:hAnsi="Overpass" w:eastAsia="Overpass" w:cs="Overpass"/>
          <w:b/>
          <w:color w:val="073763"/>
          <w:sz w:val="36"/>
          <w:szCs w:val="36"/>
          <w:lang w:val="en-US"/>
        </w:rPr>
        <w:t>Charlene Wakarindi</w:t>
      </w:r>
    </w:p>
    <w:p w14:paraId="5432950B">
      <w:pPr>
        <w:spacing w:line="240" w:lineRule="auto"/>
        <w:jc w:val="center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  <w:color w:val="073763"/>
          <w:sz w:val="36"/>
          <w:szCs w:val="36"/>
        </w:rPr>
        <w:t>Transcriptionist/Captioner</w:t>
      </w:r>
    </w:p>
    <w:p w14:paraId="23ABE2DF">
      <w:pPr>
        <w:spacing w:line="240" w:lineRule="auto"/>
        <w:jc w:val="center"/>
        <w:rPr>
          <w:rFonts w:hint="default" w:ascii="Overpass" w:hAnsi="Overpass" w:eastAsia="Overpass" w:cs="Overpass"/>
          <w:b/>
          <w:color w:val="0000FF"/>
          <w:u w:val="single"/>
          <w:lang w:val="en-US"/>
        </w:rPr>
      </w:pPr>
      <w:r>
        <w:rPr>
          <w:rFonts w:ascii="Overpass" w:hAnsi="Overpass" w:eastAsia="Overpass" w:cs="Overpass"/>
          <w:b/>
        </w:rPr>
        <w:t>Email</w:t>
      </w:r>
      <w:r>
        <w:rPr>
          <w:rFonts w:hint="default" w:ascii="Overpass" w:hAnsi="Overpass" w:eastAsia="Overpass" w:cs="Overpass"/>
          <w:b/>
          <w:lang w:val="en-US"/>
        </w:rPr>
        <w:t xml:space="preserve">: </w:t>
      </w:r>
      <w:r>
        <w:rPr>
          <w:rFonts w:hint="default" w:ascii="Overpass" w:hAnsi="Overpass" w:eastAsia="Overpass" w:cs="Overpass"/>
          <w:b/>
          <w:color w:val="0000FF"/>
          <w:u w:val="single"/>
          <w:lang w:val="en-US"/>
        </w:rPr>
        <w:t>wakarindicharlene@gmail.com</w:t>
      </w:r>
    </w:p>
    <w:p w14:paraId="7D6D81EC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>_____________________________________________________________________________</w:t>
      </w:r>
    </w:p>
    <w:p w14:paraId="0B7B1AF1">
      <w:pPr>
        <w:spacing w:line="240" w:lineRule="auto"/>
        <w:rPr>
          <w:rFonts w:ascii="Overpass" w:hAnsi="Overpass" w:eastAsia="Overpass" w:cs="Overpass"/>
        </w:rPr>
      </w:pPr>
    </w:p>
    <w:p w14:paraId="28CF7761">
      <w:p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  <w:color w:val="073763"/>
        </w:rPr>
        <w:t>PROFILE SUMMARY</w:t>
      </w:r>
    </w:p>
    <w:p w14:paraId="149A9E9B">
      <w:p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Highly skilled and experienced Transcriptionist/Captioner with over 10 years of delivering high-quality transcripts across diverse industries. Adept at meticulously transcribing audio recordings into accurate and error-free text, ensuring adherence to specific style guides and client requirements. Proven ability to manage multiple projects simultaneously, prioriti</w:t>
      </w:r>
      <w:r>
        <w:rPr>
          <w:rFonts w:hint="default" w:ascii="Overpass" w:hAnsi="Overpass" w:eastAsia="Overpass" w:cs="Overpass"/>
          <w:lang w:val="en-US"/>
        </w:rPr>
        <w:t>z</w:t>
      </w:r>
      <w:r>
        <w:rPr>
          <w:rFonts w:ascii="Overpass" w:hAnsi="Overpass" w:eastAsia="Overpass" w:cs="Overpass"/>
        </w:rPr>
        <w:t xml:space="preserve">e tasks effectively, and meet tight deadlines consistently. Possesses excellent grammar, punctuation, and active listening skills, with a keen eye for detail. Eager to leverage expertise in a fast-paced environment and contribute to a team-oriented </w:t>
      </w:r>
      <w:r>
        <w:rPr>
          <w:rFonts w:ascii="Overpass" w:hAnsi="Overpass" w:eastAsia="Overpass" w:cs="Overpass"/>
          <w:lang w:val="en-US"/>
        </w:rPr>
        <w:t>organization</w:t>
      </w:r>
      <w:r>
        <w:rPr>
          <w:rFonts w:ascii="Overpass" w:hAnsi="Overpass" w:eastAsia="Overpass" w:cs="Overpass"/>
        </w:rPr>
        <w:t>.</w:t>
      </w:r>
      <w:bookmarkStart w:id="0" w:name="_GoBack"/>
      <w:bookmarkEnd w:id="0"/>
    </w:p>
    <w:p w14:paraId="5251E109">
      <w:pPr>
        <w:spacing w:line="240" w:lineRule="auto"/>
        <w:rPr>
          <w:rFonts w:ascii="Overpass" w:hAnsi="Overpass" w:eastAsia="Overpass" w:cs="Overpass"/>
          <w:b/>
          <w:color w:val="073763"/>
        </w:rPr>
      </w:pPr>
    </w:p>
    <w:p w14:paraId="00D22C7D">
      <w:pPr>
        <w:spacing w:line="240" w:lineRule="auto"/>
        <w:rPr>
          <w:rFonts w:ascii="Overpass" w:hAnsi="Overpass" w:eastAsia="Overpass" w:cs="Overpass"/>
          <w:b/>
          <w:color w:val="073763"/>
        </w:rPr>
      </w:pPr>
      <w:r>
        <w:rPr>
          <w:rFonts w:ascii="Overpass" w:hAnsi="Overpass" w:eastAsia="Overpass" w:cs="Overpass"/>
          <w:b/>
          <w:color w:val="073763"/>
        </w:rPr>
        <w:t>SKILLS</w:t>
      </w:r>
    </w:p>
    <w:p w14:paraId="69583306">
      <w:pPr>
        <w:spacing w:line="240" w:lineRule="auto"/>
        <w:rPr>
          <w:rFonts w:ascii="Overpass" w:hAnsi="Overpass" w:eastAsia="Overpass" w:cs="Overpass"/>
        </w:rPr>
      </w:pPr>
    </w:p>
    <w:p w14:paraId="45E49F7B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Transcription</w:t>
      </w:r>
      <w:r>
        <w:rPr>
          <w:rFonts w:ascii="Overpass" w:hAnsi="Overpass" w:eastAsia="Overpass" w:cs="Overpass"/>
        </w:rPr>
        <w:t>: Interviews, focus groups, lectures, podcasts, conferences, and more.</w:t>
      </w:r>
    </w:p>
    <w:p w14:paraId="223ACA1E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Captioning:</w:t>
      </w:r>
      <w:r>
        <w:rPr>
          <w:rFonts w:ascii="Overpass" w:hAnsi="Overpass" w:eastAsia="Overpass" w:cs="Overpass"/>
        </w:rPr>
        <w:t xml:space="preserve"> Closed captioning for various media formats.</w:t>
      </w:r>
    </w:p>
    <w:p w14:paraId="40D81E00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 xml:space="preserve">Editing: </w:t>
      </w:r>
      <w:r>
        <w:rPr>
          <w:rFonts w:ascii="Overpass" w:hAnsi="Overpass" w:eastAsia="Overpass" w:cs="Overpass"/>
        </w:rPr>
        <w:t>Proofreading and editing transcripts for accuracy, clarity, and adherence to style guides.</w:t>
      </w:r>
    </w:p>
    <w:p w14:paraId="036F762D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Time Management:</w:t>
      </w:r>
      <w:r>
        <w:rPr>
          <w:rFonts w:ascii="Overpass" w:hAnsi="Overpass" w:eastAsia="Overpass" w:cs="Overpass"/>
        </w:rPr>
        <w:t xml:space="preserve"> Ability to </w:t>
      </w:r>
      <w:r>
        <w:rPr>
          <w:rFonts w:ascii="Overpass" w:hAnsi="Overpass" w:eastAsia="Overpass" w:cs="Overpass"/>
          <w:lang w:val="en-US"/>
        </w:rPr>
        <w:t>prioritize</w:t>
      </w:r>
      <w:r>
        <w:rPr>
          <w:rFonts w:ascii="Overpass" w:hAnsi="Overpass" w:eastAsia="Overpass" w:cs="Overpass"/>
        </w:rPr>
        <w:t xml:space="preserve"> tasks, manage multiple projects, and meet deadlines consistently.</w:t>
      </w:r>
    </w:p>
    <w:p w14:paraId="5B91FBD9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Technical Skills:</w:t>
      </w:r>
      <w:r>
        <w:rPr>
          <w:rFonts w:ascii="Overpass" w:hAnsi="Overpass" w:eastAsia="Overpass" w:cs="Overpass"/>
        </w:rPr>
        <w:t xml:space="preserve"> Proficient in Microsoft Office Suite (Word, Excel), transcription software (Express Scribe), and various online platforms.</w:t>
      </w:r>
    </w:p>
    <w:p w14:paraId="0A3DDB78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 xml:space="preserve">Communication: </w:t>
      </w:r>
      <w:r>
        <w:rPr>
          <w:rFonts w:ascii="Overpass" w:hAnsi="Overpass" w:eastAsia="Overpass" w:cs="Overpass"/>
        </w:rPr>
        <w:t>Excellent written and verbal communication skills.</w:t>
      </w:r>
    </w:p>
    <w:p w14:paraId="1933BA81">
      <w:pPr>
        <w:numPr>
          <w:ilvl w:val="0"/>
          <w:numId w:val="1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 xml:space="preserve">Language Skills: </w:t>
      </w:r>
      <w:r>
        <w:rPr>
          <w:rFonts w:ascii="Overpass" w:hAnsi="Overpass" w:eastAsia="Overpass" w:cs="Overpass"/>
        </w:rPr>
        <w:t>Fluent in English.</w:t>
      </w:r>
    </w:p>
    <w:p w14:paraId="7F298838">
      <w:pPr>
        <w:spacing w:line="240" w:lineRule="auto"/>
        <w:rPr>
          <w:rFonts w:ascii="Overpass" w:hAnsi="Overpass" w:eastAsia="Overpass" w:cs="Overpass"/>
        </w:rPr>
      </w:pPr>
    </w:p>
    <w:p w14:paraId="05E3098B">
      <w:pPr>
        <w:spacing w:line="240" w:lineRule="auto"/>
        <w:rPr>
          <w:rFonts w:ascii="Overpass" w:hAnsi="Overpass" w:eastAsia="Overpass" w:cs="Overpass"/>
          <w:b/>
          <w:color w:val="073763"/>
        </w:rPr>
      </w:pPr>
      <w:r>
        <w:rPr>
          <w:rFonts w:ascii="Overpass" w:hAnsi="Overpass" w:eastAsia="Overpass" w:cs="Overpass"/>
          <w:b/>
          <w:color w:val="073763"/>
        </w:rPr>
        <w:t>WORK EXPERIENCE</w:t>
      </w:r>
    </w:p>
    <w:p w14:paraId="16F05F21">
      <w:pPr>
        <w:spacing w:line="240" w:lineRule="auto"/>
        <w:rPr>
          <w:rFonts w:ascii="Overpass" w:hAnsi="Overpass" w:eastAsia="Overpass" w:cs="Overpass"/>
        </w:rPr>
      </w:pPr>
    </w:p>
    <w:p w14:paraId="58F9B170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>Amberscript (Netherlands) - Remote | Transcriber/Captioner (May 2023 - Present)</w:t>
      </w:r>
    </w:p>
    <w:p w14:paraId="605E7CCC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>Key Roles and Achievements;</w:t>
      </w:r>
    </w:p>
    <w:p w14:paraId="70164A78">
      <w:pPr>
        <w:numPr>
          <w:ilvl w:val="0"/>
          <w:numId w:val="2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Transcribed a wide range of audio files, including interviews, legal proceedings, and business meetings, exceeding client expectations for accuracy and turnaround time.</w:t>
      </w:r>
    </w:p>
    <w:p w14:paraId="7BABFD13">
      <w:pPr>
        <w:numPr>
          <w:ilvl w:val="0"/>
          <w:numId w:val="2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Achieved a 98% accuracy rating consistently by meticulously reviewing transcripts and adhering to client-specific style guides.</w:t>
      </w:r>
    </w:p>
    <w:p w14:paraId="2D7FE32E">
      <w:pPr>
        <w:numPr>
          <w:ilvl w:val="0"/>
          <w:numId w:val="2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 xml:space="preserve">Successfully captioned various multimedia content, ensuring </w:t>
      </w:r>
      <w:r>
        <w:rPr>
          <w:rFonts w:ascii="Overpass" w:hAnsi="Overpass" w:eastAsia="Overpass" w:cs="Overpass"/>
          <w:lang w:val="en-US"/>
        </w:rPr>
        <w:t>synchronization</w:t>
      </w:r>
      <w:r>
        <w:rPr>
          <w:rFonts w:ascii="Overpass" w:hAnsi="Overpass" w:eastAsia="Overpass" w:cs="Overpass"/>
        </w:rPr>
        <w:t xml:space="preserve"> with audio and maintaining clarity for viewers.</w:t>
      </w:r>
    </w:p>
    <w:p w14:paraId="7E00AEF1">
      <w:pPr>
        <w:numPr>
          <w:ilvl w:val="0"/>
          <w:numId w:val="2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 xml:space="preserve">Leveraged strong research skills to identify and incorporate relevant terminology for </w:t>
      </w:r>
      <w:r>
        <w:rPr>
          <w:rFonts w:ascii="Overpass" w:hAnsi="Overpass" w:eastAsia="Overpass" w:cs="Overpass"/>
          <w:lang w:val="en-US"/>
        </w:rPr>
        <w:t>specialized</w:t>
      </w:r>
      <w:r>
        <w:rPr>
          <w:rFonts w:ascii="Overpass" w:hAnsi="Overpass" w:eastAsia="Overpass" w:cs="Overpass"/>
        </w:rPr>
        <w:t xml:space="preserve"> content.</w:t>
      </w:r>
    </w:p>
    <w:p w14:paraId="0DCD37D6">
      <w:pPr>
        <w:numPr>
          <w:ilvl w:val="0"/>
          <w:numId w:val="2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Collaborated effectively with team members to ensure smooth project flow and timely delivery.</w:t>
      </w:r>
    </w:p>
    <w:p w14:paraId="622CE729">
      <w:pPr>
        <w:numPr>
          <w:ilvl w:val="0"/>
          <w:numId w:val="0"/>
        </w:numPr>
        <w:spacing w:line="240" w:lineRule="auto"/>
        <w:ind w:left="360" w:leftChars="0"/>
        <w:rPr>
          <w:rFonts w:ascii="Overpass" w:hAnsi="Overpass" w:eastAsia="Overpass" w:cs="Overpass"/>
        </w:rPr>
      </w:pPr>
    </w:p>
    <w:p w14:paraId="0144176C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>Abtipper (Germany) - Remote | Transcriber (April 2022 – June 2023)</w:t>
      </w:r>
    </w:p>
    <w:p w14:paraId="40A06177">
      <w:p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Key Roles and Achievements;</w:t>
      </w:r>
    </w:p>
    <w:p w14:paraId="7B2B5725">
      <w:pPr>
        <w:numPr>
          <w:ilvl w:val="0"/>
          <w:numId w:val="3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Transcribed a high volume of audio data for diverse clients, consistently meeting deadlines and exceeding quality standards.</w:t>
      </w:r>
    </w:p>
    <w:p w14:paraId="5F673E00">
      <w:pPr>
        <w:numPr>
          <w:ilvl w:val="0"/>
          <w:numId w:val="3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Developed exceptional time management skills to handle multiple projects simultaneously while maintaining accuracy.</w:t>
      </w:r>
    </w:p>
    <w:p w14:paraId="1F843D93">
      <w:pPr>
        <w:numPr>
          <w:ilvl w:val="0"/>
          <w:numId w:val="3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Utilized active listening skills to decipher various accents and ensure accurate transcription of challenging audio recordings.</w:t>
      </w:r>
    </w:p>
    <w:p w14:paraId="607C66E5">
      <w:pPr>
        <w:numPr>
          <w:ilvl w:val="0"/>
          <w:numId w:val="3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Maintained strict confidentiality of all transcribed information, upholding ethical standards.</w:t>
      </w:r>
    </w:p>
    <w:p w14:paraId="6CE3B23D">
      <w:pPr>
        <w:numPr>
          <w:ilvl w:val="0"/>
          <w:numId w:val="3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Contributed to a 15% increase in team productivity by streamlining workflow processes.</w:t>
      </w:r>
    </w:p>
    <w:p w14:paraId="035E84A2">
      <w:pPr>
        <w:numPr>
          <w:ilvl w:val="0"/>
          <w:numId w:val="0"/>
        </w:numPr>
        <w:spacing w:line="240" w:lineRule="auto"/>
        <w:ind w:left="360" w:leftChars="0"/>
        <w:rPr>
          <w:rFonts w:ascii="Overpass" w:hAnsi="Overpass" w:eastAsia="Overpass" w:cs="Overpass"/>
        </w:rPr>
      </w:pPr>
    </w:p>
    <w:p w14:paraId="571B5612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>AI Media (Australia) - Remote | Transcriber/Captioner (April 2015 – August 2019)</w:t>
      </w:r>
    </w:p>
    <w:p w14:paraId="1D3BDCB9">
      <w:p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Key Roles and Achievements;</w:t>
      </w:r>
    </w:p>
    <w:p w14:paraId="0D96DFCB">
      <w:pPr>
        <w:numPr>
          <w:ilvl w:val="0"/>
          <w:numId w:val="4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Transcribed and captioned a wide variety of audio and video content, including lectures, webinars, and educational materials.</w:t>
      </w:r>
    </w:p>
    <w:p w14:paraId="5DF1CAC6">
      <w:pPr>
        <w:numPr>
          <w:ilvl w:val="0"/>
          <w:numId w:val="4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Demonstrated a deep understanding of captioning guidelines to ensure clear and accessible content for viewers with disabilities.</w:t>
      </w:r>
    </w:p>
    <w:p w14:paraId="1351FCEA">
      <w:pPr>
        <w:numPr>
          <w:ilvl w:val="0"/>
          <w:numId w:val="4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 xml:space="preserve">Maintained a consistent workflow by </w:t>
      </w:r>
      <w:r>
        <w:rPr>
          <w:rFonts w:ascii="Overpass" w:hAnsi="Overpass" w:eastAsia="Overpass" w:cs="Overpass"/>
          <w:lang w:val="en-US"/>
        </w:rPr>
        <w:t>prioritizing</w:t>
      </w:r>
      <w:r>
        <w:rPr>
          <w:rFonts w:ascii="Overpass" w:hAnsi="Overpass" w:eastAsia="Overpass" w:cs="Overpass"/>
        </w:rPr>
        <w:t xml:space="preserve"> tasks effectively and meeting deadlines reliably.</w:t>
      </w:r>
    </w:p>
    <w:p w14:paraId="33780AE9">
      <w:pPr>
        <w:numPr>
          <w:ilvl w:val="0"/>
          <w:numId w:val="4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Collaborated with editors to ensure accuracy and adherence to style guides.</w:t>
      </w:r>
    </w:p>
    <w:p w14:paraId="464A9ECF">
      <w:pPr>
        <w:numPr>
          <w:ilvl w:val="0"/>
          <w:numId w:val="4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Contributed to the development of in-house training materials for new transcriptionists.</w:t>
      </w:r>
    </w:p>
    <w:p w14:paraId="5767A8A1">
      <w:pPr>
        <w:numPr>
          <w:ilvl w:val="0"/>
          <w:numId w:val="0"/>
        </w:numPr>
        <w:spacing w:line="240" w:lineRule="auto"/>
        <w:ind w:left="360" w:leftChars="0"/>
        <w:rPr>
          <w:rFonts w:ascii="Overpass" w:hAnsi="Overpass" w:eastAsia="Overpass" w:cs="Overpass"/>
        </w:rPr>
      </w:pPr>
    </w:p>
    <w:p w14:paraId="22D6311F">
      <w:pPr>
        <w:spacing w:line="240" w:lineRule="auto"/>
        <w:rPr>
          <w:rFonts w:ascii="Overpass" w:hAnsi="Overpass" w:eastAsia="Overpass" w:cs="Overpass"/>
          <w:b/>
        </w:rPr>
      </w:pPr>
      <w:r>
        <w:rPr>
          <w:rFonts w:ascii="Overpass" w:hAnsi="Overpass" w:eastAsia="Overpass" w:cs="Overpass"/>
          <w:b/>
        </w:rPr>
        <w:t xml:space="preserve">Speechpad (United States of America) - Remote | Transcriber (February 2014 - Present) </w:t>
      </w:r>
    </w:p>
    <w:p w14:paraId="6C77A4EA">
      <w:p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  <w:b/>
        </w:rPr>
        <w:t>Key Roles and Achievements;</w:t>
      </w:r>
    </w:p>
    <w:p w14:paraId="1B57021F">
      <w:pPr>
        <w:numPr>
          <w:ilvl w:val="0"/>
          <w:numId w:val="5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Leveraged a comprehensive understanding of transcription best practices to deliver high-quality transcripts for over 10 years.</w:t>
      </w:r>
    </w:p>
    <w:p w14:paraId="6B4D76C3">
      <w:pPr>
        <w:numPr>
          <w:ilvl w:val="0"/>
          <w:numId w:val="5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Developed strong research skills to identify and incorporate relevant terminology for specialised content.</w:t>
      </w:r>
    </w:p>
    <w:p w14:paraId="126C0C3D">
      <w:pPr>
        <w:numPr>
          <w:ilvl w:val="0"/>
          <w:numId w:val="5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Maintained a high level of accuracy by adhering to strict quality control procedures.</w:t>
      </w:r>
    </w:p>
    <w:p w14:paraId="6323927B">
      <w:pPr>
        <w:numPr>
          <w:ilvl w:val="0"/>
          <w:numId w:val="5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Effectively managed multiple projects with various deadlines, demonstrating exceptional time management skills.</w:t>
      </w:r>
    </w:p>
    <w:p w14:paraId="0A788CF1">
      <w:pPr>
        <w:numPr>
          <w:ilvl w:val="0"/>
          <w:numId w:val="5"/>
        </w:numPr>
        <w:spacing w:line="240" w:lineRule="auto"/>
        <w:rPr>
          <w:rFonts w:ascii="Overpass" w:hAnsi="Overpass" w:eastAsia="Overpass" w:cs="Overpass"/>
        </w:rPr>
      </w:pPr>
      <w:r>
        <w:rPr>
          <w:rFonts w:ascii="Overpass" w:hAnsi="Overpass" w:eastAsia="Overpass" w:cs="Overpass"/>
        </w:rPr>
        <w:t>Upholding confidentiality of all transcribed information, adhering to ethical standards.</w:t>
      </w:r>
    </w:p>
    <w:p w14:paraId="3A24E120">
      <w:pPr>
        <w:spacing w:line="240" w:lineRule="auto"/>
        <w:rPr>
          <w:rFonts w:ascii="Overpass" w:hAnsi="Overpass" w:eastAsia="Overpass" w:cs="Overpass"/>
          <w:b/>
          <w:color w:val="073763"/>
        </w:rPr>
      </w:pPr>
    </w:p>
    <w:p w14:paraId="766DD580">
      <w:pPr>
        <w:spacing w:line="240" w:lineRule="auto"/>
        <w:rPr>
          <w:rFonts w:ascii="Overpass" w:hAnsi="Overpass" w:eastAsia="Overpass" w:cs="Overpass"/>
          <w:b/>
          <w:color w:val="073763"/>
        </w:rPr>
      </w:pPr>
    </w:p>
    <w:p w14:paraId="0045907E">
      <w:pPr>
        <w:spacing w:line="240" w:lineRule="auto"/>
        <w:rPr>
          <w:rFonts w:ascii="Overpass" w:hAnsi="Overpass" w:eastAsia="Overpass" w:cs="Overpass"/>
        </w:rPr>
      </w:pPr>
    </w:p>
    <w:p w14:paraId="4E0EA12D">
      <w:pPr>
        <w:spacing w:line="240" w:lineRule="auto"/>
        <w:rPr>
          <w:rFonts w:ascii="Overpass" w:hAnsi="Overpass" w:eastAsia="Overpass" w:cs="Overpass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verpas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104A0"/>
    <w:multiLevelType w:val="multilevel"/>
    <w:tmpl w:val="199104A0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F12220"/>
    <w:multiLevelType w:val="multilevel"/>
    <w:tmpl w:val="22F12220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0660616"/>
    <w:multiLevelType w:val="multilevel"/>
    <w:tmpl w:val="3066061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37026E"/>
    <w:multiLevelType w:val="multilevel"/>
    <w:tmpl w:val="4237026E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75005D42"/>
    <w:multiLevelType w:val="multilevel"/>
    <w:tmpl w:val="75005D4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99"/>
    <w:rsid w:val="004A2E7E"/>
    <w:rsid w:val="0058236C"/>
    <w:rsid w:val="00704F5A"/>
    <w:rsid w:val="008B2FD9"/>
    <w:rsid w:val="00CC38CC"/>
    <w:rsid w:val="00DA049D"/>
    <w:rsid w:val="00F06802"/>
    <w:rsid w:val="00F32199"/>
    <w:rsid w:val="061B1D5E"/>
    <w:rsid w:val="0B160AEE"/>
    <w:rsid w:val="28836D1B"/>
    <w:rsid w:val="373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2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3936</Characters>
  <Lines>32</Lines>
  <Paragraphs>9</Paragraphs>
  <TotalTime>12</TotalTime>
  <ScaleCrop>false</ScaleCrop>
  <LinksUpToDate>false</LinksUpToDate>
  <CharactersWithSpaces>4617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2024-05-06T08:01:00Z</dcterms:created>
  <dc:creator>Administrator</dc:creator>
  <cp:lastModifiedBy>HP</cp:lastModifiedBy>
  <dcterms:modified xsi:type="dcterms:W3CDTF">2024-09-30T16:38:37Z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B03BB4DBF900416EA1B875B72E1BA4D4_13</vt:lpwstr>
  </property>
</Properties>
</file>