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2533461"/>
    <w:p w14:paraId="54010C18" w14:textId="2BE8126C" w:rsidR="00FE0636" w:rsidRDefault="00C50048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DA8D8A" wp14:editId="76473D31">
                <wp:simplePos x="0" y="0"/>
                <wp:positionH relativeFrom="margin">
                  <wp:posOffset>771525</wp:posOffset>
                </wp:positionH>
                <wp:positionV relativeFrom="paragraph">
                  <wp:posOffset>0</wp:posOffset>
                </wp:positionV>
                <wp:extent cx="5572125" cy="885825"/>
                <wp:effectExtent l="0" t="0" r="0" b="0"/>
                <wp:wrapSquare wrapText="bothSides"/>
                <wp:docPr id="21474707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BF3659" w14:textId="1452EBA3" w:rsidR="00FE0636" w:rsidRPr="00C50048" w:rsidRDefault="00470F24">
                            <w:pPr>
                              <w:rPr>
                                <w:sz w:val="96"/>
                                <w:szCs w:val="96"/>
                                <w:lang w:val="en-ZA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96"/>
                                <w:szCs w:val="96"/>
                                <w:lang w:val="en-ZA"/>
                              </w:rPr>
                              <w:t>Charlie Aiden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A8D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.75pt;margin-top:0;width:438.75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" filled="f" stroked="f">
                <v:textbox>
                  <w:txbxContent>
                    <w:p w14:paraId="74BF3659" w14:textId="1452EBA3" w:rsidR="00FE0636" w:rsidRPr="00C50048" w:rsidRDefault="00470F24">
                      <w:pPr>
                        <w:rPr>
                          <w:sz w:val="96"/>
                          <w:szCs w:val="96"/>
                          <w:lang w:val="en-ZA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96"/>
                          <w:szCs w:val="96"/>
                          <w:lang w:val="en-ZA"/>
                        </w:rPr>
                        <w:t>Charlie Aiden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52953" wp14:editId="75F3E1B0">
                <wp:simplePos x="0" y="0"/>
                <wp:positionH relativeFrom="page">
                  <wp:align>left</wp:align>
                </wp:positionH>
                <wp:positionV relativeFrom="paragraph">
                  <wp:posOffset>-95250</wp:posOffset>
                </wp:positionV>
                <wp:extent cx="7560945" cy="1400175"/>
                <wp:effectExtent l="0" t="0" r="1905" b="9525"/>
                <wp:wrapNone/>
                <wp:docPr id="18592701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945" cy="1400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36A0F" w14:textId="77777777" w:rsidR="00FE0636" w:rsidRPr="00C03483" w:rsidRDefault="00FE0636" w:rsidP="00400A53">
                            <w:pPr>
                              <w:pStyle w:val="Styl1"/>
                              <w:rPr>
                                <w:color w:val="FF0000"/>
                                <w:sz w:val="36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52953" id="Rectangle 3" o:spid="_x0000_s1027" style="position:absolute;left:0;text-align:left;margin-left:0;margin-top:-7.5pt;width:595.35pt;height:110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" fillcolor="#323e4f [2415]" stroked="f" strokeweight="1pt">
                <v:textbox>
                  <w:txbxContent>
                    <w:p w14:paraId="03C36A0F" w14:textId="77777777" w:rsidR="00FE0636" w:rsidRPr="00C03483" w:rsidRDefault="00FE0636" w:rsidP="00400A53">
                      <w:pPr>
                        <w:pStyle w:val="Styl1"/>
                        <w:rPr>
                          <w:color w:val="FF0000"/>
                          <w:sz w:val="36"/>
                          <w:szCs w:val="4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739D23B" w14:textId="34344A16" w:rsidR="00FE0636" w:rsidRDefault="00400A53">
      <w:pPr>
        <w:pStyle w:val="Styl1"/>
        <w:jc w:val="both"/>
        <w:rPr>
          <w:sz w:val="30"/>
          <w:szCs w:val="30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0B6447" wp14:editId="677DBA64">
                <wp:simplePos x="0" y="0"/>
                <wp:positionH relativeFrom="column">
                  <wp:posOffset>1114425</wp:posOffset>
                </wp:positionH>
                <wp:positionV relativeFrom="paragraph">
                  <wp:posOffset>406400</wp:posOffset>
                </wp:positionV>
                <wp:extent cx="4070985" cy="381000"/>
                <wp:effectExtent l="0" t="0" r="0" b="0"/>
                <wp:wrapSquare wrapText="bothSides"/>
                <wp:docPr id="14603974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9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2F382F" w14:textId="7E74C07D" w:rsidR="00FE0636" w:rsidRDefault="00C50048">
                            <w:pPr>
                              <w:pStyle w:val="NoSpacing"/>
                              <w:ind w:left="1418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LINGUISTICS EXPERT</w:t>
                            </w:r>
                          </w:p>
                          <w:p w14:paraId="6C8B48D3" w14:textId="77777777" w:rsidR="00FE0636" w:rsidRDefault="00FE06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0B64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87.75pt;margin-top:32pt;width:320.55pt;height:30pt;z-index:251662336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" filled="f" stroked="f">
                <v:textbox>
                  <w:txbxContent>
                    <w:p w14:paraId="562F382F" w14:textId="7E74C07D" w:rsidR="00FE0636" w:rsidRDefault="00C50048">
                      <w:pPr>
                        <w:pStyle w:val="NoSpacing"/>
                        <w:ind w:left="1418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LINGUISTICS EXPERT</w:t>
                      </w:r>
                    </w:p>
                    <w:p w14:paraId="6C8B48D3" w14:textId="77777777" w:rsidR="00FE0636" w:rsidRDefault="00FE063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20EE01" w14:textId="550B0DE6" w:rsidR="00400A53" w:rsidRDefault="00A934BA" w:rsidP="00400A53">
      <w:pPr>
        <w:pStyle w:val="Styl1"/>
        <w:jc w:val="both"/>
        <w:rPr>
          <w:sz w:val="30"/>
          <w:szCs w:val="30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7144B4" wp14:editId="1956EE03">
                <wp:simplePos x="0" y="0"/>
                <wp:positionH relativeFrom="column">
                  <wp:posOffset>2181225</wp:posOffset>
                </wp:positionH>
                <wp:positionV relativeFrom="paragraph">
                  <wp:posOffset>258445</wp:posOffset>
                </wp:positionV>
                <wp:extent cx="2047875" cy="253365"/>
                <wp:effectExtent l="0" t="0" r="0" b="0"/>
                <wp:wrapSquare wrapText="bothSides"/>
                <wp:docPr id="399689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E94F5C" w14:textId="308ED50B" w:rsidR="00FE0636" w:rsidRPr="001B08DB" w:rsidRDefault="00470F24">
                            <w:pPr>
                              <w:rPr>
                                <w:sz w:val="32"/>
                                <w:szCs w:val="32"/>
                                <w:lang w:val="en-Z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ZA"/>
                              </w:rPr>
                              <w:t>Charlieaiden102@gmail.com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44B4" id="Text Box 2" o:spid="_x0000_s1029" type="#_x0000_t202" style="position:absolute;left:0;text-align:left;margin-left:171.75pt;margin-top:20.35pt;width:161.25pt;height:19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" filled="f" stroked="f">
                <v:textbox>
                  <w:txbxContent>
                    <w:p w14:paraId="79E94F5C" w14:textId="308ED50B" w:rsidR="00FE0636" w:rsidRPr="001B08DB" w:rsidRDefault="00470F24">
                      <w:pPr>
                        <w:rPr>
                          <w:sz w:val="32"/>
                          <w:szCs w:val="32"/>
                          <w:lang w:val="en-ZA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u w:val="single"/>
                          <w:lang w:val="en-ZA"/>
                        </w:rPr>
                        <w:t>Charlieaiden102@gmail.com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E292CA" w14:textId="6A7E0208" w:rsidR="00FE0636" w:rsidRDefault="00400A53" w:rsidP="00C50048">
      <w:pPr>
        <w:pStyle w:val="Styl1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Profile Summary</w:t>
      </w:r>
    </w:p>
    <w:p w14:paraId="79265653" w14:textId="0114FB0B" w:rsidR="00FE0636" w:rsidRPr="00C50048" w:rsidRDefault="00587D52">
      <w:pPr>
        <w:spacing w:line="240" w:lineRule="auto"/>
        <w:jc w:val="both"/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I have developed a strong proficiency in the English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, German</w:t>
      </w:r>
      <w:r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and </w:t>
      </w:r>
      <w:r w:rsidR="009B72DB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>French</w:t>
      </w:r>
      <w:r w:rsidRP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languages and possess extensive experience in providing accurate and appropriate culturally translations. With a keen eye for detail and a deep understanding of the nuances of  the English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German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and </w:t>
      </w:r>
      <w:r w:rsidR="009B72DB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>French</w:t>
      </w:r>
      <w:r w:rsidRP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languages, I strive to deliver high-quality translations that effectively convey the intended meaning and tone.</w:t>
      </w:r>
    </w:p>
    <w:p w14:paraId="5FC382CE" w14:textId="77777777" w:rsidR="00400A53" w:rsidRPr="00C50048" w:rsidRDefault="00400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CAB399" w14:textId="77777777" w:rsidR="00FE0636" w:rsidRDefault="00587D52" w:rsidP="00982B2B">
      <w:pPr>
        <w:pStyle w:val="Styl1"/>
        <w:spacing w:line="276" w:lineRule="auto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Skill Highlights</w:t>
      </w:r>
    </w:p>
    <w:p w14:paraId="5158E1C0" w14:textId="77777777" w:rsidR="00FE0636" w:rsidRDefault="00587D5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Bilingual Proficiency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9D9758A" w14:textId="77777777" w:rsidR="00FE0636" w:rsidRDefault="00587D5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Proofreading and Editing abilities</w:t>
      </w:r>
    </w:p>
    <w:p w14:paraId="067F1377" w14:textId="77777777" w:rsidR="00FE0636" w:rsidRPr="00C50048" w:rsidRDefault="00587D5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Proficiency in translation software and CAT tools</w:t>
      </w: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</w:t>
      </w: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</w:t>
      </w:r>
    </w:p>
    <w:p w14:paraId="541A7806" w14:textId="77777777" w:rsidR="00FE0636" w:rsidRDefault="00587D5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Translation Techniques</w:t>
      </w:r>
    </w:p>
    <w:p w14:paraId="167B5613" w14:textId="77777777" w:rsidR="00FE0636" w:rsidRDefault="00587D5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Teamwork and Planning</w:t>
      </w:r>
    </w:p>
    <w:p w14:paraId="14A1CCDB" w14:textId="77777777" w:rsidR="00FE0636" w:rsidRDefault="00587D5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Motivation</w:t>
      </w:r>
    </w:p>
    <w:p w14:paraId="15B8B66E" w14:textId="67FE7E9B" w:rsidR="00FE0636" w:rsidRPr="00400A53" w:rsidRDefault="00587D52" w:rsidP="00400A53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Collaboration</w:t>
      </w:r>
    </w:p>
    <w:p w14:paraId="6A3B4E2F" w14:textId="14E980D6" w:rsidR="00FE0636" w:rsidRDefault="00400A53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Technical terminology and vocabulary</w:t>
      </w:r>
    </w:p>
    <w:p w14:paraId="00335212" w14:textId="28E178E6" w:rsidR="00FE0636" w:rsidRDefault="00587D5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SDL Trados Studio</w:t>
      </w:r>
      <w:r w:rsidR="00400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XTM</w:t>
      </w:r>
    </w:p>
    <w:p w14:paraId="4BE02CB8" w14:textId="77777777" w:rsidR="00FE0636" w:rsidRDefault="00587D5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Task prioritization</w:t>
      </w:r>
    </w:p>
    <w:p w14:paraId="722060D0" w14:textId="77777777" w:rsidR="00FE0636" w:rsidRDefault="00587D5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Problem Solving</w:t>
      </w:r>
    </w:p>
    <w:p w14:paraId="5F2F0F36" w14:textId="77777777" w:rsidR="00FE0636" w:rsidRPr="00C50048" w:rsidRDefault="00587D5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Cultural knowledge and understaning of cultural nuances</w:t>
      </w: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</w:t>
      </w:r>
      <w:r w:rsidRPr="00C500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</w:t>
      </w:r>
    </w:p>
    <w:p w14:paraId="2B676A01" w14:textId="77777777" w:rsidR="00FE0636" w:rsidRDefault="00587D5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Time Management</w:t>
      </w:r>
    </w:p>
    <w:p w14:paraId="14ED5AB3" w14:textId="77777777" w:rsidR="00400A53" w:rsidRDefault="00400A53" w:rsidP="00400A53">
      <w:pPr>
        <w:pStyle w:val="ListParagraph"/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5A649B" w14:textId="7FB79D14" w:rsidR="00FE0636" w:rsidRDefault="00982B2B" w:rsidP="00982B2B">
      <w:pPr>
        <w:pStyle w:val="Styl1"/>
        <w:pBdr>
          <w:bottom w:val="single" w:sz="4" w:space="0" w:color="323E4F" w:themeColor="text2" w:themeShade="BF"/>
        </w:pBdr>
        <w:spacing w:before="240"/>
        <w:jc w:val="center"/>
        <w:rPr>
          <w:rStyle w:val="wdyuqq"/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Work Experience</w:t>
      </w:r>
    </w:p>
    <w:p w14:paraId="5BD269A5" w14:textId="77777777" w:rsidR="00FE0636" w:rsidRDefault="0058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>Globe Translation Company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</w:p>
    <w:p w14:paraId="322BC8E4" w14:textId="25A94F60" w:rsidR="00FE0636" w:rsidRDefault="0058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 xml:space="preserve">Translator </w:t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Style w:val="wdyuqq"/>
          <w:rFonts w:ascii="Times New Roman" w:eastAsiaTheme="majorEastAsia" w:hAnsi="Times New Roman" w:cs="Times New Roman"/>
          <w:b/>
          <w:bCs/>
          <w:caps/>
          <w:color w:val="292D2D"/>
          <w:sz w:val="28"/>
          <w:szCs w:val="28"/>
        </w:rPr>
        <w:t>20</w:t>
      </w:r>
      <w:r w:rsidR="0005242B">
        <w:rPr>
          <w:rStyle w:val="wdyuqq"/>
          <w:rFonts w:ascii="Times New Roman" w:eastAsiaTheme="majorEastAsia" w:hAnsi="Times New Roman" w:cs="Times New Roman"/>
          <w:b/>
          <w:bCs/>
          <w:caps/>
          <w:color w:val="292D2D"/>
          <w:sz w:val="28"/>
          <w:szCs w:val="28"/>
        </w:rPr>
        <w:t>22</w:t>
      </w:r>
      <w:r>
        <w:rPr>
          <w:rStyle w:val="wdyuqq"/>
          <w:rFonts w:ascii="Times New Roman" w:eastAsiaTheme="majorEastAsia" w:hAnsi="Times New Roman" w:cs="Times New Roman"/>
          <w:b/>
          <w:bCs/>
          <w:caps/>
          <w:color w:val="292D2D"/>
          <w:sz w:val="28"/>
          <w:szCs w:val="28"/>
        </w:rPr>
        <w:t xml:space="preserve"> – </w:t>
      </w:r>
      <w:r w:rsidR="0005242B">
        <w:rPr>
          <w:rStyle w:val="wdyuqq"/>
          <w:rFonts w:ascii="Times New Roman" w:eastAsiaTheme="majorEastAsia" w:hAnsi="Times New Roman" w:cs="Times New Roman"/>
          <w:b/>
          <w:bCs/>
          <w:caps/>
          <w:color w:val="292D2D"/>
          <w:sz w:val="28"/>
          <w:szCs w:val="28"/>
        </w:rPr>
        <w:t>2024</w:t>
      </w:r>
    </w:p>
    <w:p w14:paraId="54C6A686" w14:textId="6EC3E013" w:rsidR="00FE0636" w:rsidRDefault="00587D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Translated a wide range of medical documents, including medical records, research papers, and patient information materials, from</w:t>
      </w:r>
      <w:r w:rsidR="000524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German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72DB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>French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to English. </w:t>
      </w:r>
    </w:p>
    <w:p w14:paraId="63EF3865" w14:textId="77777777" w:rsidR="00FE0636" w:rsidRDefault="00587D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color w:val="001E00"/>
          <w:spacing w:val="9"/>
          <w:sz w:val="24"/>
          <w:szCs w:val="24"/>
          <w:shd w:val="clear" w:color="auto" w:fill="FFFFFF"/>
          <w:lang w:val="en-US"/>
        </w:rPr>
        <w:t>Ensured accuracy and cultural sensitivity in all translations.</w:t>
      </w:r>
    </w:p>
    <w:p w14:paraId="6B537319" w14:textId="77777777" w:rsidR="00FE0636" w:rsidRPr="00C50048" w:rsidRDefault="00587D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Collaborated with healthcare professionals to ensure accuracy and context in translations.</w:t>
      </w:r>
    </w:p>
    <w:p w14:paraId="7B73824F" w14:textId="77777777" w:rsidR="00FE0636" w:rsidRPr="00C50048" w:rsidRDefault="00587D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Conducted regular quality assurance checks to guarantee the highest standards of translation quality.</w:t>
      </w:r>
    </w:p>
    <w:p w14:paraId="195B1733" w14:textId="77777777" w:rsidR="00FE0636" w:rsidRPr="00C50048" w:rsidRDefault="00587D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Maintained a comprehensive glossary of medical terminology and updated it regularly to enhance translation quality. </w:t>
      </w:r>
    </w:p>
    <w:p w14:paraId="5695B4CD" w14:textId="77777777" w:rsidR="00FE0636" w:rsidRPr="00C50048" w:rsidRDefault="00587D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Utilized translation memory software and machine translation tools to improve efficiency and consistency. </w:t>
      </w:r>
    </w:p>
    <w:p w14:paraId="4845FBEE" w14:textId="77777777" w:rsidR="00FE0636" w:rsidRPr="00C50048" w:rsidRDefault="00587D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Translated patient-facing materials such as consent forms, discharge instructions, and medication labels, enhancing patient understanding and engagement.</w:t>
      </w:r>
    </w:p>
    <w:p w14:paraId="7286867A" w14:textId="77777777" w:rsidR="00A25D17" w:rsidRPr="00C50048" w:rsidRDefault="00A25D17" w:rsidP="00A25D1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BB0A599" w14:textId="163AAB0C" w:rsidR="00A25D17" w:rsidRPr="00C50048" w:rsidRDefault="00C50048" w:rsidP="00A25D17">
      <w:pPr>
        <w:pStyle w:val="Heading4"/>
        <w:shd w:val="clear" w:color="auto" w:fill="FFFFFF"/>
        <w:jc w:val="both"/>
        <w:rPr>
          <w:rFonts w:ascii="Times New Roman" w:hAnsi="Times New Roman" w:cs="Times New Roman"/>
          <w:b/>
          <w:bCs/>
          <w:color w:val="001E00"/>
          <w:spacing w:val="9"/>
          <w:lang w:val="en-US"/>
        </w:rPr>
      </w:pPr>
      <w:r>
        <w:rPr>
          <w:rFonts w:ascii="Times New Roman" w:hAnsi="Times New Roman" w:cs="Times New Roman"/>
          <w:b/>
          <w:bCs/>
          <w:color w:val="001E00"/>
          <w:spacing w:val="9"/>
          <w:lang w:val="en-US"/>
        </w:rPr>
        <w:t>ALTA Language</w:t>
      </w:r>
      <w:r w:rsidR="00A25D17" w:rsidRPr="00C50048">
        <w:rPr>
          <w:rFonts w:ascii="Times New Roman" w:hAnsi="Times New Roman" w:cs="Times New Roman"/>
          <w:b/>
          <w:bCs/>
          <w:color w:val="001E00"/>
          <w:spacing w:val="9"/>
          <w:lang w:val="en-US"/>
        </w:rPr>
        <w:t xml:space="preserve"> Services, </w:t>
      </w:r>
      <w:r>
        <w:rPr>
          <w:rFonts w:ascii="Times New Roman" w:hAnsi="Times New Roman" w:cs="Times New Roman"/>
          <w:b/>
          <w:bCs/>
          <w:color w:val="001E00"/>
          <w:spacing w:val="9"/>
          <w:lang w:val="en-US"/>
        </w:rPr>
        <w:t>Germany</w:t>
      </w:r>
    </w:p>
    <w:p w14:paraId="5FED077C" w14:textId="7BAA8432" w:rsidR="00FE0636" w:rsidRPr="00C50048" w:rsidRDefault="00A25D17" w:rsidP="00A25D17">
      <w:pPr>
        <w:pStyle w:val="Heading4"/>
        <w:shd w:val="clear" w:color="auto" w:fill="FFFFFF"/>
        <w:spacing w:before="0"/>
        <w:jc w:val="both"/>
        <w:rPr>
          <w:rFonts w:ascii="Times New Roman" w:hAnsi="Times New Roman" w:cs="Times New Roman"/>
          <w:b/>
          <w:bCs/>
          <w:color w:val="001E00"/>
          <w:spacing w:val="9"/>
          <w:lang w:val="en-US"/>
        </w:rPr>
      </w:pPr>
      <w:r w:rsidRPr="00C50048">
        <w:rPr>
          <w:rFonts w:ascii="Times New Roman" w:hAnsi="Times New Roman" w:cs="Times New Roman"/>
          <w:b/>
          <w:bCs/>
          <w:color w:val="001E00"/>
          <w:spacing w:val="9"/>
          <w:lang w:val="en-US"/>
        </w:rPr>
        <w:t>Legal Translator</w:t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Pr="00C50048">
        <w:rPr>
          <w:rFonts w:ascii="Times New Roman" w:hAnsi="Times New Roman" w:cs="Times New Roman"/>
          <w:b/>
          <w:bCs/>
          <w:lang w:val="en-US"/>
        </w:rPr>
        <w:tab/>
      </w:r>
      <w:r w:rsidR="0005242B">
        <w:rPr>
          <w:rFonts w:ascii="Times New Roman" w:hAnsi="Times New Roman" w:cs="Times New Roman"/>
          <w:b/>
          <w:bCs/>
          <w:lang w:val="en-US"/>
        </w:rPr>
        <w:t xml:space="preserve">                          </w:t>
      </w:r>
      <w:r w:rsidRPr="00C50048">
        <w:rPr>
          <w:rFonts w:ascii="Times New Roman" w:hAnsi="Times New Roman" w:cs="Times New Roman"/>
          <w:b/>
          <w:bCs/>
          <w:color w:val="auto"/>
          <w:lang w:val="en-US"/>
        </w:rPr>
        <w:t>20</w:t>
      </w:r>
      <w:r w:rsidR="00400A53" w:rsidRPr="00C50048">
        <w:rPr>
          <w:rFonts w:ascii="Times New Roman" w:hAnsi="Times New Roman" w:cs="Times New Roman"/>
          <w:b/>
          <w:bCs/>
          <w:color w:val="auto"/>
          <w:lang w:val="en-US"/>
        </w:rPr>
        <w:t>16</w:t>
      </w:r>
      <w:r w:rsidRPr="00C50048">
        <w:rPr>
          <w:rFonts w:ascii="Times New Roman" w:hAnsi="Times New Roman" w:cs="Times New Roman"/>
          <w:b/>
          <w:bCs/>
          <w:color w:val="auto"/>
          <w:lang w:val="en-US"/>
        </w:rPr>
        <w:t xml:space="preserve"> – 20</w:t>
      </w:r>
      <w:r w:rsidR="00400A53" w:rsidRPr="00C50048">
        <w:rPr>
          <w:rFonts w:ascii="Times New Roman" w:hAnsi="Times New Roman" w:cs="Times New Roman"/>
          <w:b/>
          <w:bCs/>
          <w:color w:val="auto"/>
          <w:lang w:val="en-US"/>
        </w:rPr>
        <w:t>20</w:t>
      </w:r>
    </w:p>
    <w:p w14:paraId="23450A5F" w14:textId="77777777" w:rsidR="00FE0636" w:rsidRDefault="00587D52">
      <w:pPr>
        <w:pStyle w:val="NormalWeb"/>
        <w:numPr>
          <w:ilvl w:val="0"/>
          <w:numId w:val="3"/>
        </w:numPr>
        <w:ind w:left="720"/>
        <w:jc w:val="both"/>
      </w:pPr>
      <w:r>
        <w:t xml:space="preserve">Utilized translation tools and software to enhance productivity and maintain consistency in terminology. </w:t>
      </w:r>
    </w:p>
    <w:p w14:paraId="2AABAEB0" w14:textId="77777777" w:rsidR="00FE0636" w:rsidRPr="00C50048" w:rsidRDefault="00587D5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sz w:val="24"/>
          <w:szCs w:val="24"/>
          <w:lang w:val="en-US"/>
        </w:rPr>
        <w:t>Fostered effective communication and collaboration with clients and proofreaders to refine translations and meet client expectations.</w:t>
      </w: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759570E" w14:textId="77777777" w:rsidR="00FE0636" w:rsidRPr="00C50048" w:rsidRDefault="00587D5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Built and maintained a strong network of legal experts and subject matter specialists to ensure accurate translation of specialized legal content.</w:t>
      </w:r>
    </w:p>
    <w:p w14:paraId="596D61A4" w14:textId="14376C2E" w:rsidR="00FE0636" w:rsidRPr="00C50048" w:rsidRDefault="00587D5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Translated legal documents such as contracts, patents, immigration documents, and deposition transcripts from 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German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to English.</w:t>
      </w:r>
    </w:p>
    <w:p w14:paraId="5447BB33" w14:textId="77777777" w:rsidR="00FE0636" w:rsidRPr="00C50048" w:rsidRDefault="00587D5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Offered cross-cultural insights to assist team in striving towards internationalization.</w:t>
      </w:r>
    </w:p>
    <w:p w14:paraId="5EE57F93" w14:textId="77777777" w:rsidR="00FE0636" w:rsidRPr="00C50048" w:rsidRDefault="00587D52">
      <w:pPr>
        <w:pStyle w:val="ListParagraph"/>
        <w:widowControl w:val="0"/>
        <w:numPr>
          <w:ilvl w:val="0"/>
          <w:numId w:val="3"/>
        </w:numPr>
        <w:spacing w:line="254" w:lineRule="auto"/>
        <w:ind w:left="720" w:right="550"/>
        <w:rPr>
          <w:rFonts w:ascii="Times New Roman" w:hAnsi="Times New Roman" w:cs="Times New Roman"/>
          <w:sz w:val="24"/>
          <w:szCs w:val="24"/>
          <w:lang w:val="en-US"/>
        </w:rPr>
      </w:pP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Ensure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precise</w:t>
      </w:r>
      <w:r w:rsidRPr="00C50048">
        <w:rPr>
          <w:rFonts w:ascii="Times New Roman" w:eastAsia="TQAXT+Lora" w:hAnsi="Times New Roman" w:cs="Times New Roman"/>
          <w:spacing w:val="1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rendering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of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legal</w:t>
      </w:r>
      <w:r w:rsidRPr="00C50048">
        <w:rPr>
          <w:rFonts w:ascii="Times New Roman" w:eastAsia="TQAXT+Lora" w:hAnsi="Times New Roman" w:cs="Times New Roman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documents.</w:t>
      </w:r>
    </w:p>
    <w:p w14:paraId="255C0165" w14:textId="77777777" w:rsidR="00FE0636" w:rsidRPr="00C50048" w:rsidRDefault="00587D52">
      <w:pPr>
        <w:pStyle w:val="ListParagraph"/>
        <w:widowControl w:val="0"/>
        <w:numPr>
          <w:ilvl w:val="0"/>
          <w:numId w:val="3"/>
        </w:numPr>
        <w:spacing w:line="254" w:lineRule="auto"/>
        <w:ind w:left="720" w:right="5"/>
        <w:rPr>
          <w:rFonts w:ascii="Times New Roman" w:hAnsi="Times New Roman" w:cs="Times New Roman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sz w:val="24"/>
          <w:szCs w:val="24"/>
          <w:lang w:val="en-US"/>
        </w:rPr>
        <w:t>Conducted thorough legal proofreading and editing to ensure the final translations met the highest standards of precision and clarity.</w:t>
      </w:r>
    </w:p>
    <w:p w14:paraId="1C03EFB6" w14:textId="3BBA692F" w:rsidR="00FE0636" w:rsidRPr="00C50048" w:rsidRDefault="00587D52" w:rsidP="00400A53">
      <w:pPr>
        <w:pStyle w:val="ListParagraph"/>
        <w:widowControl w:val="0"/>
        <w:numPr>
          <w:ilvl w:val="0"/>
          <w:numId w:val="3"/>
        </w:numPr>
        <w:spacing w:line="254" w:lineRule="auto"/>
        <w:ind w:left="720" w:right="5"/>
        <w:rPr>
          <w:rFonts w:ascii="Times New Roman" w:hAnsi="Times New Roman" w:cs="Times New Roman"/>
          <w:sz w:val="24"/>
          <w:szCs w:val="24"/>
          <w:lang w:val="en-US"/>
        </w:rPr>
      </w:pP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Consider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cultural</w:t>
      </w:r>
      <w:r w:rsidRPr="00C50048">
        <w:rPr>
          <w:rFonts w:ascii="Times New Roman" w:eastAsia="TQAXT+Lora" w:hAnsi="Times New Roman" w:cs="Times New Roman"/>
          <w:spacing w:val="1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nuances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in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translations.</w:t>
      </w:r>
    </w:p>
    <w:p w14:paraId="5E0FD91B" w14:textId="77777777" w:rsidR="00FE0636" w:rsidRPr="00C50048" w:rsidRDefault="00587D52">
      <w:pPr>
        <w:pStyle w:val="ListParagraph"/>
        <w:widowControl w:val="0"/>
        <w:numPr>
          <w:ilvl w:val="0"/>
          <w:numId w:val="3"/>
        </w:numPr>
        <w:spacing w:line="254" w:lineRule="auto"/>
        <w:ind w:left="720" w:right="550"/>
        <w:rPr>
          <w:rFonts w:ascii="Times New Roman" w:hAnsi="Times New Roman" w:cs="Times New Roman"/>
          <w:sz w:val="24"/>
          <w:szCs w:val="24"/>
          <w:lang w:val="en-US"/>
        </w:rPr>
      </w:pP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Understand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concepts</w:t>
      </w:r>
      <w:r w:rsidRPr="00C50048">
        <w:rPr>
          <w:rFonts w:ascii="Times New Roman" w:eastAsia="TQAXT+Lora" w:hAnsi="Times New Roman" w:cs="Times New Roman"/>
          <w:spacing w:val="1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in</w:t>
      </w:r>
      <w:r w:rsidRPr="00C50048">
        <w:rPr>
          <w:rFonts w:ascii="Times New Roman" w:eastAsia="TQAXT+Lora" w:hAnsi="Times New Roman" w:cs="Times New Roman"/>
          <w:spacing w:val="1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both</w:t>
      </w:r>
      <w:r w:rsidRPr="00C50048">
        <w:rPr>
          <w:rFonts w:ascii="Times New Roman" w:eastAsia="TQAXT+Lora" w:hAnsi="Times New Roman" w:cs="Times New Roman"/>
          <w:spacing w:val="2"/>
          <w:sz w:val="24"/>
          <w:szCs w:val="24"/>
          <w:lang w:val="en-US"/>
        </w:rPr>
        <w:t xml:space="preserve"> </w:t>
      </w:r>
      <w:r w:rsidRPr="00C50048">
        <w:rPr>
          <w:rFonts w:ascii="Times New Roman" w:eastAsia="TQAXT+Lora" w:hAnsi="Times New Roman" w:cs="Times New Roman"/>
          <w:w w:val="104"/>
          <w:sz w:val="24"/>
          <w:szCs w:val="24"/>
          <w:lang w:val="en-US"/>
        </w:rPr>
        <w:t>languages.</w:t>
      </w:r>
    </w:p>
    <w:p w14:paraId="2108BF4C" w14:textId="77777777" w:rsidR="00FE0636" w:rsidRPr="00C50048" w:rsidRDefault="00587D52">
      <w:pPr>
        <w:widowControl w:val="0"/>
        <w:spacing w:line="254" w:lineRule="auto"/>
        <w:ind w:right="5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E5F8A3C" wp14:editId="12470601">
                <wp:simplePos x="0" y="0"/>
                <wp:positionH relativeFrom="page">
                  <wp:posOffset>3689985</wp:posOffset>
                </wp:positionH>
                <wp:positionV relativeFrom="paragraph">
                  <wp:posOffset>64770</wp:posOffset>
                </wp:positionV>
                <wp:extent cx="37465" cy="37465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6" cy="37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66" h="37464">
                              <a:moveTo>
                                <a:pt x="18733" y="0"/>
                              </a:moveTo>
                              <a:lnTo>
                                <a:pt x="15002" y="317"/>
                              </a:lnTo>
                              <a:lnTo>
                                <a:pt x="11510" y="1428"/>
                              </a:lnTo>
                              <a:lnTo>
                                <a:pt x="8255" y="3175"/>
                              </a:lnTo>
                              <a:lnTo>
                                <a:pt x="5477" y="5477"/>
                              </a:lnTo>
                              <a:lnTo>
                                <a:pt x="3175" y="8254"/>
                              </a:lnTo>
                              <a:lnTo>
                                <a:pt x="1430" y="11509"/>
                              </a:lnTo>
                              <a:lnTo>
                                <a:pt x="397" y="15002"/>
                              </a:lnTo>
                              <a:lnTo>
                                <a:pt x="0" y="18732"/>
                              </a:lnTo>
                              <a:lnTo>
                                <a:pt x="397" y="22383"/>
                              </a:lnTo>
                              <a:lnTo>
                                <a:pt x="1430" y="25875"/>
                              </a:lnTo>
                              <a:lnTo>
                                <a:pt x="3175" y="29131"/>
                              </a:lnTo>
                              <a:lnTo>
                                <a:pt x="5477" y="31988"/>
                              </a:lnTo>
                              <a:lnTo>
                                <a:pt x="8255" y="34289"/>
                              </a:lnTo>
                              <a:lnTo>
                                <a:pt x="11510" y="36036"/>
                              </a:lnTo>
                              <a:lnTo>
                                <a:pt x="15002" y="37068"/>
                              </a:lnTo>
                              <a:lnTo>
                                <a:pt x="18733" y="37464"/>
                              </a:lnTo>
                              <a:lnTo>
                                <a:pt x="22385" y="37068"/>
                              </a:lnTo>
                              <a:lnTo>
                                <a:pt x="25877" y="36036"/>
                              </a:lnTo>
                              <a:lnTo>
                                <a:pt x="29131" y="34289"/>
                              </a:lnTo>
                              <a:lnTo>
                                <a:pt x="31910" y="31988"/>
                              </a:lnTo>
                              <a:lnTo>
                                <a:pt x="34291" y="29131"/>
                              </a:lnTo>
                              <a:lnTo>
                                <a:pt x="36036" y="25875"/>
                              </a:lnTo>
                              <a:lnTo>
                                <a:pt x="37148" y="22383"/>
                              </a:lnTo>
                              <a:lnTo>
                                <a:pt x="37466" y="18732"/>
                              </a:lnTo>
                              <a:lnTo>
                                <a:pt x="37148" y="15002"/>
                              </a:lnTo>
                              <a:lnTo>
                                <a:pt x="36036" y="11509"/>
                              </a:lnTo>
                              <a:lnTo>
                                <a:pt x="34291" y="8254"/>
                              </a:lnTo>
                              <a:lnTo>
                                <a:pt x="31910" y="5477"/>
                              </a:lnTo>
                              <a:lnTo>
                                <a:pt x="29131" y="3175"/>
                              </a:lnTo>
                              <a:lnTo>
                                <a:pt x="25877" y="1428"/>
                              </a:lnTo>
                              <a:lnTo>
                                <a:pt x="22385" y="317"/>
                              </a:lnTo>
                              <a:lnTo>
                                <a:pt x="18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19" o:spid="_x0000_s1026" o:spt="100" style="position:absolute;left:0pt;margin-left:290.55pt;margin-top:5.1pt;height:2.95pt;width:2.95pt;mso-position-horizontal-relative:page;z-index:-251652096;mso-width-relative:page;mso-height-relative:page;" fillcolor="#535353" filled="t" stroked="f" coordsize="37466,37464" o:allowincell="f" o:gfxdata="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olVsVdcAAAAJAQAADwAAAAAAAAABACAAAAAiAAAAZHJzL2Rvd25yZXYueG1sUEsBAhQA&#10;FAAAAAgAh07iQDpZYPoQAwAAwQkAAA4AAAAAAAAAAQAgAAAAJgEAAGRycy9lMm9Eb2MueG1sUEsF&#10;BgAAAAAGAAYAWQEAAKgGAAAAAA==&#10;" path="m18733,0l15002,317,11510,1428,8255,3175,5477,5477,3175,8254,1430,11509,397,15002,0,18732,397,22383,1430,25875,3175,29131,5477,31988,8255,34289,11510,36036,15002,37068,18733,37464,22385,37068,25877,36036,29131,34289,31910,31988,34291,29131,36036,25875,37148,22383,37466,18732,37148,15002,36036,11509,34291,8254,31910,5477,29131,3175,25877,1428,22385,317,18733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6D90B49E" w14:textId="2D3DEA5E" w:rsidR="00400A53" w:rsidRPr="00400A53" w:rsidRDefault="00400A53" w:rsidP="00400A53">
      <w:pPr>
        <w:pStyle w:val="NormalWeb"/>
        <w:jc w:val="both"/>
        <w:rPr>
          <w:b/>
          <w:bCs/>
          <w:i/>
          <w:iCs/>
          <w:sz w:val="28"/>
          <w:szCs w:val="28"/>
        </w:rPr>
      </w:pPr>
      <w:r w:rsidRPr="00400A53">
        <w:rPr>
          <w:b/>
          <w:bCs/>
          <w:i/>
          <w:iCs/>
          <w:sz w:val="28"/>
          <w:szCs w:val="28"/>
        </w:rPr>
        <w:t>Global Communications Agency</w:t>
      </w:r>
    </w:p>
    <w:p w14:paraId="6C634C6E" w14:textId="7BDAC6EF" w:rsidR="00FE0636" w:rsidRDefault="00400A53" w:rsidP="00400A53">
      <w:pPr>
        <w:pStyle w:val="NormalWeb"/>
        <w:jc w:val="both"/>
        <w:rPr>
          <w:i/>
          <w:iCs/>
          <w:sz w:val="28"/>
          <w:szCs w:val="28"/>
        </w:rPr>
      </w:pPr>
      <w:r w:rsidRPr="00400A53">
        <w:rPr>
          <w:b/>
          <w:bCs/>
          <w:i/>
          <w:iCs/>
          <w:sz w:val="28"/>
          <w:szCs w:val="28"/>
        </w:rPr>
        <w:t>Senior Translator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05242B">
        <w:rPr>
          <w:b/>
          <w:bCs/>
          <w:i/>
          <w:iCs/>
          <w:sz w:val="28"/>
          <w:szCs w:val="28"/>
        </w:rPr>
        <w:t xml:space="preserve">                           </w:t>
      </w:r>
      <w:r>
        <w:rPr>
          <w:b/>
          <w:bCs/>
          <w:i/>
          <w:iCs/>
          <w:sz w:val="28"/>
          <w:szCs w:val="28"/>
        </w:rPr>
        <w:t>2021– 2022</w:t>
      </w:r>
    </w:p>
    <w:p w14:paraId="3877FD6A" w14:textId="77777777" w:rsidR="00FE0636" w:rsidRDefault="00587D52">
      <w:pPr>
        <w:pStyle w:val="NormalWeb"/>
        <w:numPr>
          <w:ilvl w:val="0"/>
          <w:numId w:val="4"/>
        </w:numPr>
        <w:jc w:val="both"/>
      </w:pPr>
      <w:r>
        <w:t>Collaboration and valuable feedback throughout the process</w:t>
      </w:r>
    </w:p>
    <w:p w14:paraId="6E41A33F" w14:textId="77777777" w:rsidR="00FE0636" w:rsidRPr="00C50048" w:rsidRDefault="00587D5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Proofread work of other translators to confirm proper grammar, correct spelling, and sentence structure.</w:t>
      </w:r>
    </w:p>
    <w:p w14:paraId="67209C9F" w14:textId="77777777" w:rsidR="00FE0636" w:rsidRPr="00C50048" w:rsidRDefault="00587D5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Consulted reference texts to choose the best-fitting word to deliver a clear, accurate message in translated text.</w:t>
      </w:r>
    </w:p>
    <w:p w14:paraId="69257FF6" w14:textId="77777777" w:rsidR="00FE0636" w:rsidRPr="00C50048" w:rsidRDefault="00587D5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Communicated with clients quickly and understandably by using hand gestures and dialect.</w:t>
      </w:r>
    </w:p>
    <w:p w14:paraId="5EAAF867" w14:textId="77777777" w:rsidR="00FE0636" w:rsidRPr="00C50048" w:rsidRDefault="00587D5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Extensive experience working with public sector clients.</w:t>
      </w:r>
    </w:p>
    <w:p w14:paraId="600860CE" w14:textId="77777777" w:rsidR="00FE0636" w:rsidRPr="00C50048" w:rsidRDefault="00587D5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Proficient in media monitoring tools and data analysis.</w:t>
      </w:r>
    </w:p>
    <w:p w14:paraId="3C76B36D" w14:textId="77777777" w:rsidR="00FE0636" w:rsidRPr="00C50048" w:rsidRDefault="00587D5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Expertise in crisis management and strategic communication.</w:t>
      </w:r>
    </w:p>
    <w:p w14:paraId="30CE285A" w14:textId="77777777" w:rsidR="00FE0636" w:rsidRPr="00C50048" w:rsidRDefault="00587D5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Multilingual capabilities for broader audience reach.</w:t>
      </w:r>
    </w:p>
    <w:p w14:paraId="4CBBF277" w14:textId="77777777" w:rsidR="00A25D17" w:rsidRPr="00C50048" w:rsidRDefault="00A25D17" w:rsidP="00A25D1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FEED0AC" w14:textId="77777777" w:rsidR="00FE0636" w:rsidRDefault="0058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Upwork </w:t>
      </w:r>
    </w:p>
    <w:p w14:paraId="37C8375E" w14:textId="77777777" w:rsidR="00FE0636" w:rsidRDefault="0058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Freelancer, Translator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ab/>
        <w:t xml:space="preserve">2022 </w:t>
      </w:r>
    </w:p>
    <w:p w14:paraId="187A86A3" w14:textId="77777777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Strong commitment to data privacy compliance</w:t>
      </w:r>
    </w:p>
    <w:p w14:paraId="2F8BE22C" w14:textId="77777777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Proactive in providing real-time alerts and customized reports</w:t>
      </w:r>
    </w:p>
    <w:p w14:paraId="24708C5A" w14:textId="77777777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Contributed to informed decision-making and effective public engagement</w:t>
      </w:r>
    </w:p>
    <w:p w14:paraId="0CC50E6C" w14:textId="77777777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Built a strong portfolio of satisfied clients and maintained positive feedback and ratings on freelance platforms.</w:t>
      </w:r>
    </w:p>
    <w:p w14:paraId="7EC701C6" w14:textId="77777777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Developed a deep understanding of the cultural nuances and linguistic subtleties of both source and target languages.</w:t>
      </w:r>
    </w:p>
    <w:p w14:paraId="339C0024" w14:textId="77777777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Worked as a freelance translator, providing translation services to diverse clients across various industries.</w:t>
      </w:r>
    </w:p>
    <w:p w14:paraId="37E4657C" w14:textId="5FEAADC5" w:rsidR="00A25D17" w:rsidRPr="00C50048" w:rsidRDefault="00A25D17" w:rsidP="00A25D1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hAnsi="Times New Roman" w:cs="Times New Roman"/>
          <w:color w:val="001E00"/>
          <w:spacing w:val="9"/>
          <w:sz w:val="24"/>
          <w:szCs w:val="24"/>
          <w:lang w:val="en-US"/>
        </w:rPr>
        <w:lastRenderedPageBreak/>
        <w:t>Looking for experts in</w:t>
      </w:r>
      <w:r>
        <w:rPr>
          <w:rFonts w:ascii="Times New Roman" w:hAnsi="Times New Roman" w:cs="Times New Roman"/>
          <w:color w:val="001E00"/>
          <w:spacing w:val="9"/>
          <w:sz w:val="24"/>
          <w:szCs w:val="24"/>
          <w:lang w:val="en-ZA"/>
        </w:rPr>
        <w:t xml:space="preserve"> 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US"/>
        </w:rPr>
        <w:t>German</w:t>
      </w:r>
      <w:r w:rsidR="00C50048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and </w:t>
      </w:r>
      <w:r w:rsidR="009B72DB">
        <w:rPr>
          <w:rStyle w:val="wdyuqq"/>
          <w:rFonts w:ascii="Times New Roman" w:hAnsi="Times New Roman" w:cs="Times New Roman"/>
          <w:color w:val="000000"/>
          <w:sz w:val="24"/>
          <w:szCs w:val="24"/>
          <w:lang w:val="en-ZA"/>
        </w:rPr>
        <w:t>French</w:t>
      </w:r>
      <w:r w:rsidRPr="00C50048">
        <w:rPr>
          <w:rFonts w:ascii="Times New Roman" w:hAnsi="Times New Roman" w:cs="Times New Roman"/>
          <w:color w:val="001E00"/>
          <w:spacing w:val="9"/>
          <w:sz w:val="24"/>
          <w:szCs w:val="24"/>
          <w:lang w:val="en-US"/>
        </w:rPr>
        <w:t xml:space="preserve"> to help train chatbots </w:t>
      </w:r>
    </w:p>
    <w:p w14:paraId="02BE3E9F" w14:textId="77777777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Conducted thorough research to ensure accurate and contextually appropriate translations, especially in specialized fields.</w:t>
      </w:r>
    </w:p>
    <w:p w14:paraId="57750F8F" w14:textId="77777777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Proofread and edited translated documents to maintain the highest standards of quality and linguistic accuracy.</w:t>
      </w:r>
    </w:p>
    <w:p w14:paraId="40E2CAD3" w14:textId="77777777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Adapted to tight deadlines and managed multiple projects simultaneously.</w:t>
      </w:r>
    </w:p>
    <w:p w14:paraId="578BE461" w14:textId="1F2D3525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Ensured that the translated text maintained the author</w:t>
      </w:r>
      <w:r w:rsidR="00982B2B"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 voice and style while being culturally relevant and grammatically correct in English.</w:t>
      </w:r>
    </w:p>
    <w:p w14:paraId="2CC55460" w14:textId="77777777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Worked closely with authors and publishers to achieve the highest level of satisfaction with the translated content.</w:t>
      </w:r>
    </w:p>
    <w:p w14:paraId="2942B95F" w14:textId="77777777" w:rsidR="00FE0636" w:rsidRPr="00C50048" w:rsidRDefault="00587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5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Assisted in the proofreading and finalization of manuscripts for publication.</w:t>
      </w:r>
    </w:p>
    <w:p w14:paraId="71154098" w14:textId="77777777" w:rsidR="00982B2B" w:rsidRPr="00C50048" w:rsidRDefault="00982B2B" w:rsidP="00982B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FCE4AD3" w14:textId="0AC42A7B" w:rsidR="00FE0636" w:rsidRDefault="00587D52" w:rsidP="00982B2B">
      <w:pPr>
        <w:pStyle w:val="Styl1"/>
        <w:jc w:val="center"/>
        <w:rPr>
          <w:lang w:val="en-US"/>
        </w:rPr>
      </w:pPr>
      <w:r>
        <w:rPr>
          <w:lang w:val="en-US"/>
        </w:rPr>
        <w:t>Education</w:t>
      </w:r>
      <w:r w:rsidR="00982B2B">
        <w:rPr>
          <w:lang w:val="en-US"/>
        </w:rPr>
        <w:t xml:space="preserve"> Experience</w:t>
      </w:r>
    </w:p>
    <w:p w14:paraId="28196E46" w14:textId="51A8932D" w:rsidR="00FE0636" w:rsidRPr="00C50048" w:rsidRDefault="00142485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>Kaiserslautern</w:t>
      </w:r>
      <w:r w:rsidR="00A25D17" w:rsidRPr="00C50048"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 xml:space="preserve"> High School, </w:t>
      </w:r>
      <w:r w:rsidR="0005242B"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>Germany</w:t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      </w:t>
      </w:r>
      <w:r w:rsidR="0005242B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                 </w:t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</w:t>
      </w:r>
      <w:r w:rsidR="00A25D17" w:rsidRPr="00C50048">
        <w:rPr>
          <w:rFonts w:ascii="Times New Roman" w:hAnsi="Times New Roman" w:cs="Times New Roman"/>
          <w:b/>
          <w:bCs/>
          <w:i/>
          <w:iCs/>
          <w:color w:val="000000" w:themeColor="text1"/>
          <w:spacing w:val="9"/>
          <w:sz w:val="28"/>
          <w:szCs w:val="28"/>
          <w:lang w:val="en-US"/>
        </w:rPr>
        <w:t>2006-2010</w:t>
      </w:r>
    </w:p>
    <w:p w14:paraId="10B703F7" w14:textId="77777777" w:rsidR="00A25D17" w:rsidRPr="00C50048" w:rsidRDefault="00A25D17" w:rsidP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High School Diploma</w:t>
      </w:r>
    </w:p>
    <w:p w14:paraId="27AE91F1" w14:textId="77777777" w:rsidR="00A25D17" w:rsidRPr="00C50048" w:rsidRDefault="00A25D17" w:rsidP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Graduated with Distinction</w:t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</w:p>
    <w:p w14:paraId="75034C28" w14:textId="77777777" w:rsidR="00A25D17" w:rsidRPr="00C50048" w:rsidRDefault="00A25D17" w:rsidP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</w:p>
    <w:p w14:paraId="1A8D9B09" w14:textId="018642BA" w:rsidR="00A25D17" w:rsidRPr="00C50048" w:rsidRDefault="00D10D1E" w:rsidP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 xml:space="preserve">Freie </w:t>
      </w:r>
      <w:r w:rsidRPr="00D10D1E"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>Universität</w:t>
      </w:r>
      <w:r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 xml:space="preserve">, Berlin  </w:t>
      </w:r>
      <w:r w:rsidR="00A25D17" w:rsidRPr="00C50048"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 xml:space="preserve">    </w:t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="00A25D17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  <w:t xml:space="preserve">                        </w:t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                 </w:t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</w:t>
      </w:r>
      <w:r w:rsidR="00A25D17" w:rsidRPr="00C50048">
        <w:rPr>
          <w:rFonts w:ascii="Times New Roman" w:hAnsi="Times New Roman" w:cs="Times New Roman"/>
          <w:b/>
          <w:bCs/>
          <w:i/>
          <w:iCs/>
          <w:color w:val="auto"/>
          <w:spacing w:val="9"/>
          <w:sz w:val="28"/>
          <w:szCs w:val="28"/>
          <w:lang w:val="en-US"/>
        </w:rPr>
        <w:t>2011-2015</w:t>
      </w:r>
    </w:p>
    <w:p w14:paraId="18896933" w14:textId="245CF453" w:rsidR="00982B2B" w:rsidRPr="00C50048" w:rsidRDefault="0005242B" w:rsidP="00982B2B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Masters</w:t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of Arts</w:t>
      </w:r>
      <w:r w:rsidR="00142485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,</w:t>
      </w:r>
      <w:r w:rsidR="00982B2B"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</w:t>
      </w:r>
      <w:r w:rsidR="00142485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English &amp; Communication</w:t>
      </w:r>
    </w:p>
    <w:p w14:paraId="72A84360" w14:textId="6A958731" w:rsidR="00FE0636" w:rsidRPr="00C50048" w:rsidRDefault="00982B2B" w:rsidP="00982B2B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0000" w:themeColor="text1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>Graduated with Honors</w:t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</w:p>
    <w:p w14:paraId="3C2DB2CF" w14:textId="77777777" w:rsidR="00FE0636" w:rsidRPr="00C50048" w:rsidRDefault="00FE0636">
      <w:pPr>
        <w:pStyle w:val="Heading5"/>
        <w:shd w:val="clear" w:color="auto" w:fill="FFFFFF"/>
        <w:jc w:val="both"/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</w:pPr>
    </w:p>
    <w:p w14:paraId="40318FA2" w14:textId="50767E66" w:rsidR="00FE0636" w:rsidRPr="00C50048" w:rsidRDefault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b/>
          <w:bCs/>
          <w:i/>
          <w:iCs/>
          <w:color w:val="001E00"/>
          <w:spacing w:val="9"/>
          <w:sz w:val="28"/>
          <w:szCs w:val="28"/>
          <w:lang w:val="en-US"/>
        </w:rPr>
        <w:t>University of California, Los Angeles (UCLA), USA</w:t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 xml:space="preserve"> </w:t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b/>
          <w:bCs/>
          <w:i/>
          <w:iCs/>
          <w:color w:val="auto"/>
          <w:spacing w:val="9"/>
          <w:sz w:val="28"/>
          <w:szCs w:val="28"/>
          <w:lang w:val="en-US"/>
        </w:rPr>
        <w:t>2016-2019</w:t>
      </w:r>
    </w:p>
    <w:p w14:paraId="48600AEC" w14:textId="1D15DC76" w:rsidR="00FE0636" w:rsidRPr="00C50048" w:rsidRDefault="00A25D17">
      <w:pPr>
        <w:pStyle w:val="Heading5"/>
        <w:shd w:val="clear" w:color="auto" w:fill="FFFFFF"/>
        <w:jc w:val="both"/>
        <w:rPr>
          <w:rFonts w:ascii="Times New Roman" w:hAnsi="Times New Roman" w:cs="Times New Roman"/>
          <w:i/>
          <w:iCs/>
          <w:color w:val="001E00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>Master</w:t>
      </w:r>
      <w:r w:rsidR="0005242B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>s</w:t>
      </w: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 xml:space="preserve"> of Arts (MA),</w:t>
      </w:r>
      <w:r w:rsidR="0005242B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 xml:space="preserve"> </w:t>
      </w: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 xml:space="preserve">English Language studies  </w:t>
      </w: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ab/>
      </w: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ab/>
        <w:t xml:space="preserve">   </w:t>
      </w:r>
      <w:r w:rsidRPr="00C50048">
        <w:rPr>
          <w:rFonts w:ascii="Times New Roman" w:hAnsi="Times New Roman" w:cs="Times New Roman"/>
          <w:i/>
          <w:iCs/>
          <w:color w:val="auto"/>
          <w:spacing w:val="9"/>
          <w:sz w:val="28"/>
          <w:szCs w:val="28"/>
          <w:lang w:val="en-US"/>
        </w:rPr>
        <w:tab/>
      </w:r>
    </w:p>
    <w:p w14:paraId="278FEE1B" w14:textId="77777777" w:rsidR="00FE0636" w:rsidRPr="00C50048" w:rsidRDefault="00FE0636">
      <w:pPr>
        <w:jc w:val="both"/>
        <w:rPr>
          <w:lang w:val="en-US"/>
        </w:rPr>
      </w:pPr>
    </w:p>
    <w:p w14:paraId="0DCF4491" w14:textId="77777777" w:rsidR="00982B2B" w:rsidRPr="00C50048" w:rsidRDefault="00982B2B">
      <w:pPr>
        <w:jc w:val="both"/>
        <w:rPr>
          <w:rFonts w:ascii="Arial Black" w:hAnsi="Arial Black"/>
          <w:b/>
          <w:bCs/>
          <w:sz w:val="32"/>
          <w:szCs w:val="32"/>
          <w:lang w:val="en-US"/>
        </w:rPr>
      </w:pPr>
    </w:p>
    <w:p w14:paraId="57AE4AA3" w14:textId="2DC51C61" w:rsidR="00FE0636" w:rsidRDefault="00587D52">
      <w:pPr>
        <w:jc w:val="both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DFE8C" wp14:editId="18DB24D1">
                <wp:simplePos x="0" y="0"/>
                <wp:positionH relativeFrom="column">
                  <wp:posOffset>22860</wp:posOffset>
                </wp:positionH>
                <wp:positionV relativeFrom="paragraph">
                  <wp:posOffset>253365</wp:posOffset>
                </wp:positionV>
                <wp:extent cx="6804660" cy="53340"/>
                <wp:effectExtent l="13335" t="9525" r="11430" b="13335"/>
                <wp:wrapNone/>
                <wp:docPr id="42824005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04660" cy="53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8" o:spid="_x0000_s1026" o:spt="32" type="#_x0000_t32" style="position:absolute;left:0pt;flip:y;margin-left:1.8pt;margin-top:19.95pt;height:4.2pt;width:535.8pt;z-index:251663360;mso-width-relative:page;mso-height-relative:page;" filled="f" stroked="t" coordsize="21600,21600" o:gfxdata="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7ysF9cAAAAIAQAADwAAAAAAAAABACAAAAAiAAAAZHJz&#10;L2Rvd25yZXYueG1sUEsBAhQAFAAAAAgAh07iQGu+xPcFAgAAHAQ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 Black" w:hAnsi="Arial Black"/>
          <w:b/>
          <w:bCs/>
          <w:sz w:val="32"/>
          <w:szCs w:val="32"/>
        </w:rPr>
        <w:t>Language</w:t>
      </w:r>
      <w:r w:rsidR="00142485">
        <w:rPr>
          <w:rFonts w:ascii="Arial Black" w:hAnsi="Arial Black"/>
          <w:b/>
          <w:bCs/>
          <w:sz w:val="32"/>
          <w:szCs w:val="32"/>
        </w:rPr>
        <w:t>s</w:t>
      </w:r>
    </w:p>
    <w:p w14:paraId="44814C31" w14:textId="731AB7C3" w:rsidR="00142485" w:rsidRPr="00142485" w:rsidRDefault="00587D52" w:rsidP="0014248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</w:t>
      </w:r>
    </w:p>
    <w:p w14:paraId="7C17BFB5" w14:textId="767AFF05" w:rsidR="00982B2B" w:rsidRPr="00142485" w:rsidRDefault="00142485" w:rsidP="00982B2B">
      <w:pPr>
        <w:pStyle w:val="ListParagraph"/>
        <w:numPr>
          <w:ilvl w:val="0"/>
          <w:numId w:val="7"/>
        </w:numPr>
        <w:jc w:val="both"/>
        <w:rPr>
          <w:rStyle w:val="wdyuqq"/>
          <w:rFonts w:ascii="Times New Roman" w:hAnsi="Times New Roman" w:cs="Times New Roman"/>
          <w:sz w:val="28"/>
          <w:szCs w:val="28"/>
        </w:rPr>
      </w:pPr>
      <w:r>
        <w:rPr>
          <w:rStyle w:val="wdyuqq"/>
          <w:rFonts w:ascii="Times New Roman" w:hAnsi="Times New Roman" w:cs="Times New Roman"/>
          <w:color w:val="000000"/>
          <w:sz w:val="28"/>
          <w:szCs w:val="28"/>
          <w:lang w:val="en-ZA"/>
        </w:rPr>
        <w:t>German</w:t>
      </w:r>
    </w:p>
    <w:p w14:paraId="5BB70C5E" w14:textId="7D4FE4CA" w:rsidR="00142485" w:rsidRPr="00982B2B" w:rsidRDefault="009B72DB" w:rsidP="00982B2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wdyuqq"/>
          <w:rFonts w:ascii="Times New Roman" w:hAnsi="Times New Roman" w:cs="Times New Roman"/>
          <w:color w:val="000000"/>
          <w:sz w:val="28"/>
          <w:szCs w:val="28"/>
          <w:lang w:val="en-ZA"/>
        </w:rPr>
        <w:t>French</w:t>
      </w:r>
    </w:p>
    <w:p w14:paraId="65BD3E92" w14:textId="77777777" w:rsidR="00982B2B" w:rsidRDefault="00982B2B">
      <w:pPr>
        <w:pStyle w:val="Styl1"/>
        <w:jc w:val="both"/>
        <w:rPr>
          <w:lang w:val="en-US"/>
        </w:rPr>
      </w:pPr>
    </w:p>
    <w:p w14:paraId="295597D1" w14:textId="67C75964" w:rsidR="00FE0636" w:rsidRDefault="00587D52">
      <w:pPr>
        <w:pStyle w:val="Styl1"/>
        <w:jc w:val="both"/>
        <w:rPr>
          <w:rStyle w:val="h3"/>
          <w:lang w:val="en-US"/>
        </w:rPr>
      </w:pPr>
      <w:r>
        <w:rPr>
          <w:lang w:val="en-US"/>
        </w:rPr>
        <w:t>Certifications</w:t>
      </w:r>
    </w:p>
    <w:p w14:paraId="53ADF275" w14:textId="77777777" w:rsidR="00FE0636" w:rsidRDefault="00587D52">
      <w:pPr>
        <w:pStyle w:val="Heading5"/>
        <w:shd w:val="clear" w:color="auto" w:fill="FFFFFF"/>
        <w:spacing w:after="150"/>
        <w:jc w:val="both"/>
        <w:rPr>
          <w:rStyle w:val="h3"/>
          <w:rFonts w:ascii="Times New Roman" w:hAnsi="Times New Roman" w:cs="Times New Roman"/>
          <w:color w:val="001E00"/>
          <w:spacing w:val="9"/>
          <w:sz w:val="28"/>
          <w:szCs w:val="28"/>
        </w:rPr>
      </w:pPr>
      <w:r>
        <w:rPr>
          <w:rStyle w:val="h3"/>
          <w:rFonts w:ascii="Times New Roman" w:hAnsi="Times New Roman" w:cs="Times New Roman"/>
          <w:b/>
          <w:bCs/>
          <w:color w:val="001E00"/>
          <w:spacing w:val="9"/>
          <w:sz w:val="28"/>
          <w:szCs w:val="28"/>
        </w:rPr>
        <w:t>Certified Translator</w:t>
      </w:r>
      <w:r>
        <w:rPr>
          <w:rStyle w:val="h3"/>
          <w:rFonts w:ascii="Times New Roman" w:hAnsi="Times New Roman" w:cs="Times New Roman"/>
          <w:color w:val="001E00"/>
          <w:spacing w:val="9"/>
          <w:sz w:val="28"/>
          <w:szCs w:val="28"/>
        </w:rPr>
        <w:t xml:space="preserve">  </w:t>
      </w:r>
    </w:p>
    <w:p w14:paraId="533B61EC" w14:textId="064E777F" w:rsidR="00FE0636" w:rsidRPr="00C50048" w:rsidRDefault="00587D52">
      <w:pPr>
        <w:pStyle w:val="Heading5"/>
        <w:shd w:val="clear" w:color="auto" w:fill="FFFFFF"/>
        <w:spacing w:after="150"/>
        <w:jc w:val="both"/>
        <w:rPr>
          <w:rFonts w:ascii="Times New Roman" w:hAnsi="Times New Roman" w:cs="Times New Roman"/>
          <w:color w:val="001E00"/>
          <w:spacing w:val="9"/>
          <w:sz w:val="28"/>
          <w:szCs w:val="28"/>
          <w:lang w:val="en-US"/>
        </w:rPr>
      </w:pPr>
      <w:r w:rsidRPr="00C50048">
        <w:rPr>
          <w:rFonts w:ascii="Times New Roman" w:hAnsi="Times New Roman" w:cs="Times New Roman"/>
          <w:color w:val="001E00"/>
          <w:spacing w:val="9"/>
          <w:sz w:val="28"/>
          <w:szCs w:val="28"/>
          <w:lang w:val="en-US"/>
        </w:rPr>
        <w:t>Provider: American Translators Association (ATA) -Issued: May 201</w:t>
      </w:r>
      <w:r w:rsidR="00982B2B" w:rsidRPr="00C50048">
        <w:rPr>
          <w:rFonts w:ascii="Times New Roman" w:hAnsi="Times New Roman" w:cs="Times New Roman"/>
          <w:color w:val="001E00"/>
          <w:spacing w:val="9"/>
          <w:sz w:val="28"/>
          <w:szCs w:val="28"/>
          <w:lang w:val="en-US"/>
        </w:rPr>
        <w:t>6</w:t>
      </w:r>
    </w:p>
    <w:p w14:paraId="28287866" w14:textId="77777777" w:rsidR="00FE0636" w:rsidRPr="00C50048" w:rsidRDefault="00587D52">
      <w:pPr>
        <w:widowControl w:val="0"/>
        <w:ind w:right="572"/>
        <w:rPr>
          <w:rFonts w:ascii="Times New Roman" w:eastAsia="KQJJK+Lora" w:hAnsi="Times New Roman" w:cs="Times New Roman"/>
          <w:b/>
          <w:bCs/>
          <w:w w:val="104"/>
          <w:sz w:val="28"/>
          <w:szCs w:val="28"/>
          <w:lang w:val="en-US"/>
        </w:rPr>
      </w:pPr>
      <w:r w:rsidRPr="00C50048">
        <w:rPr>
          <w:rFonts w:ascii="Times New Roman" w:eastAsia="KQJJK+Lora" w:hAnsi="Times New Roman" w:cs="Times New Roman"/>
          <w:b/>
          <w:bCs/>
          <w:w w:val="104"/>
          <w:sz w:val="28"/>
          <w:szCs w:val="28"/>
          <w:lang w:val="en-US"/>
        </w:rPr>
        <w:t>Google</w:t>
      </w:r>
      <w:r w:rsidRPr="00C50048">
        <w:rPr>
          <w:rFonts w:ascii="Times New Roman" w:eastAsia="KQJJK+Lora" w:hAnsi="Times New Roman" w:cs="Times New Roman"/>
          <w:b/>
          <w:bCs/>
          <w:spacing w:val="2"/>
          <w:sz w:val="28"/>
          <w:szCs w:val="28"/>
          <w:lang w:val="en-US"/>
        </w:rPr>
        <w:t xml:space="preserve"> </w:t>
      </w:r>
      <w:r w:rsidRPr="00C50048">
        <w:rPr>
          <w:rFonts w:ascii="Times New Roman" w:eastAsia="KQJJK+Lora" w:hAnsi="Times New Roman" w:cs="Times New Roman"/>
          <w:b/>
          <w:bCs/>
          <w:w w:val="104"/>
          <w:sz w:val="28"/>
          <w:szCs w:val="28"/>
          <w:lang w:val="en-US"/>
        </w:rPr>
        <w:t>Professional</w:t>
      </w:r>
      <w:r w:rsidRPr="00C50048">
        <w:rPr>
          <w:rFonts w:ascii="Times New Roman" w:eastAsia="KQJJK+Lora" w:hAnsi="Times New Roman" w:cs="Times New Roman"/>
          <w:b/>
          <w:bCs/>
          <w:spacing w:val="2"/>
          <w:sz w:val="28"/>
          <w:szCs w:val="28"/>
          <w:lang w:val="en-US"/>
        </w:rPr>
        <w:t xml:space="preserve"> </w:t>
      </w:r>
      <w:r w:rsidRPr="00C50048">
        <w:rPr>
          <w:rFonts w:ascii="Times New Roman" w:eastAsia="KQJJK+Lora" w:hAnsi="Times New Roman" w:cs="Times New Roman"/>
          <w:b/>
          <w:bCs/>
          <w:w w:val="104"/>
          <w:sz w:val="28"/>
          <w:szCs w:val="28"/>
          <w:lang w:val="en-US"/>
        </w:rPr>
        <w:t>Certified :</w:t>
      </w:r>
    </w:p>
    <w:p w14:paraId="339F967B" w14:textId="77777777" w:rsidR="00FE0636" w:rsidRPr="00C50048" w:rsidRDefault="00587D52">
      <w:pPr>
        <w:widowControl w:val="0"/>
        <w:ind w:right="572"/>
        <w:rPr>
          <w:color w:val="535353"/>
          <w:sz w:val="17"/>
          <w:szCs w:val="17"/>
          <w:lang w:val="en-US"/>
        </w:rPr>
      </w:pPr>
      <w:r w:rsidRPr="00C50048">
        <w:rPr>
          <w:rFonts w:ascii="BPDIG+Lora" w:eastAsia="BPDIG+Lora" w:hAnsi="BPDIG+Lora" w:cs="BPDIG+Lora"/>
          <w:color w:val="535353"/>
          <w:w w:val="104"/>
          <w:sz w:val="17"/>
          <w:szCs w:val="17"/>
          <w:lang w:val="en-US"/>
        </w:rPr>
        <w:t xml:space="preserve"> </w:t>
      </w:r>
      <w:r w:rsidRPr="00C50048">
        <w:rPr>
          <w:rFonts w:ascii="Times New Roman" w:eastAsia="BPDIG+Lora" w:hAnsi="Times New Roman" w:cs="Times New Roman"/>
          <w:w w:val="104"/>
          <w:sz w:val="28"/>
          <w:szCs w:val="28"/>
          <w:lang w:val="en-US"/>
        </w:rPr>
        <w:t>Google</w:t>
      </w:r>
      <w:r w:rsidRPr="00C50048">
        <w:rPr>
          <w:rFonts w:ascii="Times New Roman" w:eastAsia="BPDIG+Lora" w:hAnsi="Times New Roman" w:cs="Times New Roman"/>
          <w:spacing w:val="2"/>
          <w:sz w:val="28"/>
          <w:szCs w:val="28"/>
          <w:lang w:val="en-US"/>
        </w:rPr>
        <w:t xml:space="preserve"> </w:t>
      </w:r>
      <w:r w:rsidRPr="00C50048">
        <w:rPr>
          <w:rFonts w:ascii="Times New Roman" w:eastAsia="BPDIG+Lora" w:hAnsi="Times New Roman" w:cs="Times New Roman"/>
          <w:w w:val="104"/>
          <w:sz w:val="28"/>
          <w:szCs w:val="28"/>
          <w:lang w:val="en-US"/>
        </w:rPr>
        <w:t>Project</w:t>
      </w:r>
      <w:r w:rsidRPr="00C50048">
        <w:rPr>
          <w:rFonts w:ascii="Times New Roman" w:eastAsia="BPDIG+Lora" w:hAnsi="Times New Roman" w:cs="Times New Roman"/>
          <w:spacing w:val="2"/>
          <w:sz w:val="28"/>
          <w:szCs w:val="28"/>
          <w:lang w:val="en-US"/>
        </w:rPr>
        <w:t xml:space="preserve"> </w:t>
      </w:r>
      <w:r w:rsidRPr="00C50048">
        <w:rPr>
          <w:rFonts w:ascii="Times New Roman" w:eastAsia="BPDIG+Lora" w:hAnsi="Times New Roman" w:cs="Times New Roman"/>
          <w:w w:val="104"/>
          <w:sz w:val="28"/>
          <w:szCs w:val="28"/>
          <w:lang w:val="en-US"/>
        </w:rPr>
        <w:t>Management</w:t>
      </w:r>
      <w:r w:rsidRPr="00C50048">
        <w:rPr>
          <w:rFonts w:ascii="Times New Roman" w:eastAsia="BPDIG+Lora" w:hAnsi="Times New Roman" w:cs="Times New Roman"/>
          <w:spacing w:val="2"/>
          <w:sz w:val="28"/>
          <w:szCs w:val="28"/>
          <w:lang w:val="en-US"/>
        </w:rPr>
        <w:t xml:space="preserve"> </w:t>
      </w:r>
      <w:r w:rsidRPr="00C50048">
        <w:rPr>
          <w:rFonts w:ascii="Times New Roman" w:eastAsia="BPDIG+Lora" w:hAnsi="Times New Roman" w:cs="Times New Roman"/>
          <w:w w:val="104"/>
          <w:sz w:val="28"/>
          <w:szCs w:val="28"/>
          <w:lang w:val="en-US"/>
        </w:rPr>
        <w:t>Professional</w:t>
      </w:r>
      <w:r w:rsidRPr="00C50048">
        <w:rPr>
          <w:rFonts w:ascii="Times New Roman" w:eastAsia="BPDIG+Lora" w:hAnsi="Times New Roman" w:cs="Times New Roman"/>
          <w:sz w:val="28"/>
          <w:szCs w:val="28"/>
          <w:lang w:val="en-US"/>
        </w:rPr>
        <w:t xml:space="preserve"> </w:t>
      </w:r>
      <w:r w:rsidRPr="00C50048">
        <w:rPr>
          <w:rFonts w:ascii="Times New Roman" w:eastAsia="BPDIG+Lora" w:hAnsi="Times New Roman" w:cs="Times New Roman"/>
          <w:w w:val="104"/>
          <w:sz w:val="28"/>
          <w:szCs w:val="28"/>
          <w:lang w:val="en-US"/>
        </w:rPr>
        <w:t>Certificate</w:t>
      </w:r>
    </w:p>
    <w:p w14:paraId="0C5CB3B8" w14:textId="77777777" w:rsidR="00FE0636" w:rsidRPr="00C50048" w:rsidRDefault="00FE0636">
      <w:pPr>
        <w:widowControl w:val="0"/>
        <w:spacing w:before="18" w:line="260" w:lineRule="auto"/>
        <w:ind w:right="76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6754D0" w14:textId="77777777" w:rsidR="00FE0636" w:rsidRPr="00C50048" w:rsidRDefault="00FE0636">
      <w:pPr>
        <w:rPr>
          <w:lang w:val="en-US"/>
        </w:rPr>
      </w:pPr>
    </w:p>
    <w:p w14:paraId="262D8788" w14:textId="77777777" w:rsidR="00FE0636" w:rsidRDefault="00587D52">
      <w:pPr>
        <w:jc w:val="both"/>
        <w:rPr>
          <w:lang w:val="en-US"/>
        </w:rPr>
      </w:pPr>
      <w:r>
        <w:rPr>
          <w:lang w:val="en-US"/>
        </w:rPr>
        <w:tab/>
      </w:r>
      <w:bookmarkEnd w:id="0"/>
    </w:p>
    <w:sectPr w:rsidR="00FE0636">
      <w:pgSz w:w="11906" w:h="16838"/>
      <w:pgMar w:top="900" w:right="476" w:bottom="90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9E11C" w14:textId="77777777" w:rsidR="008625FF" w:rsidRDefault="008625FF">
      <w:pPr>
        <w:spacing w:line="240" w:lineRule="auto"/>
      </w:pPr>
      <w:r>
        <w:separator/>
      </w:r>
    </w:p>
  </w:endnote>
  <w:endnote w:type="continuationSeparator" w:id="0">
    <w:p w14:paraId="4DB65313" w14:textId="77777777" w:rsidR="008625FF" w:rsidRDefault="00862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QAXT+Lora">
    <w:altName w:val="Calibri"/>
    <w:charset w:val="01"/>
    <w:family w:val="auto"/>
    <w:pitch w:val="default"/>
    <w:sig w:usb0="00000000" w:usb1="00000000" w:usb2="00000000" w:usb3="00000000" w:csb0="20000197" w:csb1="00000000"/>
  </w:font>
  <w:font w:name="KQJJK+Lora">
    <w:altName w:val="Calibri"/>
    <w:charset w:val="01"/>
    <w:family w:val="auto"/>
    <w:pitch w:val="default"/>
    <w:sig w:usb0="00000000" w:usb1="00000000" w:usb2="00000000" w:usb3="00000000" w:csb0="20000197" w:csb1="00000000"/>
  </w:font>
  <w:font w:name="BPDIG+Lora">
    <w:altName w:val="Calibri"/>
    <w:charset w:val="01"/>
    <w:family w:val="auto"/>
    <w:pitch w:val="default"/>
    <w:sig w:usb0="00000000" w:usb1="00000000" w:usb2="00000000" w:usb3="00000000" w:csb0="2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77733" w14:textId="77777777" w:rsidR="008625FF" w:rsidRDefault="008625FF">
      <w:pPr>
        <w:spacing w:after="0"/>
      </w:pPr>
      <w:r>
        <w:separator/>
      </w:r>
    </w:p>
  </w:footnote>
  <w:footnote w:type="continuationSeparator" w:id="0">
    <w:p w14:paraId="2913E2C5" w14:textId="77777777" w:rsidR="008625FF" w:rsidRDefault="008625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28AF"/>
    <w:multiLevelType w:val="multilevel"/>
    <w:tmpl w:val="088628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417"/>
    <w:multiLevelType w:val="multilevel"/>
    <w:tmpl w:val="0A3124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61B5"/>
    <w:multiLevelType w:val="multilevel"/>
    <w:tmpl w:val="1AA261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6280"/>
    <w:multiLevelType w:val="multilevel"/>
    <w:tmpl w:val="1B456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E45A6"/>
    <w:multiLevelType w:val="multilevel"/>
    <w:tmpl w:val="39CE4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A7E55"/>
    <w:multiLevelType w:val="multilevel"/>
    <w:tmpl w:val="4D3A7E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45BA0"/>
    <w:multiLevelType w:val="multilevel"/>
    <w:tmpl w:val="6F945BA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9338983">
    <w:abstractNumId w:val="3"/>
  </w:num>
  <w:num w:numId="2" w16cid:durableId="369498571">
    <w:abstractNumId w:val="1"/>
  </w:num>
  <w:num w:numId="3" w16cid:durableId="78140575">
    <w:abstractNumId w:val="6"/>
  </w:num>
  <w:num w:numId="4" w16cid:durableId="1533685313">
    <w:abstractNumId w:val="2"/>
  </w:num>
  <w:num w:numId="5" w16cid:durableId="902721666">
    <w:abstractNumId w:val="0"/>
  </w:num>
  <w:num w:numId="6" w16cid:durableId="1495753999">
    <w:abstractNumId w:val="4"/>
  </w:num>
  <w:num w:numId="7" w16cid:durableId="1456370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74"/>
    <w:rsid w:val="0005242B"/>
    <w:rsid w:val="000A1168"/>
    <w:rsid w:val="000C6141"/>
    <w:rsid w:val="0010459B"/>
    <w:rsid w:val="00142485"/>
    <w:rsid w:val="00166968"/>
    <w:rsid w:val="001B08DB"/>
    <w:rsid w:val="00295B88"/>
    <w:rsid w:val="002C70DD"/>
    <w:rsid w:val="00352674"/>
    <w:rsid w:val="003A3E17"/>
    <w:rsid w:val="003D731D"/>
    <w:rsid w:val="00400A53"/>
    <w:rsid w:val="00412CBC"/>
    <w:rsid w:val="00470F24"/>
    <w:rsid w:val="00475B81"/>
    <w:rsid w:val="004F6F0B"/>
    <w:rsid w:val="00532FA7"/>
    <w:rsid w:val="0054215C"/>
    <w:rsid w:val="00560857"/>
    <w:rsid w:val="0056266A"/>
    <w:rsid w:val="00587D52"/>
    <w:rsid w:val="005A0BD3"/>
    <w:rsid w:val="005F30C0"/>
    <w:rsid w:val="00606E7C"/>
    <w:rsid w:val="006C0BB4"/>
    <w:rsid w:val="006D49AC"/>
    <w:rsid w:val="006E426E"/>
    <w:rsid w:val="00726106"/>
    <w:rsid w:val="007A6758"/>
    <w:rsid w:val="007C10F5"/>
    <w:rsid w:val="008625FF"/>
    <w:rsid w:val="00864C01"/>
    <w:rsid w:val="00867B6B"/>
    <w:rsid w:val="00876F34"/>
    <w:rsid w:val="008A01DB"/>
    <w:rsid w:val="009209FA"/>
    <w:rsid w:val="00982B2B"/>
    <w:rsid w:val="009B72DB"/>
    <w:rsid w:val="00A0134C"/>
    <w:rsid w:val="00A25D17"/>
    <w:rsid w:val="00A45019"/>
    <w:rsid w:val="00A934BA"/>
    <w:rsid w:val="00AD5E37"/>
    <w:rsid w:val="00C03483"/>
    <w:rsid w:val="00C27993"/>
    <w:rsid w:val="00C317C0"/>
    <w:rsid w:val="00C50048"/>
    <w:rsid w:val="00CE2511"/>
    <w:rsid w:val="00D10D1E"/>
    <w:rsid w:val="00DB2D8D"/>
    <w:rsid w:val="00DD517C"/>
    <w:rsid w:val="00DF05C0"/>
    <w:rsid w:val="00E166CD"/>
    <w:rsid w:val="00E404BE"/>
    <w:rsid w:val="00FE0636"/>
    <w:rsid w:val="50764C18"/>
    <w:rsid w:val="5E49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EF5D4C"/>
  <w15:docId w15:val="{1439CCDF-5BEE-496E-B627-19ADD3A7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eastAsiaTheme="minorEastAsia"/>
      <w:sz w:val="21"/>
      <w:szCs w:val="21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8"/>
      <w:szCs w:val="28"/>
      <w:lang w:val="pl-PL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C45911" w:themeColor="accent2" w:themeShade="BF"/>
      <w:kern w:val="0"/>
      <w:sz w:val="24"/>
      <w:szCs w:val="24"/>
      <w:lang w:val="pl-PL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262626" w:themeColor="text1" w:themeTint="D9"/>
      <w:kern w:val="0"/>
      <w:sz w:val="96"/>
      <w:szCs w:val="96"/>
      <w:lang w:val="pl-PL"/>
      <w14:ligatures w14:val="none"/>
    </w:rPr>
  </w:style>
  <w:style w:type="paragraph" w:styleId="NoSpacing">
    <w:name w:val="No Spacing"/>
    <w:uiPriority w:val="1"/>
    <w:qFormat/>
    <w:rPr>
      <w:rFonts w:eastAsiaTheme="minorEastAsia"/>
      <w:sz w:val="21"/>
      <w:szCs w:val="21"/>
      <w:lang w:val="pl-PL"/>
    </w:rPr>
  </w:style>
  <w:style w:type="paragraph" w:customStyle="1" w:styleId="Styl1">
    <w:name w:val="Styl1"/>
    <w:basedOn w:val="Heading1"/>
    <w:link w:val="Styl1Znak"/>
    <w:qFormat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qFormat/>
    <w:rPr>
      <w:rFonts w:ascii="Arial Black" w:eastAsiaTheme="majorEastAsia" w:hAnsi="Arial Black" w:cstheme="majorBidi"/>
      <w:color w:val="262626" w:themeColor="text1" w:themeTint="D9"/>
      <w:kern w:val="0"/>
      <w:sz w:val="32"/>
      <w:szCs w:val="40"/>
      <w:lang w:val="pl-P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-PL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wdyuqq">
    <w:name w:val="wdyuqq"/>
    <w:basedOn w:val="DefaultParagraphFont"/>
    <w:qFormat/>
  </w:style>
  <w:style w:type="character" w:customStyle="1" w:styleId="h3">
    <w:name w:val="h3"/>
    <w:basedOn w:val="DefaultParagraphFont"/>
    <w:qFormat/>
  </w:style>
  <w:style w:type="paragraph" w:customStyle="1" w:styleId="m-0">
    <w:name w:val="m-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priest</dc:creator>
  <cp:lastModifiedBy>Ahmed Muhammed</cp:lastModifiedBy>
  <cp:revision>20</cp:revision>
  <cp:lastPrinted>2024-04-16T01:08:00Z</cp:lastPrinted>
  <dcterms:created xsi:type="dcterms:W3CDTF">2024-04-02T12:23:00Z</dcterms:created>
  <dcterms:modified xsi:type="dcterms:W3CDTF">2024-04-17T14:26:00Z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0A2422BB90654AD2A2D8246140A82AEF_13</vt:lpwstr>
  </property>
</Properties>
</file>