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ocumenttop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00"/>
        <w:gridCol w:w="400"/>
        <w:gridCol w:w="8020"/>
      </w:tblGrid>
      <w:tr w:rsidR="00170402">
        <w:trPr>
          <w:tblCellSpacing w:w="0" w:type="dxa"/>
        </w:trPr>
        <w:tc>
          <w:tcPr>
            <w:tcW w:w="22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402" w:rsidRDefault="00170402">
            <w:pPr>
              <w:rPr>
                <w:rFonts w:ascii="Lato" w:eastAsia="Lato" w:hAnsi="Lato" w:cs="Lato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402" w:rsidRDefault="00170402">
            <w:pPr>
              <w:rPr>
                <w:rStyle w:val="documentleft-box"/>
                <w:rFonts w:ascii="Lato" w:eastAsia="Lato" w:hAnsi="Lato" w:cs="Lato"/>
                <w:color w:val="000000"/>
                <w:sz w:val="2"/>
                <w:szCs w:val="2"/>
              </w:rPr>
            </w:pPr>
          </w:p>
        </w:tc>
        <w:tc>
          <w:tcPr>
            <w:tcW w:w="80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BFB" w:rsidRDefault="00EA3CD2">
            <w:pPr>
              <w:pStyle w:val="documentname"/>
              <w:rPr>
                <w:rStyle w:val="documentright-box"/>
                <w:rFonts w:ascii="Lato" w:eastAsia="Lato" w:hAnsi="Lato" w:cs="Lato"/>
                <w:color w:val="000000"/>
              </w:rPr>
            </w:pPr>
            <w:r>
              <w:rPr>
                <w:rStyle w:val="documentright-box"/>
                <w:rFonts w:ascii="Lato" w:eastAsia="Lato" w:hAnsi="Lato" w:cs="Lato"/>
                <w:color w:val="000000"/>
              </w:rPr>
              <w:t>JONJO DAVID</w:t>
            </w:r>
          </w:p>
          <w:p w:rsidR="00170402" w:rsidRDefault="00A14C44">
            <w:pPr>
              <w:pStyle w:val="div"/>
              <w:spacing w:line="320" w:lineRule="atLeast"/>
              <w:rPr>
                <w:rStyle w:val="documentright-box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documentright-box"/>
                <w:rFonts w:ascii="Lato" w:eastAsia="Lato" w:hAnsi="Lato" w:cs="Lato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074369" cy="64083"/>
                  <wp:effectExtent l="0" t="0" r="0" b="0"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369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010"/>
              <w:gridCol w:w="4010"/>
            </w:tblGrid>
            <w:tr w:rsidR="00170402">
              <w:trPr>
                <w:tblCellSpacing w:w="0" w:type="dxa"/>
              </w:trPr>
              <w:tc>
                <w:tcPr>
                  <w:tcW w:w="4010" w:type="dxa"/>
                  <w:tcMar>
                    <w:top w:w="160" w:type="dxa"/>
                    <w:left w:w="0" w:type="dxa"/>
                    <w:bottom w:w="0" w:type="dxa"/>
                    <w:right w:w="100" w:type="dxa"/>
                  </w:tcMar>
                  <w:hideMark/>
                </w:tcPr>
                <w:p w:rsidR="00170402" w:rsidRDefault="00EA3CD2" w:rsidP="00382313">
                  <w:pPr>
                    <w:pStyle w:val="documentaddressadrs-field"/>
                    <w:spacing w:after="100" w:line="320" w:lineRule="atLeast"/>
                    <w:ind w:right="300"/>
                    <w:rPr>
                      <w:rStyle w:val="span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hyperlink r:id="rId6" w:history="1">
                    <w:r w:rsidRPr="00F82CF9">
                      <w:rPr>
                        <w:rStyle w:val="Hyperlink"/>
                        <w:rFonts w:ascii="Lato" w:eastAsia="Lato" w:hAnsi="Lato" w:cs="Lato"/>
                        <w:sz w:val="22"/>
                        <w:szCs w:val="22"/>
                      </w:rPr>
                      <w:t>jonjodavid45@gmail.com</w:t>
                    </w:r>
                  </w:hyperlink>
                </w:p>
                <w:p w:rsidR="00382313" w:rsidRDefault="00382313" w:rsidP="00382313">
                  <w:pPr>
                    <w:pStyle w:val="documentaddressadrs-field"/>
                    <w:spacing w:after="100" w:line="320" w:lineRule="atLeast"/>
                    <w:ind w:right="300"/>
                    <w:rPr>
                      <w:rStyle w:val="documentaddressdetails-left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</w:p>
                <w:p w:rsidR="00170402" w:rsidRDefault="00EA3CD2">
                  <w:pPr>
                    <w:pStyle w:val="documentaddressdetails-leftParagraph"/>
                    <w:pBdr>
                      <w:top w:val="none" w:sz="0" w:space="0" w:color="auto"/>
                      <w:right w:val="none" w:sz="0" w:space="0" w:color="auto"/>
                    </w:pBdr>
                    <w:spacing w:line="320" w:lineRule="atLeast"/>
                    <w:ind w:right="300"/>
                    <w:rPr>
                      <w:rStyle w:val="documentaddressdetails-left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addressdetails-left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 xml:space="preserve">Tel: 0782472652 </w:t>
                  </w:r>
                  <w:r w:rsidR="005B0183">
                    <w:rPr>
                      <w:rStyle w:val="documentaddressdetails-left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Add</w:t>
                  </w:r>
                  <w:r>
                    <w:rPr>
                      <w:rStyle w:val="documentaddressdetails-left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ress: 1547 Elk Road, Nairobi, Kenya</w:t>
                  </w:r>
                </w:p>
              </w:tc>
              <w:tc>
                <w:tcPr>
                  <w:tcW w:w="4010" w:type="dxa"/>
                  <w:tcMar>
                    <w:top w:w="1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0402" w:rsidRDefault="00170402">
                  <w:pPr>
                    <w:pStyle w:val="documentaddressdetails-leftadrs-fieldnth-last-child1"/>
                    <w:spacing w:line="320" w:lineRule="atLeast"/>
                    <w:ind w:right="200"/>
                    <w:rPr>
                      <w:rStyle w:val="documentaddressdetails-right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70402" w:rsidRDefault="00170402">
            <w:pPr>
              <w:rPr>
                <w:rStyle w:val="documentright-box"/>
                <w:rFonts w:ascii="Lato" w:eastAsia="Lato" w:hAnsi="Lato" w:cs="Lato"/>
                <w:color w:val="000000"/>
                <w:sz w:val="22"/>
                <w:szCs w:val="22"/>
              </w:rPr>
            </w:pPr>
          </w:p>
        </w:tc>
      </w:tr>
    </w:tbl>
    <w:p w:rsidR="00170402" w:rsidRDefault="00170402">
      <w:pPr>
        <w:rPr>
          <w:vanish/>
        </w:rPr>
      </w:pPr>
    </w:p>
    <w:tbl>
      <w:tblPr>
        <w:tblStyle w:val="document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00"/>
        <w:gridCol w:w="230"/>
        <w:gridCol w:w="8190"/>
      </w:tblGrid>
      <w:tr w:rsidR="00170402" w:rsidTr="000D4AA7">
        <w:trPr>
          <w:tblCellSpacing w:w="0" w:type="dxa"/>
        </w:trPr>
        <w:tc>
          <w:tcPr>
            <w:tcW w:w="22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ocumentheadingsectiontitle"/>
              <w:pBdr>
                <w:top w:val="none" w:sz="0" w:space="18" w:color="auto"/>
              </w:pBdr>
              <w:spacing w:line="380" w:lineRule="atLeast"/>
              <w:jc w:val="right"/>
              <w:rPr>
                <w:rStyle w:val="divCONTAINER2sectionnth-of-type1heading"/>
                <w:rFonts w:ascii="Lato" w:eastAsia="Lato" w:hAnsi="Lato" w:cs="Lato"/>
                <w:b/>
                <w:bCs/>
                <w:color w:val="000000"/>
                <w:spacing w:val="6"/>
              </w:rPr>
            </w:pPr>
            <w:r>
              <w:rPr>
                <w:rStyle w:val="divCONTAINER2sectionnth-of-type1heading"/>
                <w:rFonts w:ascii="Lato" w:eastAsia="Lato" w:hAnsi="Lato" w:cs="Lato"/>
                <w:b/>
                <w:bCs/>
                <w:color w:val="000000"/>
                <w:spacing w:val="6"/>
              </w:rPr>
              <w:t>Professional Summary</w:t>
            </w:r>
          </w:p>
          <w:p w:rsidR="00170402" w:rsidRDefault="00170402">
            <w:pPr>
              <w:pStyle w:val="divCONTAINER2sectionnth-of-type1headingParagraph"/>
              <w:pBdr>
                <w:top w:val="none" w:sz="0" w:space="0" w:color="auto"/>
              </w:pBdr>
              <w:spacing w:line="20" w:lineRule="atLeast"/>
              <w:jc w:val="right"/>
              <w:rPr>
                <w:rStyle w:val="divCONTAINER2sectionnth-of-type1heading"/>
                <w:rFonts w:ascii="Lato" w:eastAsia="Lato" w:hAnsi="Lato" w:cs="Lato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ivCONTAINER2sectionnth-of-type1headingParagraph"/>
              <w:pBdr>
                <w:top w:val="none" w:sz="0" w:space="0" w:color="auto"/>
              </w:pBdr>
              <w:spacing w:line="20" w:lineRule="atLeast"/>
              <w:jc w:val="right"/>
              <w:rPr>
                <w:rStyle w:val="divCONTAINER2sectionnth-of-type1heading"/>
                <w:rFonts w:ascii="Lato" w:eastAsia="Lato" w:hAnsi="Lato" w:cs="Lato"/>
                <w:b/>
                <w:bCs/>
                <w:color w:val="000000"/>
                <w:sz w:val="2"/>
                <w:szCs w:val="2"/>
              </w:rPr>
            </w:pPr>
            <w:r>
              <w:rPr>
                <w:rStyle w:val="midcell"/>
                <w:rFonts w:ascii="Lato" w:eastAsia="Lato" w:hAnsi="Lato" w:cs="Lato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819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 w:rsidP="000D4AA7">
            <w:pPr>
              <w:pStyle w:val="parentContainersvgborderdiv"/>
              <w:numPr>
                <w:ilvl w:val="0"/>
                <w:numId w:val="3"/>
              </w:numPr>
              <w:spacing w:after="91"/>
              <w:rPr>
                <w:rStyle w:val="divCONTAINER2sectionnth-of-type1paragraphWrapper"/>
                <w:rFonts w:ascii="Lato" w:eastAsia="Lato" w:hAnsi="Lato" w:cs="Lato"/>
                <w:color w:val="000000"/>
              </w:rPr>
            </w:pPr>
            <w:r>
              <w:rPr>
                <w:rStyle w:val="divCONTAINER2sectionnth-of-type1paragraphWrapper"/>
                <w:rFonts w:ascii="Lato" w:eastAsia="Lato" w:hAnsi="Lato" w:cs="Lato"/>
                <w:noProof/>
                <w:color w:val="000000"/>
              </w:rPr>
              <w:drawing>
                <wp:inline distT="0" distB="0" distL="0" distR="0">
                  <wp:extent cx="5201213" cy="13318"/>
                  <wp:effectExtent l="0" t="0" r="0" b="0"/>
                  <wp:docPr id="100003" name="Pictur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213" cy="1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402" w:rsidRDefault="00836BFB" w:rsidP="000D4AA7">
            <w:pPr>
              <w:pStyle w:val="p"/>
              <w:numPr>
                <w:ilvl w:val="0"/>
                <w:numId w:val="3"/>
              </w:numPr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Versatile</w:t>
            </w:r>
            <w:r w:rsidR="00382313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 xml:space="preserve"> </w:t>
            </w:r>
            <w:r w:rsidR="00A14C44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Transcript</w:t>
            </w:r>
            <w:r w:rsidR="00FF78FB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ionist</w:t>
            </w:r>
            <w:r w:rsidR="00A14C44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 xml:space="preserve">, familiar with operating under demanding schedules and recognized for creating engaging content. Bringing </w:t>
            </w:r>
            <w:r w:rsidR="00382313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6 years of experience.</w:t>
            </w:r>
          </w:p>
          <w:p w:rsidR="000D4AA7" w:rsidRDefault="000D4AA7">
            <w:pPr>
              <w:pStyle w:val="p"/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</w:p>
          <w:p w:rsidR="00382313" w:rsidRDefault="00382313" w:rsidP="000D4AA7">
            <w:pPr>
              <w:pStyle w:val="p"/>
              <w:numPr>
                <w:ilvl w:val="0"/>
                <w:numId w:val="3"/>
              </w:numPr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Create accurate transcripts.</w:t>
            </w:r>
          </w:p>
          <w:p w:rsidR="000D4AA7" w:rsidRDefault="000D4AA7">
            <w:pPr>
              <w:pStyle w:val="p"/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</w:p>
          <w:p w:rsidR="00382313" w:rsidRDefault="00382313" w:rsidP="000D4AA7">
            <w:pPr>
              <w:pStyle w:val="p"/>
              <w:numPr>
                <w:ilvl w:val="0"/>
                <w:numId w:val="3"/>
              </w:numPr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Experience in handling transcription files such as</w:t>
            </w:r>
            <w:r w:rsidR="000D4AA7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 xml:space="preserve"> audio interviews, </w:t>
            </w:r>
            <w:r w:rsidR="000651B3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 xml:space="preserve">general, </w:t>
            </w:r>
            <w:r w:rsidR="000D4AA7"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focus groups, messages, corporate videos, conference calls, market research, academic files, memos, business meetings, legal files among other transcription files.</w:t>
            </w:r>
          </w:p>
          <w:p w:rsidR="000D4AA7" w:rsidRDefault="000D4AA7">
            <w:pPr>
              <w:pStyle w:val="p"/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</w:p>
          <w:p w:rsidR="00170402" w:rsidRDefault="00A14C44" w:rsidP="000D4AA7">
            <w:pPr>
              <w:pStyle w:val="p"/>
              <w:numPr>
                <w:ilvl w:val="0"/>
                <w:numId w:val="3"/>
              </w:numPr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To seek and maintain full-time position that offers professional challenges utilizing interpersonal skills, excellent time management and problem-solving skills.</w:t>
            </w:r>
          </w:p>
          <w:p w:rsidR="000D4AA7" w:rsidRDefault="000D4AA7">
            <w:pPr>
              <w:pStyle w:val="p"/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</w:p>
          <w:p w:rsidR="00170402" w:rsidRDefault="00A14C44" w:rsidP="000D4AA7">
            <w:pPr>
              <w:pStyle w:val="p"/>
              <w:numPr>
                <w:ilvl w:val="0"/>
                <w:numId w:val="3"/>
              </w:numPr>
              <w:spacing w:line="320" w:lineRule="atLeast"/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divCONTAINER2sectionnth-of-type1paragraphWrapper"/>
                <w:rFonts w:ascii="Lato" w:eastAsia="Lato" w:hAnsi="Lato" w:cs="Lato"/>
                <w:color w:val="000000"/>
                <w:sz w:val="22"/>
                <w:szCs w:val="22"/>
              </w:rPr>
              <w:t>Organized and dependable candidate successful at managing multiple priorities with a positive attitude. Willingness to take on added responsibilities to meet team goals.</w:t>
            </w:r>
          </w:p>
        </w:tc>
      </w:tr>
    </w:tbl>
    <w:p w:rsidR="00170402" w:rsidRDefault="00170402">
      <w:pPr>
        <w:rPr>
          <w:vanish/>
        </w:rPr>
      </w:pPr>
    </w:p>
    <w:tbl>
      <w:tblPr>
        <w:tblStyle w:val="document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00"/>
        <w:gridCol w:w="400"/>
        <w:gridCol w:w="8020"/>
      </w:tblGrid>
      <w:tr w:rsidR="00170402">
        <w:trPr>
          <w:tblCellSpacing w:w="0" w:type="dxa"/>
        </w:trPr>
        <w:tc>
          <w:tcPr>
            <w:tcW w:w="220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ocumentheadingsectiontitle"/>
              <w:pBdr>
                <w:top w:val="none" w:sz="0" w:space="18" w:color="auto"/>
              </w:pBdr>
              <w:spacing w:line="380" w:lineRule="atLeast"/>
              <w:jc w:val="right"/>
              <w:rPr>
                <w:rStyle w:val="documentheading"/>
                <w:rFonts w:ascii="Lato" w:eastAsia="Lato" w:hAnsi="Lato" w:cs="Lato"/>
                <w:color w:val="000000"/>
                <w:spacing w:val="6"/>
                <w:sz w:val="26"/>
                <w:szCs w:val="26"/>
              </w:rPr>
            </w:pPr>
            <w:r>
              <w:rPr>
                <w:rStyle w:val="documentheading"/>
                <w:rFonts w:ascii="Lato" w:eastAsia="Lato" w:hAnsi="Lato" w:cs="Lato"/>
                <w:color w:val="000000"/>
                <w:spacing w:val="6"/>
                <w:sz w:val="26"/>
                <w:szCs w:val="26"/>
              </w:rPr>
              <w:t>Skills</w:t>
            </w:r>
          </w:p>
          <w:p w:rsidR="00170402" w:rsidRDefault="00170402">
            <w:pPr>
              <w:pStyle w:val="documentheadingParagraph"/>
              <w:spacing w:line="20" w:lineRule="atLeast"/>
              <w:rPr>
                <w:rStyle w:val="documentheading"/>
                <w:rFonts w:ascii="Lato" w:eastAsia="Lato" w:hAnsi="Lato" w:cs="Lato"/>
                <w:color w:val="000000"/>
                <w:sz w:val="2"/>
                <w:szCs w:val="2"/>
              </w:rPr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ocumentheadingParagraph"/>
              <w:spacing w:line="20" w:lineRule="atLeast"/>
              <w:rPr>
                <w:rStyle w:val="documentheading"/>
                <w:rFonts w:ascii="Lato" w:eastAsia="Lato" w:hAnsi="Lato" w:cs="Lato"/>
                <w:color w:val="000000"/>
                <w:sz w:val="2"/>
                <w:szCs w:val="2"/>
              </w:rPr>
            </w:pPr>
            <w:r>
              <w:rPr>
                <w:rStyle w:val="midcell"/>
                <w:rFonts w:ascii="Lato" w:eastAsia="Lato" w:hAnsi="Lato" w:cs="Lato"/>
                <w:color w:val="000000"/>
              </w:rPr>
              <w:t> </w:t>
            </w:r>
          </w:p>
        </w:tc>
        <w:tc>
          <w:tcPr>
            <w:tcW w:w="802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parentContainersvgborderdiv"/>
              <w:spacing w:after="91"/>
              <w:rPr>
                <w:rStyle w:val="documentparagraphWrapper"/>
                <w:rFonts w:ascii="Lato" w:eastAsia="Lato" w:hAnsi="Lato" w:cs="Lato"/>
                <w:color w:val="000000"/>
              </w:rPr>
            </w:pPr>
            <w:r>
              <w:rPr>
                <w:rStyle w:val="documentparagraphWrapper"/>
                <w:rFonts w:ascii="Lato" w:eastAsia="Lato" w:hAnsi="Lato" w:cs="Lato"/>
                <w:noProof/>
                <w:color w:val="000000"/>
              </w:rPr>
              <w:drawing>
                <wp:inline distT="0" distB="0" distL="0" distR="0">
                  <wp:extent cx="5201213" cy="13318"/>
                  <wp:effectExtent l="0" t="0" r="0" b="0"/>
                  <wp:docPr id="100005" name="Picture 1000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213" cy="1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documenthilt-secsinglecolum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960"/>
              <w:gridCol w:w="3960"/>
            </w:tblGrid>
            <w:tr w:rsidR="00170402">
              <w:trPr>
                <w:tblCellSpacing w:w="0" w:type="dxa"/>
              </w:trPr>
              <w:tc>
                <w:tcPr>
                  <w:tcW w:w="396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hideMark/>
                </w:tcPr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Attention to Detail</w:t>
                  </w:r>
                </w:p>
                <w:p w:rsidR="00170402" w:rsidRDefault="00382313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High typing speed</w:t>
                  </w:r>
                </w:p>
                <w:p w:rsidR="00170402" w:rsidRDefault="00382313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Proficient with research</w:t>
                  </w:r>
                </w:p>
                <w:p w:rsidR="00170402" w:rsidRDefault="00382313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Expert in word and transcription software</w:t>
                  </w:r>
                </w:p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English Language Structure</w:t>
                  </w:r>
                </w:p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Information Gathering</w:t>
                  </w:r>
                </w:p>
                <w:p w:rsidR="00382313" w:rsidRDefault="00382313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Accurate in grammar and spelling</w:t>
                  </w:r>
                </w:p>
                <w:p w:rsidR="00382313" w:rsidRDefault="00382313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Great listening skills</w:t>
                  </w:r>
                </w:p>
                <w:p w:rsidR="00382313" w:rsidRDefault="00382313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Proofreading with maximum accuracy</w:t>
                  </w:r>
                </w:p>
                <w:p w:rsidR="00382313" w:rsidRDefault="00382313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Editing and reviewing</w:t>
                  </w:r>
                </w:p>
              </w:tc>
              <w:tc>
                <w:tcPr>
                  <w:tcW w:w="396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hideMark/>
                </w:tcPr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Work Prioritization</w:t>
                  </w:r>
                </w:p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Originality and Creativity</w:t>
                  </w:r>
                </w:p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Grammar Comprehension</w:t>
                  </w:r>
                </w:p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Research and Interviews</w:t>
                  </w:r>
                </w:p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Decision Making</w:t>
                  </w:r>
                </w:p>
                <w:p w:rsidR="00170402" w:rsidRDefault="00A14C44" w:rsidP="000D4AA7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right="300"/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Style w:val="documenthilt-secpaddedline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>Speech Writing</w:t>
                  </w:r>
                </w:p>
              </w:tc>
            </w:tr>
          </w:tbl>
          <w:p w:rsidR="00170402" w:rsidRDefault="00170402">
            <w:pPr>
              <w:rPr>
                <w:rStyle w:val="documentparagraphWrapper"/>
                <w:rFonts w:ascii="Lato" w:eastAsia="Lato" w:hAnsi="Lato" w:cs="Lato"/>
                <w:color w:val="000000"/>
                <w:sz w:val="22"/>
                <w:szCs w:val="22"/>
              </w:rPr>
            </w:pPr>
          </w:p>
        </w:tc>
      </w:tr>
    </w:tbl>
    <w:p w:rsidR="00170402" w:rsidRDefault="00170402">
      <w:pPr>
        <w:rPr>
          <w:vanish/>
        </w:rPr>
      </w:pPr>
    </w:p>
    <w:tbl>
      <w:tblPr>
        <w:tblStyle w:val="document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00"/>
        <w:gridCol w:w="400"/>
        <w:gridCol w:w="8020"/>
      </w:tblGrid>
      <w:tr w:rsidR="00170402">
        <w:trPr>
          <w:tblCellSpacing w:w="0" w:type="dxa"/>
        </w:trPr>
        <w:tc>
          <w:tcPr>
            <w:tcW w:w="220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ocumentheadingsectiontitle"/>
              <w:pBdr>
                <w:top w:val="none" w:sz="0" w:space="18" w:color="auto"/>
              </w:pBdr>
              <w:spacing w:line="380" w:lineRule="atLeast"/>
              <w:jc w:val="right"/>
              <w:rPr>
                <w:rStyle w:val="documentheading"/>
                <w:rFonts w:ascii="Lato" w:eastAsia="Lato" w:hAnsi="Lato" w:cs="Lato"/>
                <w:color w:val="000000"/>
                <w:spacing w:val="6"/>
                <w:sz w:val="26"/>
                <w:szCs w:val="26"/>
              </w:rPr>
            </w:pPr>
            <w:r>
              <w:rPr>
                <w:rStyle w:val="documentheading"/>
                <w:rFonts w:ascii="Lato" w:eastAsia="Lato" w:hAnsi="Lato" w:cs="Lato"/>
                <w:color w:val="000000"/>
                <w:spacing w:val="6"/>
                <w:sz w:val="26"/>
                <w:szCs w:val="26"/>
              </w:rPr>
              <w:t>Work History</w:t>
            </w:r>
          </w:p>
          <w:p w:rsidR="00170402" w:rsidRDefault="00170402">
            <w:pPr>
              <w:pStyle w:val="documentheadingParagraph"/>
              <w:spacing w:line="20" w:lineRule="atLeast"/>
              <w:rPr>
                <w:rStyle w:val="documentheading"/>
                <w:rFonts w:ascii="Lato" w:eastAsia="Lato" w:hAnsi="Lato" w:cs="Lato"/>
                <w:color w:val="000000"/>
                <w:sz w:val="2"/>
                <w:szCs w:val="2"/>
              </w:rPr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ocumentheadingParagraph"/>
              <w:spacing w:line="20" w:lineRule="atLeast"/>
              <w:rPr>
                <w:rStyle w:val="documentheading"/>
                <w:rFonts w:ascii="Lato" w:eastAsia="Lato" w:hAnsi="Lato" w:cs="Lato"/>
                <w:color w:val="000000"/>
                <w:sz w:val="2"/>
                <w:szCs w:val="2"/>
              </w:rPr>
            </w:pPr>
            <w:r>
              <w:rPr>
                <w:rStyle w:val="midcell"/>
                <w:rFonts w:ascii="Lato" w:eastAsia="Lato" w:hAnsi="Lato" w:cs="Lato"/>
                <w:color w:val="000000"/>
              </w:rPr>
              <w:t> </w:t>
            </w:r>
          </w:p>
        </w:tc>
        <w:tc>
          <w:tcPr>
            <w:tcW w:w="802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parentContainersvgborderdiv"/>
              <w:spacing w:after="91"/>
              <w:rPr>
                <w:rStyle w:val="documentparagraphWrapper"/>
                <w:rFonts w:ascii="Lato" w:eastAsia="Lato" w:hAnsi="Lato" w:cs="Lato"/>
                <w:color w:val="000000"/>
              </w:rPr>
            </w:pPr>
            <w:r>
              <w:rPr>
                <w:rStyle w:val="documentparagraphWrapper"/>
                <w:rFonts w:ascii="Lato" w:eastAsia="Lato" w:hAnsi="Lato" w:cs="Lato"/>
                <w:noProof/>
                <w:color w:val="000000"/>
              </w:rPr>
              <w:drawing>
                <wp:inline distT="0" distB="0" distL="0" distR="0">
                  <wp:extent cx="5201213" cy="13318"/>
                  <wp:effectExtent l="0" t="0" r="0" b="0"/>
                  <wp:docPr id="100007" name="Pictur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213" cy="1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402" w:rsidRDefault="00382313">
            <w:pPr>
              <w:pStyle w:val="documentpaddedline"/>
              <w:spacing w:line="320" w:lineRule="atLeast"/>
              <w:rPr>
                <w:rStyle w:val="documentparagraphWrapper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08/2018</w:t>
            </w:r>
            <w:r w:rsidR="004023B4"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 xml:space="preserve"> - 07</w:t>
            </w:r>
            <w:r w:rsidR="00836BFB"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/2023</w:t>
            </w:r>
          </w:p>
          <w:p w:rsidR="00170402" w:rsidRDefault="00382313">
            <w:pPr>
              <w:pStyle w:val="documentpaddedline"/>
              <w:spacing w:line="320" w:lineRule="atLeast"/>
              <w:rPr>
                <w:rStyle w:val="documentparagraphWrapper"/>
                <w:rFonts w:ascii="Lato" w:eastAsia="Lato" w:hAnsi="Lato" w:cs="Lato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documentparagraphWrapper"/>
                <w:rFonts w:ascii="Lato" w:eastAsia="Lato" w:hAnsi="Lato" w:cs="Lato"/>
                <w:b/>
                <w:bCs/>
                <w:color w:val="000000"/>
                <w:sz w:val="22"/>
                <w:szCs w:val="22"/>
              </w:rPr>
              <w:t>Transcriptionist/Reviewer</w:t>
            </w:r>
          </w:p>
          <w:p w:rsidR="00170402" w:rsidRDefault="00A14C44">
            <w:pPr>
              <w:spacing w:line="320" w:lineRule="atLeast"/>
              <w:rPr>
                <w:rStyle w:val="documenttxt-bold"/>
                <w:rFonts w:ascii="Lato" w:eastAsia="Lato" w:hAnsi="Lato" w:cs="Lato"/>
                <w:i/>
                <w:iCs/>
                <w:color w:val="000000"/>
                <w:sz w:val="22"/>
                <w:szCs w:val="22"/>
              </w:rPr>
            </w:pPr>
            <w:r>
              <w:rPr>
                <w:rStyle w:val="documenttxt-bold"/>
                <w:rFonts w:ascii="Lato" w:eastAsia="Lato" w:hAnsi="Lato" w:cs="Lato"/>
                <w:i/>
                <w:iCs/>
                <w:color w:val="000000"/>
                <w:sz w:val="22"/>
                <w:szCs w:val="22"/>
              </w:rPr>
              <w:t>Verbit</w:t>
            </w: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 xml:space="preserve">, </w:t>
            </w:r>
            <w:r>
              <w:rPr>
                <w:rStyle w:val="documenttxt-bold"/>
                <w:rFonts w:ascii="Lato" w:eastAsia="Lato" w:hAnsi="Lato" w:cs="Lato"/>
                <w:color w:val="000000"/>
                <w:sz w:val="22"/>
                <w:szCs w:val="22"/>
              </w:rPr>
              <w:t>Remote</w:t>
            </w: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 xml:space="preserve">, </w:t>
            </w:r>
            <w:r>
              <w:rPr>
                <w:rStyle w:val="documenttxt-bold"/>
                <w:rFonts w:ascii="Lato" w:eastAsia="Lato" w:hAnsi="Lato" w:cs="Lato"/>
                <w:color w:val="000000"/>
                <w:sz w:val="22"/>
                <w:szCs w:val="22"/>
              </w:rPr>
              <w:t>Remote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before="100"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lastRenderedPageBreak/>
              <w:t>Reviewed and corrected all jobs assigned to me on time.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Scheduled and tracked deadlines of multiple active transcripts.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Transcribed sensitive documents with complete confidentiality.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Performed freelance work with flexibility to meet employer-set deadlines.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Edited drafts created from speech recognition software.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Thoroughly researched newly identified diagnoses and/or medical procedures to expand skills and knowledge.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Determined information to be included in reports.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Carried out day-day-day duties accurately and efficiently.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Worked flexible hours; night, weekend, and holiday shifts.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Used critical thinking to break down problems, evaluate solutions and make decisions.</w:t>
            </w:r>
          </w:p>
          <w:p w:rsidR="00170402" w:rsidRDefault="00A14C44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Proved successful working within tight deadlines and fast-paced atmosphere.</w:t>
            </w:r>
          </w:p>
          <w:p w:rsidR="00170402" w:rsidRDefault="00382313">
            <w:pPr>
              <w:pStyle w:val="documentpaddedline"/>
              <w:pBdr>
                <w:top w:val="none" w:sz="0" w:space="15" w:color="auto"/>
              </w:pBdr>
              <w:spacing w:line="320" w:lineRule="atLeast"/>
              <w:rPr>
                <w:rStyle w:val="documentparagraphWrapper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01/2016 - 07/2018</w:t>
            </w:r>
          </w:p>
          <w:p w:rsidR="00170402" w:rsidRDefault="00A14C44">
            <w:pPr>
              <w:pStyle w:val="documentpaddedline"/>
              <w:spacing w:line="320" w:lineRule="atLeast"/>
              <w:rPr>
                <w:rStyle w:val="documentparagraphWrapper"/>
                <w:rFonts w:ascii="Lato" w:eastAsia="Lato" w:hAnsi="Lato" w:cs="Lato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documentparagraphWrapper"/>
                <w:rFonts w:ascii="Lato" w:eastAsia="Lato" w:hAnsi="Lato" w:cs="Lato"/>
                <w:b/>
                <w:bCs/>
                <w:color w:val="000000"/>
                <w:sz w:val="22"/>
                <w:szCs w:val="22"/>
              </w:rPr>
              <w:t>Transcript Editor</w:t>
            </w:r>
          </w:p>
          <w:p w:rsidR="00170402" w:rsidRDefault="00A14C44">
            <w:pPr>
              <w:spacing w:line="320" w:lineRule="atLeast"/>
              <w:rPr>
                <w:rStyle w:val="documenttxt-bold"/>
                <w:rFonts w:ascii="Lato" w:eastAsia="Lato" w:hAnsi="Lato" w:cs="Lato"/>
                <w:i/>
                <w:iCs/>
                <w:color w:val="000000"/>
                <w:sz w:val="22"/>
                <w:szCs w:val="22"/>
              </w:rPr>
            </w:pPr>
            <w:r>
              <w:rPr>
                <w:rStyle w:val="documenttxt-bold"/>
                <w:rFonts w:ascii="Lato" w:eastAsia="Lato" w:hAnsi="Lato" w:cs="Lato"/>
                <w:i/>
                <w:iCs/>
                <w:color w:val="000000"/>
                <w:sz w:val="22"/>
                <w:szCs w:val="22"/>
              </w:rPr>
              <w:t>Rev</w:t>
            </w: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 xml:space="preserve">, </w:t>
            </w:r>
            <w:r>
              <w:rPr>
                <w:rStyle w:val="documenttxt-bold"/>
                <w:rFonts w:ascii="Lato" w:eastAsia="Lato" w:hAnsi="Lato" w:cs="Lato"/>
                <w:color w:val="000000"/>
                <w:sz w:val="22"/>
                <w:szCs w:val="22"/>
              </w:rPr>
              <w:t>Remote</w:t>
            </w: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 xml:space="preserve">, </w:t>
            </w:r>
            <w:r>
              <w:rPr>
                <w:rStyle w:val="documenttxt-bold"/>
                <w:rFonts w:ascii="Lato" w:eastAsia="Lato" w:hAnsi="Lato" w:cs="Lato"/>
                <w:color w:val="000000"/>
                <w:sz w:val="22"/>
                <w:szCs w:val="22"/>
              </w:rPr>
              <w:t>Remote</w:t>
            </w:r>
          </w:p>
          <w:p w:rsidR="00170402" w:rsidRDefault="00A14C44">
            <w:pPr>
              <w:pStyle w:val="divdocumentulli"/>
              <w:numPr>
                <w:ilvl w:val="0"/>
                <w:numId w:val="2"/>
              </w:numPr>
              <w:spacing w:before="100"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Prepared, rewrote and edited pieces to improve readability and impact.</w:t>
            </w:r>
          </w:p>
          <w:p w:rsidR="00170402" w:rsidRDefault="00A14C44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Reviewed articles for grammar, spelling, punctuation, syntax, accuracy and compliance with quality standards.</w:t>
            </w:r>
          </w:p>
          <w:p w:rsidR="00170402" w:rsidRDefault="00A14C44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Determined readiness of written pieces, made changes and approved final versions for publication.</w:t>
            </w:r>
          </w:p>
          <w:p w:rsidR="00170402" w:rsidRDefault="00A14C44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Devised attention-grabbing headlines and summaries for articles.</w:t>
            </w:r>
          </w:p>
          <w:p w:rsidR="00170402" w:rsidRDefault="00A14C44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Reviewed reports and recommended changes to improve copy flow.</w:t>
            </w:r>
          </w:p>
          <w:p w:rsidR="00170402" w:rsidRDefault="00A14C44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220" w:hanging="201"/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</w:pPr>
            <w:r>
              <w:rPr>
                <w:rStyle w:val="span"/>
                <w:rFonts w:ascii="Lato" w:eastAsia="Lato" w:hAnsi="Lato" w:cs="Lato"/>
                <w:color w:val="000000"/>
                <w:sz w:val="22"/>
                <w:szCs w:val="22"/>
              </w:rPr>
              <w:t>Edited existing PowerPoint slides to enhance corporate message.</w:t>
            </w:r>
          </w:p>
        </w:tc>
      </w:tr>
    </w:tbl>
    <w:p w:rsidR="00170402" w:rsidRDefault="00170402">
      <w:pPr>
        <w:rPr>
          <w:vanish/>
        </w:rPr>
      </w:pPr>
    </w:p>
    <w:tbl>
      <w:tblPr>
        <w:tblStyle w:val="document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00"/>
        <w:gridCol w:w="400"/>
        <w:gridCol w:w="8020"/>
      </w:tblGrid>
      <w:tr w:rsidR="00170402">
        <w:trPr>
          <w:tblCellSpacing w:w="0" w:type="dxa"/>
        </w:trPr>
        <w:tc>
          <w:tcPr>
            <w:tcW w:w="220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ocumentheadingsectiontitle"/>
              <w:pBdr>
                <w:top w:val="none" w:sz="0" w:space="18" w:color="auto"/>
              </w:pBdr>
              <w:spacing w:line="380" w:lineRule="atLeast"/>
              <w:jc w:val="right"/>
              <w:rPr>
                <w:rStyle w:val="documentheading"/>
                <w:rFonts w:ascii="Lato" w:eastAsia="Lato" w:hAnsi="Lato" w:cs="Lato"/>
                <w:color w:val="000000"/>
                <w:spacing w:val="6"/>
                <w:sz w:val="26"/>
                <w:szCs w:val="26"/>
              </w:rPr>
            </w:pPr>
            <w:r>
              <w:rPr>
                <w:rStyle w:val="documentheading"/>
                <w:rFonts w:ascii="Lato" w:eastAsia="Lato" w:hAnsi="Lato" w:cs="Lato"/>
                <w:color w:val="000000"/>
                <w:spacing w:val="6"/>
                <w:sz w:val="26"/>
                <w:szCs w:val="26"/>
              </w:rPr>
              <w:t>Education</w:t>
            </w:r>
          </w:p>
          <w:p w:rsidR="00170402" w:rsidRDefault="00170402">
            <w:pPr>
              <w:pStyle w:val="documentheadingParagraph"/>
              <w:spacing w:line="20" w:lineRule="atLeast"/>
              <w:rPr>
                <w:rStyle w:val="documentheading"/>
                <w:rFonts w:ascii="Lato" w:eastAsia="Lato" w:hAnsi="Lato" w:cs="Lato"/>
                <w:color w:val="000000"/>
                <w:sz w:val="2"/>
                <w:szCs w:val="2"/>
              </w:rPr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402" w:rsidRDefault="00A14C44">
            <w:pPr>
              <w:pStyle w:val="documentheadingParagraph"/>
              <w:spacing w:line="20" w:lineRule="atLeast"/>
              <w:rPr>
                <w:rStyle w:val="documentheading"/>
                <w:rFonts w:ascii="Lato" w:eastAsia="Lato" w:hAnsi="Lato" w:cs="Lato"/>
                <w:color w:val="000000"/>
                <w:sz w:val="2"/>
                <w:szCs w:val="2"/>
              </w:rPr>
            </w:pPr>
            <w:r>
              <w:rPr>
                <w:rStyle w:val="midcell"/>
                <w:rFonts w:ascii="Lato" w:eastAsia="Lato" w:hAnsi="Lato" w:cs="Lato"/>
                <w:color w:val="000000"/>
              </w:rPr>
              <w:t> </w:t>
            </w:r>
          </w:p>
        </w:tc>
        <w:tc>
          <w:tcPr>
            <w:tcW w:w="8020" w:type="dxa"/>
            <w:tcMar>
              <w:top w:w="400" w:type="dxa"/>
              <w:left w:w="0" w:type="dxa"/>
              <w:bottom w:w="0" w:type="dxa"/>
              <w:right w:w="0" w:type="dxa"/>
            </w:tcMar>
            <w:hideMark/>
          </w:tcPr>
          <w:p w:rsidR="00170402" w:rsidRPr="00382313" w:rsidRDefault="00A14C44">
            <w:pPr>
              <w:pStyle w:val="parentContainersvgborderdiv"/>
              <w:spacing w:after="91"/>
              <w:rPr>
                <w:rStyle w:val="documentparagraphWrapper"/>
                <w:rFonts w:ascii="Lato" w:eastAsia="Lato" w:hAnsi="Lato" w:cs="Lato"/>
                <w:b/>
                <w:color w:val="000000"/>
              </w:rPr>
            </w:pPr>
            <w:r w:rsidRPr="00382313">
              <w:rPr>
                <w:rStyle w:val="documentparagraphWrapper"/>
                <w:rFonts w:ascii="Lato" w:eastAsia="Lato" w:hAnsi="Lato" w:cs="Lato"/>
                <w:b/>
                <w:noProof/>
                <w:color w:val="000000"/>
              </w:rPr>
              <w:drawing>
                <wp:inline distT="0" distB="0" distL="0" distR="0">
                  <wp:extent cx="5201213" cy="13318"/>
                  <wp:effectExtent l="0" t="0" r="0" b="0"/>
                  <wp:docPr id="100009" name="Picture 1000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213" cy="1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documentpaddedline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820"/>
              <w:gridCol w:w="7120"/>
            </w:tblGrid>
            <w:tr w:rsidR="00170402" w:rsidRPr="00382313">
              <w:trPr>
                <w:tblCellSpacing w:w="0" w:type="dxa"/>
              </w:trPr>
              <w:tc>
                <w:tcPr>
                  <w:tcW w:w="82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0402" w:rsidRPr="00382313" w:rsidRDefault="00382313">
                  <w:pPr>
                    <w:jc w:val="right"/>
                    <w:rPr>
                      <w:rStyle w:val="documentparagraphWrapper"/>
                      <w:rFonts w:ascii="Lato" w:eastAsia="Lato" w:hAnsi="Lato" w:cs="Lato"/>
                      <w:b/>
                      <w:color w:val="000000"/>
                      <w:sz w:val="22"/>
                      <w:szCs w:val="22"/>
                    </w:rPr>
                  </w:pPr>
                  <w:r w:rsidRPr="00382313">
                    <w:rPr>
                      <w:rStyle w:val="span"/>
                      <w:rFonts w:ascii="Lato" w:eastAsia="Lato" w:hAnsi="Lato" w:cs="Lato"/>
                      <w:b/>
                      <w:color w:val="000000"/>
                      <w:sz w:val="20"/>
                      <w:szCs w:val="20"/>
                    </w:rPr>
                    <w:t>01/2017</w:t>
                  </w:r>
                </w:p>
              </w:tc>
              <w:tc>
                <w:tcPr>
                  <w:tcW w:w="7120" w:type="dxa"/>
                  <w:tcMar>
                    <w:top w:w="100" w:type="dxa"/>
                    <w:left w:w="200" w:type="dxa"/>
                    <w:bottom w:w="0" w:type="dxa"/>
                    <w:right w:w="0" w:type="dxa"/>
                  </w:tcMar>
                  <w:hideMark/>
                </w:tcPr>
                <w:p w:rsidR="00170402" w:rsidRPr="00382313" w:rsidRDefault="007159C1" w:rsidP="007159C1">
                  <w:pPr>
                    <w:rPr>
                      <w:rStyle w:val="documenteduc-date"/>
                      <w:rFonts w:ascii="Lato" w:eastAsia="Lato" w:hAnsi="Lato" w:cs="Lato"/>
                      <w:b/>
                      <w:color w:val="000000"/>
                      <w:sz w:val="2"/>
                      <w:szCs w:val="2"/>
                    </w:rPr>
                  </w:pPr>
                  <w:r>
                    <w:rPr>
                      <w:rStyle w:val="documenttxt-bold"/>
                      <w:rFonts w:ascii="Lato" w:eastAsia="Lato" w:hAnsi="Lato" w:cs="Lato"/>
                      <w:color w:val="000000"/>
                      <w:sz w:val="22"/>
                      <w:szCs w:val="22"/>
                    </w:rPr>
                    <w:t xml:space="preserve">Bachelor of Life </w:t>
                  </w:r>
                  <w:r w:rsidR="000651B3">
                    <w:rPr>
                      <w:rStyle w:val="span"/>
                      <w:rFonts w:ascii="Lato" w:eastAsia="Lato" w:hAnsi="Lato" w:cs="Lato"/>
                      <w:b/>
                      <w:color w:val="000000"/>
                      <w:sz w:val="22"/>
                      <w:szCs w:val="22"/>
                    </w:rPr>
                    <w:t>Scien</w:t>
                  </w:r>
                  <w:r w:rsidR="00EA3CD2">
                    <w:rPr>
                      <w:rStyle w:val="span"/>
                      <w:rFonts w:ascii="Lato" w:eastAsia="Lato" w:hAnsi="Lato" w:cs="Lato"/>
                      <w:b/>
                      <w:color w:val="000000"/>
                      <w:sz w:val="22"/>
                      <w:szCs w:val="22"/>
                    </w:rPr>
                    <w:t>ce, Maseno University , Kenya</w:t>
                  </w:r>
                </w:p>
              </w:tc>
            </w:tr>
          </w:tbl>
          <w:p w:rsidR="00170402" w:rsidRDefault="00170402">
            <w:pPr>
              <w:rPr>
                <w:rStyle w:val="documentparagraphWrapper"/>
                <w:rFonts w:ascii="Lato" w:eastAsia="Lato" w:hAnsi="Lato" w:cs="Lato"/>
                <w:color w:val="000000"/>
                <w:sz w:val="22"/>
                <w:szCs w:val="22"/>
              </w:rPr>
            </w:pPr>
          </w:p>
        </w:tc>
      </w:tr>
    </w:tbl>
    <w:p w:rsidR="00170402" w:rsidRDefault="00170402">
      <w:pPr>
        <w:rPr>
          <w:rFonts w:ascii="Lato" w:eastAsia="Lato" w:hAnsi="Lato" w:cs="Lato"/>
          <w:color w:val="000000"/>
          <w:sz w:val="22"/>
          <w:szCs w:val="22"/>
        </w:rPr>
      </w:pPr>
    </w:p>
    <w:sectPr w:rsidR="00170402">
      <w:pgSz w:w="11906" w:h="16838"/>
      <w:pgMar w:top="640" w:right="640" w:bottom="6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auto"/>
    <w:pitch w:val="default"/>
    <w:sig w:usb0="00000000" w:usb1="00000000" w:usb2="00000000" w:usb3="00000000" w:csb0="00000001" w:csb1="00000000"/>
    <w:embedRegular r:id="rId1" w:fontKey="{0E46FBD1-522A-46E8-B8F2-FBE98127C855}"/>
    <w:embedBold r:id="rId2" w:fontKey="{5DDD6983-8BC8-425D-B30D-BC37C1786719}"/>
    <w:embedBoldItalic r:id="rId3" w:fontKey="{C68A7288-6304-4839-8EEB-D4B38785E87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94E20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FA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D42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F88D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7CD7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E8B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6836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2E8A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F04E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C772F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446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BE7B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066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2E6B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AC2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F6ED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0063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D8D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284D5257"/>
    <w:multiLevelType w:val="hybridMultilevel"/>
    <w:tmpl w:val="2082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93F05"/>
    <w:multiLevelType w:val="hybridMultilevel"/>
    <w:tmpl w:val="CB9C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2"/>
    <w:rsid w:val="000157D4"/>
    <w:rsid w:val="000651B3"/>
    <w:rsid w:val="00074155"/>
    <w:rsid w:val="000D4AA7"/>
    <w:rsid w:val="00170402"/>
    <w:rsid w:val="00382313"/>
    <w:rsid w:val="004023B4"/>
    <w:rsid w:val="00486A61"/>
    <w:rsid w:val="005B0183"/>
    <w:rsid w:val="005D2CCD"/>
    <w:rsid w:val="006C7176"/>
    <w:rsid w:val="007159C1"/>
    <w:rsid w:val="00836BFB"/>
    <w:rsid w:val="008B387C"/>
    <w:rsid w:val="0093349D"/>
    <w:rsid w:val="009A7F61"/>
    <w:rsid w:val="00A14C44"/>
    <w:rsid w:val="00A45D34"/>
    <w:rsid w:val="00AF6FA2"/>
    <w:rsid w:val="00B52BD8"/>
    <w:rsid w:val="00DB7BAF"/>
    <w:rsid w:val="00DD277F"/>
    <w:rsid w:val="00EA3CD2"/>
    <w:rsid w:val="00EF55AA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107CF7-5246-421F-BAFA-21053B9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2"/>
      <w:szCs w:val="22"/>
    </w:rPr>
  </w:style>
  <w:style w:type="character" w:customStyle="1" w:styleId="documentleft-box">
    <w:name w:val="document_left-box"/>
    <w:basedOn w:val="DefaultParagraphFont"/>
  </w:style>
  <w:style w:type="character" w:customStyle="1" w:styleId="midcell">
    <w:name w:val="midcell"/>
    <w:basedOn w:val="DefaultParagraphFont"/>
  </w:style>
  <w:style w:type="character" w:customStyle="1" w:styleId="documentright-box">
    <w:name w:val="document_right-box"/>
    <w:basedOn w:val="DefaultParagraphFont"/>
  </w:style>
  <w:style w:type="paragraph" w:customStyle="1" w:styleId="documenttop-sectionname-sec">
    <w:name w:val="document_top-section_name-sec"/>
    <w:basedOn w:val="Normal"/>
  </w:style>
  <w:style w:type="paragraph" w:customStyle="1" w:styleId="documentleft-boxfirstparagraph">
    <w:name w:val="document_left-box_firstparagraph"/>
    <w:basedOn w:val="Normal"/>
  </w:style>
  <w:style w:type="paragraph" w:customStyle="1" w:styleId="documentname">
    <w:name w:val="document_name"/>
    <w:basedOn w:val="Normal"/>
    <w:pPr>
      <w:spacing w:line="620" w:lineRule="atLeast"/>
    </w:pPr>
    <w:rPr>
      <w:b/>
      <w:bCs/>
      <w:sz w:val="50"/>
      <w:szCs w:val="50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ocumentsectioncntc-sec">
    <w:name w:val="document_section_cntc-sec"/>
    <w:basedOn w:val="Normal"/>
  </w:style>
  <w:style w:type="character" w:customStyle="1" w:styleId="documentaddressdetails-left">
    <w:name w:val="document_address_details-left"/>
    <w:basedOn w:val="DefaultParagraphFont"/>
  </w:style>
  <w:style w:type="paragraph" w:customStyle="1" w:styleId="documentaddressadrs-field">
    <w:name w:val="document_address_adrs-field"/>
    <w:basedOn w:val="Normal"/>
  </w:style>
  <w:style w:type="character" w:customStyle="1" w:styleId="documentaddressadrs-fieldCharacter">
    <w:name w:val="document_address_adrs-field Character"/>
    <w:basedOn w:val="DefaultParagraphFont"/>
  </w:style>
  <w:style w:type="paragraph" w:customStyle="1" w:styleId="documentaddressdetails-leftadrs-fieldnth-last-child1">
    <w:name w:val="document_address_details-left_adrs-field_nth-last-child(1)"/>
    <w:basedOn w:val="Normal"/>
  </w:style>
  <w:style w:type="paragraph" w:customStyle="1" w:styleId="documentaddressdetails-leftParagraph">
    <w:name w:val="document_address_details-left Paragraph"/>
    <w:basedOn w:val="Normal"/>
    <w:pPr>
      <w:pBdr>
        <w:top w:val="none" w:sz="0" w:space="8" w:color="auto"/>
        <w:right w:val="none" w:sz="0" w:space="5" w:color="auto"/>
      </w:pBdr>
    </w:pPr>
  </w:style>
  <w:style w:type="character" w:customStyle="1" w:styleId="documentaddressdetails-right">
    <w:name w:val="document_address_details-right"/>
    <w:basedOn w:val="DefaultParagraphFont"/>
  </w:style>
  <w:style w:type="character" w:customStyle="1" w:styleId="documentaddressdetails-leftadrs-fieldnth-last-child1Character">
    <w:name w:val="document_address_details-left_adrs-field_nth-last-child(1) Character"/>
    <w:basedOn w:val="DefaultParagraphFont"/>
  </w:style>
  <w:style w:type="table" w:customStyle="1" w:styleId="documentaddress">
    <w:name w:val="document_address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cumenttop-section">
    <w:name w:val="document_top-section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CONTAINER2sectionnth-of-type1heading">
    <w:name w:val="div_CONTAINER_2_section_nth-of-type(1)_heading"/>
    <w:basedOn w:val="DefaultParagraphFont"/>
  </w:style>
  <w:style w:type="paragraph" w:customStyle="1" w:styleId="documentheadingsectiontitle">
    <w:name w:val="document_heading_sectiontitle"/>
    <w:basedOn w:val="Normal"/>
    <w:rPr>
      <w:sz w:val="26"/>
      <w:szCs w:val="26"/>
    </w:rPr>
  </w:style>
  <w:style w:type="character" w:customStyle="1" w:styleId="documentheadingsectiontitleCharacter">
    <w:name w:val="document_heading_sectiontitle Character"/>
    <w:basedOn w:val="DefaultParagraphFont"/>
    <w:rPr>
      <w:sz w:val="26"/>
      <w:szCs w:val="26"/>
    </w:rPr>
  </w:style>
  <w:style w:type="paragraph" w:customStyle="1" w:styleId="divCONTAINER2sectionnth-of-type1headingParagraph">
    <w:name w:val="div_CONTAINER_2_section_nth-of-type(1)_heading Paragraph"/>
    <w:basedOn w:val="Normal"/>
    <w:pPr>
      <w:pBdr>
        <w:top w:val="none" w:sz="0" w:space="15" w:color="auto"/>
      </w:pBdr>
    </w:pPr>
  </w:style>
  <w:style w:type="character" w:customStyle="1" w:styleId="divCONTAINER2sectionnth-of-type1paragraphWrapper">
    <w:name w:val="div_CONTAINER_2_section_nth-of-type(1)_paragraphWrapper"/>
    <w:basedOn w:val="DefaultParagraphFont"/>
  </w:style>
  <w:style w:type="paragraph" w:customStyle="1" w:styleId="parentContainersvgborderdiv">
    <w:name w:val="parentContainer_svgborderdiv"/>
    <w:basedOn w:val="Normal"/>
    <w:pPr>
      <w:spacing w:line="300" w:lineRule="atLeast"/>
    </w:pPr>
    <w:rPr>
      <w:sz w:val="14"/>
      <w:szCs w:val="14"/>
    </w:rPr>
  </w:style>
  <w:style w:type="paragraph" w:customStyle="1" w:styleId="documentfirstparagraph">
    <w:name w:val="document_firstparagraph"/>
    <w:basedOn w:val="Normal"/>
  </w:style>
  <w:style w:type="paragraph" w:customStyle="1" w:styleId="documentparentContainersinglecolumn">
    <w:name w:val="document_parentContainer_singlecolumn"/>
    <w:basedOn w:val="Normal"/>
  </w:style>
  <w:style w:type="paragraph" w:customStyle="1" w:styleId="p">
    <w:name w:val="p"/>
    <w:basedOn w:val="Normal"/>
  </w:style>
  <w:style w:type="table" w:customStyle="1" w:styleId="documentsection">
    <w:name w:val="document_section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heading">
    <w:name w:val="document_heading"/>
    <w:basedOn w:val="DefaultParagraphFont"/>
    <w:rPr>
      <w:b/>
      <w:bCs/>
      <w:caps w:val="0"/>
      <w:sz w:val="36"/>
      <w:szCs w:val="36"/>
    </w:rPr>
  </w:style>
  <w:style w:type="paragraph" w:customStyle="1" w:styleId="documentheadingParagraph">
    <w:name w:val="document_heading Paragraph"/>
    <w:basedOn w:val="Normal"/>
    <w:pPr>
      <w:spacing w:line="380" w:lineRule="atLeast"/>
      <w:jc w:val="right"/>
    </w:pPr>
    <w:rPr>
      <w:b/>
      <w:bCs/>
      <w:sz w:val="36"/>
      <w:szCs w:val="36"/>
    </w:rPr>
  </w:style>
  <w:style w:type="character" w:customStyle="1" w:styleId="documentparagraphWrapper">
    <w:name w:val="document_paragraphWrapper"/>
    <w:basedOn w:val="DefaultParagraphFont"/>
  </w:style>
  <w:style w:type="character" w:customStyle="1" w:styleId="documenthilt-secpaddedline">
    <w:name w:val="document_hilt-sec_paddedline"/>
    <w:basedOn w:val="DefaultParagraphFont"/>
  </w:style>
  <w:style w:type="paragraph" w:customStyle="1" w:styleId="divdocumentulli">
    <w:name w:val="div_document_ul_li"/>
    <w:basedOn w:val="Normal"/>
  </w:style>
  <w:style w:type="character" w:customStyle="1" w:styleId="divdocumentulliCharacter">
    <w:name w:val="div_document_ul_li Character"/>
    <w:basedOn w:val="DefaultParagraphFont"/>
  </w:style>
  <w:style w:type="table" w:customStyle="1" w:styleId="documenthilt-secsinglecolumn">
    <w:name w:val="document_hilt-sec_singlecolumn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paddedline">
    <w:name w:val="document_paddedline"/>
    <w:basedOn w:val="Normal"/>
  </w:style>
  <w:style w:type="character" w:customStyle="1" w:styleId="documenttxt-bold">
    <w:name w:val="document_txt-bold"/>
    <w:basedOn w:val="DefaultParagraphFont"/>
    <w:rPr>
      <w:b/>
      <w:bCs/>
    </w:rPr>
  </w:style>
  <w:style w:type="paragraph" w:customStyle="1" w:styleId="documentparagraph">
    <w:name w:val="document_paragraph"/>
    <w:basedOn w:val="Normal"/>
    <w:pPr>
      <w:pBdr>
        <w:top w:val="none" w:sz="0" w:space="15" w:color="auto"/>
      </w:pBdr>
    </w:pPr>
  </w:style>
  <w:style w:type="character" w:customStyle="1" w:styleId="documenteduc-date">
    <w:name w:val="document_educ-date"/>
    <w:basedOn w:val="DefaultParagraphFont"/>
    <w:rPr>
      <w:sz w:val="20"/>
      <w:szCs w:val="20"/>
    </w:rPr>
  </w:style>
  <w:style w:type="character" w:customStyle="1" w:styleId="documenteduc-inner">
    <w:name w:val="document_educ-inner"/>
    <w:basedOn w:val="DefaultParagraphFont"/>
  </w:style>
  <w:style w:type="paragraph" w:customStyle="1" w:styleId="documenteduc-innerdiv">
    <w:name w:val="document_educ-inner_div"/>
    <w:basedOn w:val="Normal"/>
    <w:pPr>
      <w:spacing w:line="320" w:lineRule="atLeast"/>
    </w:pPr>
  </w:style>
  <w:style w:type="table" w:customStyle="1" w:styleId="documentpaddedlineTable">
    <w:name w:val="document_paddedline 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2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jodavid4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Estevon</vt:lpstr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Estevon</dc:title>
  <dc:creator>Jonjo</dc:creator>
  <cp:lastModifiedBy>Maggy Taabu Mweu</cp:lastModifiedBy>
  <cp:revision>3</cp:revision>
  <dcterms:created xsi:type="dcterms:W3CDTF">2023-08-11T13:08:00Z</dcterms:created>
  <dcterms:modified xsi:type="dcterms:W3CDTF">2023-08-14T06:56:00Z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84cb8cef-39b5-4ab4-85a5-9772fce4223f</vt:lpwstr>
  </property>
  <property fmtid="{D5CDD505-2E9C-101B-9397-08002B2CF9AE}" pid="3" name="x1ye=0">
    <vt:lpwstr>DDEAAB+LCAAAAAAABAAVmMWyq1oURT+IBhas8Rq4u9PD3Z2vv+e1UqmikrBZa84xgnE8hGE/FkUYgkdhimJpiMVRlEQhmIYpRnJuE05aZnxV/LoIZSCutiVZr6vkH0TRAN6BMwSmvgWY3nRTgTCeIBshCDOASnQx2VjqvoDoU6p/YMfA9Or11vD+wuMJ6TNsDCxyIRY1ozX2yA0cs3Xil5iyf0x42oZ9a0u4ZOFCSHk4SdfVm/iFJ+bPKkkGfUq</vt:lpwstr>
  </property>
  <property fmtid="{D5CDD505-2E9C-101B-9397-08002B2CF9AE}" pid="4" name="x1ye=1">
    <vt:lpwstr>aO4l79Ra+kwUR4QQCSDmJznjEPgCLfYk3tvzIYslmOjNlQ9CZ68VX1sHgWylaxEjmfSBtDyDR6bZIO8K0PgIlLnTBUa/aEMhL4PTCbaXCSx/kNwOWCp4U3sbWRzmnmIk34bnMj7USGRmtky+TEk9AEVyQwLrIkrba7Lsyt2dveUjyzKLCPSC0mUuR595KFSHERCpqw3E/lZgVdCqEyjD6h2odJqtRzxp5Lm5uQAOvOGOoQ6A9/bi7XFusTJFaFT</vt:lpwstr>
  </property>
  <property fmtid="{D5CDD505-2E9C-101B-9397-08002B2CF9AE}" pid="5" name="x1ye=10">
    <vt:lpwstr>0GCkWLAxNgI+WB2xmAI5zHjjXorXl+2fvpWV8WbMDRDDyKpZsw1G1vMcJEkJtUEI6tjN0JoTaH6oBuAULEcn7zs2jn6BnHn5VRQRcPKerhrUbDwam0AH2l/F6/4+LtTBS2tFfBLwu9gjyUhYhxXVvZi7+zRZsjYvAdJos2rbRzSAcEYD8jQ8sEiYhjvVY6jdCZ0Xe0Ob2Qnua/7/Db38M78Rhnz6fX+IPJf11hXkEUDo7s35Xs4DBLTUEChP5PM</vt:lpwstr>
  </property>
  <property fmtid="{D5CDD505-2E9C-101B-9397-08002B2CF9AE}" pid="6" name="x1ye=11">
    <vt:lpwstr>9NBuIr+cyKl6fgaQcNY5C7yLGrAcZHjGYIyh6ZMustagr3gx2Qo44UQw+WzmORpQXdNxi6/m16H6K3OP45LppURxWcv/y6fcRZmQfWXto/p1Sc9m9uEWPYqRTKOS74diHkq0GnRG+TNbYVt7PehY54Q71vz0q6hpPDsITa6Xq4/BczuxeAtS/ovn5FSqIEqjBM8fCHedLr46b1jFZ068LfSlnCg2mRpc4XoOw0Y9x/D9nSX864TpmhFxHw3Alul</vt:lpwstr>
  </property>
  <property fmtid="{D5CDD505-2E9C-101B-9397-08002B2CF9AE}" pid="7" name="x1ye=12">
    <vt:lpwstr>fB3IpkcZFfPOhET/6S9xpoYgyRZOs663AXecRqoiMf31trUqPEVivC0bp5ByKUeVeKq74qRXsYIHYNTslTX4NE15xEsNcGLdzL+3wlGg8xQAW5jb2+iN+qn735fpG59J+rTz29frbCaftOOHoqgFnhj3wrNI5t7oFpH0EHX8RRklvsI7UAW1gtOg/0Fl8xtDoPg5HVxYyLIq4vslw1liz8uZPyT0HU8OrUj0dBtjdmv+AUiNVMhGx/1ollPdcWn</vt:lpwstr>
  </property>
  <property fmtid="{D5CDD505-2E9C-101B-9397-08002B2CF9AE}" pid="8" name="x1ye=13">
    <vt:lpwstr>dOGExDFF1y8UrBZgWFLUW1gFuUKuEAXEX+mTNDPyty1/r56f4csJfEHXsYuXv7TnW776N5I0qr1aO5CKqCAIDwXNXy1VZLdOQZ22/E41OgyIiEfKoSgk6sLt/MTySyDiVcpf2FX7SaM9lbyhxP924UADHO9ERtoeMcXRUqI4YBjHBiNfowgyuIloNFePvA1QQDav3k5VO1Wqg0+x73A93FERlEGOg3Y5ERjGXeqqukXM3DPfCJb6/pixZGLbRhE</vt:lpwstr>
  </property>
  <property fmtid="{D5CDD505-2E9C-101B-9397-08002B2CF9AE}" pid="9" name="x1ye=14">
    <vt:lpwstr>arbMwMHERCuD52RmuS9mTNQjQR6y0pGB02N64fbEe4MKtJ8zs5/GP98/29FJH9Yjyeajskch/fT7EHQ+FDOEUpd7ulEYL7kOnoQE6wsWBJUfE3BWb+aqwJYCIFclS6Y0nQXHw0Z1GQ/WBz0IoVF4PUE3o+qKEYy4fhbYaAxMsZdf/ehgeZvpFFGVDhv1ZLmoJNBKE96x0E238cqBtrik+vdub4aybpzykXDD76NVzu0A6PLYjbdkb9jFhxwOmQT</vt:lpwstr>
  </property>
  <property fmtid="{D5CDD505-2E9C-101B-9397-08002B2CF9AE}" pid="10" name="x1ye=15">
    <vt:lpwstr>iS79i809u04hcizoxRHhOPEE8q6BifLz013/W5pNWe2Ep8WAu9yM8G0mA3u+9wLpeES7nZvCQPljEwejfKYaXNoJyZbKdPdIc7Hm2Qn4NYnvCVkdeWDXwRUPKWmZEQ1ot0lA/aI0M2fyPvB2VTdgq8AZ7QLOmL6Kt0JM2s6rdtVnXn7a6w70v56aDFRqRPOjJHAO8hNg6M+XatZPH3WKsqIpC2BgHK83vBeL2W4t2nyNBxWvC+zZnI3PfyGyv8b</vt:lpwstr>
  </property>
  <property fmtid="{D5CDD505-2E9C-101B-9397-08002B2CF9AE}" pid="11" name="x1ye=16">
    <vt:lpwstr>eO9hNuTpiL0yoxS6+ToIDdyDRQ/X1YKrFHBNJInFFLxhwIVClmzHLgsO2drmtHIeHf94Lt+/dpAYY8mUF0XM4lGuHgikOh982jfDW/858LhXeeiPqs4zaGXmDYbMJpcg83qWLEBvFPtg7QI/vg+MgEMSXZIw9JgF1aYyVv626s9vj6YtWqRcJ+vgKrhgo9+lDJHvUTDVBSG2Aa9i1/pGE5qjJPqF+EsJ+lH9Kkjk3ZMZPy+AUSepkj4no9nQ32d</vt:lpwstr>
  </property>
  <property fmtid="{D5CDD505-2E9C-101B-9397-08002B2CF9AE}" pid="12" name="x1ye=17">
    <vt:lpwstr>Qq4tRfUUpJkASYAKqL7UccqkOATNzUrDPBHWQJ/xnxCJgmd5TiuXeN+VwAPUUH/T29xNKlQ2XKOTTpXThbIkV+2HEykWX3UzHNmEavLfR4/M2NT03QItLaJYfV6mWgUFfvF5rHNItlpdr+rJhMukwKpz+7pqxe40jqBs5otT76QjlOODbwGbp/qn+u+YPqI431nYcUGV9blkXINl/tGdixnraHNJJCQ5B68GFY8TjBZOViAjf643JuwGaKbE82E</vt:lpwstr>
  </property>
  <property fmtid="{D5CDD505-2E9C-101B-9397-08002B2CF9AE}" pid="13" name="x1ye=18">
    <vt:lpwstr>tuAxgb6bkXtOM1PLabLae0oHNgTgYiw2/HMPg3k8QYYYvgfYodtBCtMtODR6inoJCg0AuwFu8g2udT+j1Adyz2OfEzzO0Wus1nriKpMOLgqQjdx94u7sEXhCzWKS/fMIoFc/kOigEc014Qi7WS28iThXsvgvRha/Kv7oikjsit22mhT2eXIDZzOvl1E5nFKfB7R63YdiBICz2q+7mwLuIXctTX4uIqRXCAwVAlthLAa7FISimrz7j7LV87zSRXx</vt:lpwstr>
  </property>
  <property fmtid="{D5CDD505-2E9C-101B-9397-08002B2CF9AE}" pid="14" name="x1ye=19">
    <vt:lpwstr>g5CQTUkz/AZw4gJpVY5nNoHxjOogd3fHya4FBZj+Bc8TGGsJKLlG3v9JRnsI2avzt6vSKP7EQjF2j8VCguiB++UrQC4Rs9ZDwYE+gM8XZyEVMTioZnL7+eSh+hNvwctYg9h7BqedGH1TsV7KEdH8gqE9tkf8QmeCukxUrA6IsroIzBvYv/33aAlZEeev+0n5jUKtjnj648kq5dc8z9Xa1pLIIUVzbqqmjmipPjUi8zcPH/cwHnJ8sAGR5BA8KVj</vt:lpwstr>
  </property>
  <property fmtid="{D5CDD505-2E9C-101B-9397-08002B2CF9AE}" pid="15" name="x1ye=2">
    <vt:lpwstr>73IWsVvKy6Luow+T32J+xBNtFtWu5XWuppd1oXVUZyuS8ZlOb0bkCyD3eDRwJBC1+R3h6rPHOXYbeU0VqUM72V/RwbWeb0tH6AFL/tCx6qBM+KcU1+VMl/pWfcYD9RUkKJmoBoAiAIo2pZoHiroS2rfWdY8EH4SyTDKW41JBnmk6C7BHPrekI5tjeVA+6w6sDLvhtwH7zrgtIQdGlNEdBB0SfPy2Dkh7hB/nmjhJeyanIXxJ3zPcHs5ydIKekzX</vt:lpwstr>
  </property>
  <property fmtid="{D5CDD505-2E9C-101B-9397-08002B2CF9AE}" pid="16" name="x1ye=20">
    <vt:lpwstr>8WLFlInibGu8R/5AUPWdhIoPWJuc4i2LuUnUG1YdHeaBOUU0qC9Gw6K/6y8U+zOmoJnVcArt8ehcukW4TUDy6PwnBWQa4sS1OzYKJdD1tiD3rTVZBW3LXL6e5k/DHgJJDyzH9THm31Qo1W4uP1Z1p+hEjdMv1bGhOc3roovm6NGqDonAImDauJdnQefly+WOIK9iqkxGkQpIsx3k0zKjAMhSYdKUq7Q/lhzYZaK/3CYhZg8YwyfRiXBrW6tXi0d</vt:lpwstr>
  </property>
  <property fmtid="{D5CDD505-2E9C-101B-9397-08002B2CF9AE}" pid="17" name="x1ye=21">
    <vt:lpwstr>Y1XNIf/XkRwEBVt1IwTFOwH8BiJYF4iRI5Zabotp16ippwhVB1ab+rOoYJryzR6rAJaAMuli3ObA89ysO9QRJQdD9AVKKlPaPzUz1di7R+NYY4ee904vGU5pV7Olgy70h4zfUK+ABdH74mTVeo3uyu4TaydLiVxw7brrD4G0FaM5UxD6XEm6lmplfbAcuR5vYek3gNbouVWvGE0C3kNejkTJL7jbb70e/5Z2sf/KGbA8sf3/6NVN/ot6VAUXc7z</vt:lpwstr>
  </property>
  <property fmtid="{D5CDD505-2E9C-101B-9397-08002B2CF9AE}" pid="18" name="x1ye=22">
    <vt:lpwstr>6zoDMzg3sKeKWIBw6bChPs3zoAZzFnSAF3IpGqdfOn1dFNfzI1mYcrR5tmrmp8Qx45AG1F4CjMjNOf8tVWO6Z50WkeTTPYxn3COwFoNF6Z5LQePHU0KSovmzqAeLORM2NDEqrCA97WU853+UsfMtxe0b8n+Km/yfpj/qyY2iVKzz/TIpvmd7bmT7yb6zdwK8Dqg7DTZO1fwK89z5+i1KFzWnPez8Ykyd6MVN0r4mLkn579nSVD/sEr75Z1ifazx</vt:lpwstr>
  </property>
  <property fmtid="{D5CDD505-2E9C-101B-9397-08002B2CF9AE}" pid="19" name="x1ye=23">
    <vt:lpwstr>WZRVdvFr2sApKODqO0TJz3CoMNCq/aCPQKm+VTYFzKU5RiV61VoOyYU8CTmp4Zv0PudNB2tKESHBuTSx6Z9v+Dy+otsEiRjxIzUTpK04k8m/5KdQgMA0Zg91nNklxBfeZuPZ6HtRrcwVRr9YHxnZw0MA08QE+E8T2mrArMkxsCL5lNn9C9/4wb0BWz4T/8D/El/jFep4ZgfqazQfdD9bSNcb7ILdm5pfAk4UCsL68iFxmUwsOMXDDbQjhz7kpbc</vt:lpwstr>
  </property>
  <property fmtid="{D5CDD505-2E9C-101B-9397-08002B2CF9AE}" pid="20" name="x1ye=24">
    <vt:lpwstr>WkurGGxLB/ZCtLdDL67WG1AkXLhs6PNv4fGJhtpTf//SjT+mNZXGQD6TsPRlsEjZBA4RSKRQiz7exGk02oRrQmpvPweKzXJbA3EP/a+lYXekULkYx6yXz3ogjCtei7olSlfmqGSIdXxJD3zn+RIEo7wFkk2yvJyGQelQfjLuuLpTs3QjRg0OXDG97GnIxAAw7Cr7vbAlF96jkkwZfBp5Wx5LnxmOUipWwVlMvH8v05VrajibkVL266TUK1u82sH</vt:lpwstr>
  </property>
  <property fmtid="{D5CDD505-2E9C-101B-9397-08002B2CF9AE}" pid="21" name="x1ye=25">
    <vt:lpwstr>2JXYa+n2fv6o/jkQHLIz6iw9lAp2KOAETRW68KSOGkPn5L2PuuQg4munJdBS4pyNXkk1jIgbXboCPelkUL0M35lnxFDh/vOWa81s2hq/nQbWlzy+Mj9QhryAGIWN06iizpI6DPEQoEWMZztA/0OWd3O8PpYIoYeuljGgmFGqqpF7H0Z5sUTmTix738BotguxrbqjonaIb5JKu8FGk5wzQDnRiNsG8dMwIT2xlVlpnGjxvm7M2iXAfnpmoBNAVGJ</vt:lpwstr>
  </property>
  <property fmtid="{D5CDD505-2E9C-101B-9397-08002B2CF9AE}" pid="22" name="x1ye=26">
    <vt:lpwstr>X2Pfb8uJW4OQXJoMHouaPJbbgY+0twH152aQrVa5YQL5vLVLHaJ3ZVeNHMcGczDyHzDqHKP1FobcCQhabg9ezFJZf/eYtmwSuZtK3zIbXGGRa/nZIUQi5vnv6Ugc/fIe3AKS3jM9fHVmyh5VaFa+vpm0LftV0ql1NoAfFEqNg+2tEG+KkIopWh18wtADHCk5nwbZFXfIAUzqdQkcO40AQxP8G9DsRZCh9LXiO8Gyt+hDl+okqNn3kyFjGWBwm7X</vt:lpwstr>
  </property>
  <property fmtid="{D5CDD505-2E9C-101B-9397-08002B2CF9AE}" pid="23" name="x1ye=27">
    <vt:lpwstr>V3dVrLGLgLSmxm91CPg+r6Xcbhv/1J/8yoPhpJFhNInaewgNkMm1HnLo7ZkrSrMZ3fyulOF+LNQgwHDkxEhYmxXn4e88wDH2p+/34PvJ1CJHCUB2D8x1wVc0r/4hXcBkd35U/h9xcSmKT/ICdCGKhBB8qrflpeyOkaq3s1X9Z5/uoQ7N1H32ywRMd744qU/htaKUdXTxP6oOuOgpjOggHQ/npKOr/HnEu3lYdACmta2u25IWpVUB7FBM211feFf</vt:lpwstr>
  </property>
  <property fmtid="{D5CDD505-2E9C-101B-9397-08002B2CF9AE}" pid="24" name="x1ye=28">
    <vt:lpwstr>XatEHDsZLm7czav8eRLw7GZ/I7nQzXPKmh3yckjUjTiZJF8Z0fjOMWNS0a393Da5cp9mkWjQiEoeohyRxjKyvLCKWmpM22XdVvr76cCneiMYzDah8AaYfapiFJTwGIaU6z3yO5WbCnqbFFzRvZ4fBbxt5mx/SVoAJnlHraz/3fO3zIlg6iTVz4pOG93eUlUXET+1NOpCdJ8oDjR1hpSkB3+J6iNsNO0PlyFzVjJ5l0KT5YPIZ0JkU3ePez4qp69</vt:lpwstr>
  </property>
  <property fmtid="{D5CDD505-2E9C-101B-9397-08002B2CF9AE}" pid="25" name="x1ye=29">
    <vt:lpwstr>FiuUqy6J5gVppg+gq63Zvy2yjokT+X1E/NjwifGFKmF8yAlVUU+ksfwiyTdfICQldfKOVvS5bSwCKoSQYKhvH82BDWYgqJIplqy4gAcvxeyKSNgtLkuOFAgOZ1Nf5RIz42o3bJpNQ0qotOjwPXIKT+sHP9If0wR7ji0QfwfDWEPWDojf1GJCtPcEUUmspjOJOZJs1Elg9cuAvHnsFSyjzPbBUatsiy4tjmYwKTqoj3H3z6ltoEvG2bvq71OGsSP</vt:lpwstr>
  </property>
  <property fmtid="{D5CDD505-2E9C-101B-9397-08002B2CF9AE}" pid="26" name="x1ye=3">
    <vt:lpwstr>i9N7I74DE5zmKB4BG6LfbTFDWADCPllwRshCQvUcuXtPXjjQ1jrB2drIkwT6jrtMtrdIcbSxznmo2N99zLhh5VKNNVs1hs77LetIBC5qwl7IvLkV5T/fi2Pt5tsbn0gC7rHRjrXX/Hf8JzgrDxedh2PpjOC2vipiwbeYnMbeQMMzwFeD/fQnQ7dNxIvGq/WCK1X9XeNaokxfSF4IvA+JkaPbJ6+nrV805GfBizsLvA/2+TUCXHNIylPKcRGP5ze</vt:lpwstr>
  </property>
  <property fmtid="{D5CDD505-2E9C-101B-9397-08002B2CF9AE}" pid="27" name="x1ye=30">
    <vt:lpwstr>G6tv5OIxgrC9SSdX+e1NgnGdKVX/9baKPF3hMnWdbC+NaTSlGKPv8xkoBy7ZdzLEH43Fiky+tTRbzuvCn4gbdYKioJvi1WffRxH7jACEhwdy7CUlZbXtPEWeDxFxsk/jdw1F7eKPDqJ+mS0yvKCl5vwMHzvISmutaP9R6rbHOrNEpX3RyGrko19tALgZlj24bMuBX7RJqbXO+PlbHh7Jz9PQPNr0heNdmaclOjIgSOXpMknkFWCEcaXFwgfEPht</vt:lpwstr>
  </property>
  <property fmtid="{D5CDD505-2E9C-101B-9397-08002B2CF9AE}" pid="28" name="x1ye=31">
    <vt:lpwstr>IUQ8/90/WgFuYg47Q8r0oFrgbRxb6IZSQKpn/UNVvwXU4vcF7S8g1K2GI6I4KDjrIwYxaflezYz2WfyIr4Hh7BP8VKAipNWFa1w/P1wO83IMtAhWVgeRdDJwdLxq8URn1ARlpAzaEgOhpkGs44lSGERvI+EP0pCX+0vZf92KbvKP/ISfutuRgzaVTKOcod62swR/wY4arydpXAt5vGYMlWZFil490DCagCAtPvUH8yZEBK9c4mixQ6taoDUm1dz</vt:lpwstr>
  </property>
  <property fmtid="{D5CDD505-2E9C-101B-9397-08002B2CF9AE}" pid="29" name="x1ye=32">
    <vt:lpwstr>Pkw3eh0535qc4HS4n7cW5JnhjfFKzDsSRptwYAOOkvk9o3ELyalRPgs4lb7GnZ42tGEJ/L6/2yWLZU5t6+yVyV2tCCVvxTVDaziECr/4FCTA5aUN1fgz6m8RgPoS8gsGfzMX+KghyAZ5AQ4SeotxGEl6KlCQ7NySIg9dCfCYle9CKiAkZYPEGoa2QBa0VNsRbtofkxwlKGC8FcViH/zMHLpZBarwAbpDGJ0uvw45/a6j5NW0vQbe5Otb0w6lkQ9</vt:lpwstr>
  </property>
  <property fmtid="{D5CDD505-2E9C-101B-9397-08002B2CF9AE}" pid="30" name="x1ye=33">
    <vt:lpwstr>tkcgs2N7zMJqJvi1Ko9XlZg4Nq16DMtdm2Qq5vwqPtS5LtL8kXKrZg7ZzJPPyrI3MrPcK/TIvmV1LV7up8kba+hM/VQa+koKYSuj0dw5MJfS6i3i5/JtP7aLgaBds00borErOk3dY6+k1OKdoHqxlGf+9Wi3d35wNA78QAxDUJbaVTclX41mgolNNuqy46E9FDkYslBaiPGVMd6j93CAjpNK9yRPZDHLZLuapAh3NYhbTns8RGeeXKHf0kW7TK0</vt:lpwstr>
  </property>
  <property fmtid="{D5CDD505-2E9C-101B-9397-08002B2CF9AE}" pid="31" name="x1ye=34">
    <vt:lpwstr>T5gzfoOfoJW+8QLLh+/7CZxn/eNAeFWhRaI7JZYZ786Cug6AaQxLuykPbuyuCxwW9NDwirVtdCh2h7rNWGK1ua0/xt3U97AmuVEOAvP3BTA+CsvsdjPWg9OY37Jobx8A8ivepIsrnx/a4ccJ6JYP9Yyy7IZ/0jpkFwMXZK2L9c6FhjgYHtugg9MNEASbE20+laRVVMG5viqP3z+wjn8jYcg16IcCgvdJMKz6QFaw13heDrMQCQ3wbuXe8vnqwwN</vt:lpwstr>
  </property>
  <property fmtid="{D5CDD505-2E9C-101B-9397-08002B2CF9AE}" pid="32" name="x1ye=35">
    <vt:lpwstr>J5O5XuI/aGAn7OXVEi4pmOF5HIkdp1cmmQ8SVAs7wHWGb+TKWt5C1WZwL5DpKeFU7dys529hhWz/QNcOEx9lScKLXyhCMZbWE4lZco0Mf1Lj6sXdDkfI/kXV+lQWwrTdnJtQJhPQ12HRjivCtpnNCwkmw8XFA8bMAHeNsK3aslx41+U51l7kNyCcy0p/7XtOv8dZy0M5v542LoyQcU0K59dr96Dnqr8GH7d7mBlNZl1GPTHtuSBhFa1EFwhUm9f</vt:lpwstr>
  </property>
  <property fmtid="{D5CDD505-2E9C-101B-9397-08002B2CF9AE}" pid="33" name="x1ye=36">
    <vt:lpwstr>3yVdpux8M4DO/Un0+gIPlxqicwLeuZrkLNDsWBbEMyzpWK1EO0j31v4hWKtArv8X2b+dmZ5EWl1lF6jqnsX4E/yw/jOMfodCQAXz7WO0lTbRyANH097WV9gJi4Wph6ChKEF8Mf8B1ZPpLvXXnAwSaspiv4cGH7/lgKr4Wjhe0wgXvjSdQbRwHnOT7sjrRkj8U5JvlbvPtdiHpJ0JmFiIFsK1XIEf7I0qH1PNaWSY/AgPVGdcd9MQBiSHocT4du+</vt:lpwstr>
  </property>
  <property fmtid="{D5CDD505-2E9C-101B-9397-08002B2CF9AE}" pid="34" name="x1ye=37">
    <vt:lpwstr>jKe+r0waIli5/EJr/GeCf2X/00nAe2MbAJW9STzoKDuW4mSVysp5nfVz31J/EobSXw05F+A1gobsMsHx/NjKjEaz85aZ3pFCYsojImXAuaSeSogsBMAx1fH1zO7NOfT8oIHyF+j0TpJBiT+ai0uXGrdDxmymseHxBUtE1PUawaBgu44+OW3La+mXKqkEp0cq0EgU1mZnAsthHTZACz+W/UsnGg7Tn7INPJ+xYAFHZGuXWQ45LEUx/hxOO09w1Sz</vt:lpwstr>
  </property>
  <property fmtid="{D5CDD505-2E9C-101B-9397-08002B2CF9AE}" pid="35" name="x1ye=38">
    <vt:lpwstr>4xwAdzirRVboWA88dEf8z2ikjHAY6oFEbCDu+LGDySFhhpELKnNQlRUzJEw9ALjGpNDhV3KCSzwuXluStOG07W7+YfwVhO5uRKBMR4tzt/RKsUAXVCj9y0K6ggWtRertFJO8/9oUgjOKIjN0pauiQCp7l0Eeb9gRxk9LMOHg8KleLvHEy6UPefIVvjr6glfTE0GYq5gXzIEE+XvZ//nBGc6faHmuxyYfASKCpCyHd4zL0Jk6/FBFxjHfwP+MZPw</vt:lpwstr>
  </property>
  <property fmtid="{D5CDD505-2E9C-101B-9397-08002B2CF9AE}" pid="36" name="x1ye=39">
    <vt:lpwstr>YJKOl8a6a5opwOgIHURAeg9XyBw3WuKROYIfw7LGuO4ky7IMK8q+4swRI16oM8I0JV3jP9Ged42XyfeP/ddp5T2KMPZEDjwTkwxc0LbOIq120nw4MHGMOIHtHtV5eHd2urrtK5UwgZAXFV7F+fnieEM+1qjn6bmO0HH+hD0xxN3lmZK8PKR2fkxlQr54G2V7sZJF9oU4+nfMJYnvw6qjUDBnhS8A4Ouxk9/kYp+IfMDz6wLfwl8kPDbgRf6a4BA</vt:lpwstr>
  </property>
  <property fmtid="{D5CDD505-2E9C-101B-9397-08002B2CF9AE}" pid="37" name="x1ye=4">
    <vt:lpwstr>lEVv52b4nRXWJiSP30ZjYeOd3h3M7hNg+BLYrvgE70FZHiPXqZLsKY3t4paF1vlDfm5bE82ycizpAM/bihfMg+zY43edvgVACfl0fhlGxELu6Hsts+KvSjnSTnwOk3VdlrLyhldgIFMvhWuHSH7e6j4qe4Zneag30EKd9ZDXiDQN92OTIlcuB/95YhGyMyPYuadwg9/gWJHynElJlzd003VRyzDAwhDfdzdNkVp8H9TJT7SP7Jj/FMPG5CotUWs</vt:lpwstr>
  </property>
  <property fmtid="{D5CDD505-2E9C-101B-9397-08002B2CF9AE}" pid="38" name="x1ye=40">
    <vt:lpwstr>o3dtLhJDYGw0/1v7oNYCY/7TKoIlYyQ4tJb55vp1wLMHR+VhRM0vUUM2K19spwLoODQRBt0pMhCZYdQwWlXnE+CnfXrp5lYUMcr7gJ8NOA5ciEP0TNVfsmk4jAxtZCDMivEzQV+Rf7yU5oJ2C4FbhFKBzFmefdEgSj6xN5HTCq2XQa1WQcO44tvq9VA/0178GWhPUL1b/tfIki8/+sb0ojnaHPWMWOEhTueRz1cDTYDCZTmdIDYSUEF+f8mfndI</vt:lpwstr>
  </property>
  <property fmtid="{D5CDD505-2E9C-101B-9397-08002B2CF9AE}" pid="39" name="x1ye=41">
    <vt:lpwstr>IsTfL8MOBfn8yOzUeG9m2V1QDhGaZZ2id7C1He4S/QqbmPCRYRLXmLmX/rudlpth/5F/cbMQTrZzPHMv1xJKbFIHxFs8A61XohYDzysNjLw1TacVYH6CeR4R5xpciOaO70kkh/cKmsQFFSt+7p//C95RbS35KRUwz550PEiTm3Mk98LF1dnk78l77mTZSTsgOPRSfzAXy2tIea+bexCRcB/zjP7C8PRUI+EIqjS/SgK+IO7wqyeiC62eX+OqwSO</vt:lpwstr>
  </property>
  <property fmtid="{D5CDD505-2E9C-101B-9397-08002B2CF9AE}" pid="40" name="x1ye=42">
    <vt:lpwstr>cbYlGf2Xy8JkL53klyRZaq/yZWCyweDiwQ7eyY6yNIWZFXZddc8jvbFKMm3AshESkP+7NhxJbgTcYgwj/5kCSJ6Q6VIYUCsrZzcHUi3HslijdrlaWDEFLR2IusAf6Q/d4Jgw48setGZR7f1+bm7Q6JrRHHP/9r3TkfG6ioiOfjrkMudyjAutCQINxox1OrOiHV408Z3/19HlvbNYUoanH6UymcqS5Vv+R7SvxW4OC/lbS/+j12MUzM8o9abY8W0</vt:lpwstr>
  </property>
  <property fmtid="{D5CDD505-2E9C-101B-9397-08002B2CF9AE}" pid="41" name="x1ye=43">
    <vt:lpwstr>cwqlUeTuUuh25oEXRWAyiq/bd0Np11p6Njk6VwHzGJ00nXInemrkHe/sxiWtFfpU8i5/mh5wOSQISYmDVEXtv4gX9hhgK+xvyDK8pap5BBAol/NzrSF2WwmyEso5drW1EVRM88HemLJD4rXLscRfbyn8tddv3eb5G6+i5+5mqZ07/QAxRS4eH8bTAco9F78erIuguMFHONZ+3GcZ8V/eYMsQul2Jrjzjgcfe8bU6mDKKJJl5h6u3kfTWRtA17i0</vt:lpwstr>
  </property>
  <property fmtid="{D5CDD505-2E9C-101B-9397-08002B2CF9AE}" pid="42" name="x1ye=44">
    <vt:lpwstr>JsRPtD2Qa3zzyYuNMTypCy4ycVAQ1i+5nznFR59euXSp1GgMcAXiDgyFwaq1SR436s/4846ItZyoF30KwK9DlUt2602Cu4yUXN1iissC6G8AarK867EpA9tOX8gcbrn28pqTTEcybN0/Ns9/qPyzXvTCKNptP5sxCzG46GR/S76d6UpuOqw9cAVwenh0dh01l22AtiStMl1gytfI5WdoPzpaGVluilwDtPXZzIgvfaruE5k7rHF5Cqu6L0KtLU9</vt:lpwstr>
  </property>
  <property fmtid="{D5CDD505-2E9C-101B-9397-08002B2CF9AE}" pid="43" name="x1ye=45">
    <vt:lpwstr>qHfiTSsqgcGVmZLNY/Me2L5C5DSxu0vbz1RRsSZ59yeKvwTn1TCCGLZo1LYmkYDqxmpZB+dv04tDCC/5KggicOa4GbgdI7d0UwKu8nQs4+o/hH9ZHNfdozFedsj5eyesSKMkbOLqYfSI7HvhQcsIkSxXUdFFw8C3swvNgXGPwyHLK9LBZ9ODbCoJl+gDtli4V6wb/8XpcLk7Qg4f8h7qTKwR3KVQpxTN07JfY74++O3/eBGmNp1hWlPRt7N/iY+</vt:lpwstr>
  </property>
  <property fmtid="{D5CDD505-2E9C-101B-9397-08002B2CF9AE}" pid="44" name="x1ye=46">
    <vt:lpwstr>arMZkr0yNqjhGXlDjU2pTyUd0DFcBwc/IvH9/Vd6HVqXK4PGrUP8wjCDCFJiIOgC3hKgrqQOq7wFJ/DemeGAcOWkDPYFt8LRlrmpG1aLWSPCGszn89nV9W+Celi1ZrWnRT0V8jo9b2d97GDDv6fAHr3t0jICHrHqBp1GhknVliQopGCD66OA5tF2uM90SVIjs/SCHqM6v/qF4jB02qMRh7u9mQExQ9cEpqVWE5qrHR4CoNBSfueVj5UsMYRdCgS</vt:lpwstr>
  </property>
  <property fmtid="{D5CDD505-2E9C-101B-9397-08002B2CF9AE}" pid="45" name="x1ye=47">
    <vt:lpwstr>3Xnwcy3e+4N232CFxNYz3lITuaAUbg3qApTF8aAsSYAFKCKzXdDbk/WU2ar04wflSnWfrbDr6EwjfIkmWuxtfMEmZZnTnN/TuWde0eo6/dgwYn2F74s9VvMvxrpb8vAvFRmlgmakU1+DYgxUjd/9q6nho9ynzCLw9B8jzBzrGCk+NkHtRibPQ03H/aHhAeSIDikbKqxDbMKooz4WSg/ReoPurShsdVqBTrpqf8a8q4DtAEZX/h+fVw4OtYC3ttJ</vt:lpwstr>
  </property>
  <property fmtid="{D5CDD505-2E9C-101B-9397-08002B2CF9AE}" pid="46" name="x1ye=48">
    <vt:lpwstr>QT03pXUeeI7/CUZ5JDCfiWGrg3JwOLMaaYUi8jScgArKkcG4UOQIpczN/3qZKNCywAfeb6sRKw9WwE8luG5ZfsPXX1hUxj1r2OBLBDdt64WS8NoOjSWcUPnH/n5/O7z3rtJBIUrZGNL1aCb7bEdRRCJ22k8mcmMd8YjFpG67pabPgCf7EH3Jk5AltO5A5/CXWXY3rAO9AlBIVXSwxrwpklQfxE2CKTo2i6rV29rbDFLleVN0czjQHbzH/T0DZKF</vt:lpwstr>
  </property>
  <property fmtid="{D5CDD505-2E9C-101B-9397-08002B2CF9AE}" pid="47" name="x1ye=49">
    <vt:lpwstr>lZ3sBjL5NfbT0YTNJXe4pn2penQOfSR8X90nh//9zaAAS6qZoerNy/0mZSAHY4AfVa5kLGt5ymgSaBL8Er5+PlgOgkECqZ5UBmo+/+FHOvXNPbqge/p0v4xL3ewpvOFUn6YjRvTO6racR1IhU+idZX6QjjrwsfFpudq0VJa9q6JfG92w5VBSsYHMgsGPe6hdTNZ2Es87b//0DsGUUtwwxAAA=</vt:lpwstr>
  </property>
  <property fmtid="{D5CDD505-2E9C-101B-9397-08002B2CF9AE}" pid="48" name="x1ye=5">
    <vt:lpwstr>ZX4emDid+G7TyylTkbv1vMCqHwM/48nZKwyJIfmu1wQhwqkRjxQwXI8hV1sMMWDwcnmdyQRdZEA6lR3dWGkDmCUny2D6Edg6/D7VLTY36YludtsnN4yLMdiPS+JsnaUQrTURgFserlszb5C2P5iqbSxuIx25E+buC1dT/QmJAqHj0USLV3HRj9zN9uN0znIDxartyAYzVZuJhc+MSaPYQ+7DFtmnDzpI+OIR61ylvH+t109xS+Agz96TpNzl+iN</vt:lpwstr>
  </property>
  <property fmtid="{D5CDD505-2E9C-101B-9397-08002B2CF9AE}" pid="49" name="x1ye=6">
    <vt:lpwstr>XHtX6uU9VdpynoU2hf4u2xLT3SfU/qbFtjOv0VPMxRuUYR+A94c3gin59+ePBzRG+YrvjBNb8KI+VyZQOcA2ESNQ56XBFUAaIaUNa+Fb1Zmc/UMHyXlBBWUbv7iHInW6yiT2YcACHZB2D2yqE7bp/bhWmP7OJOT2mgnN7jQQFfl7Yjp3v+3Td9JyaODWNDJCh6q+IVMBaUUJUVLzrG7Bq2vP3CkyuciqG8siuoTZX8+RQIHgA1YanHk9Pn0bYfC</vt:lpwstr>
  </property>
  <property fmtid="{D5CDD505-2E9C-101B-9397-08002B2CF9AE}" pid="50" name="x1ye=7">
    <vt:lpwstr>4sS0tgzOe1g3UGScAgnKs/xZb1nvPucVzNlVLzHQFFpm+3Di0o7rd95a4bcduqe+ULDBSMFmBnMSodBya7v5vAFZM5FU04HKYypaKIpIk4pQpjAuE6j/KPTXtRDp08JswBQWkVQ0ABssYvoX0Pc4TmtiJf2yZEK06bTQXvJjL8no1JAOZUiguWr5/GhDaLeueTZ9hM4tOwmcMXiI6D7XDJ5zHAnIGjH5v5XjhYFIvRJrR3eeXSSMZ1hUCj/fqES</vt:lpwstr>
  </property>
  <property fmtid="{D5CDD505-2E9C-101B-9397-08002B2CF9AE}" pid="51" name="x1ye=8">
    <vt:lpwstr>bL9gGGmrSF6bGGWwymCW9ajTZIHAlr8xKKWEe+hxeuEvFtBf5SoJDPbdoBd5FMUY2hpwkEd14nxD2bimHeC4+t7kbNvpKZqEPLJDmVlekdCek/XFTnW9bzOO911DDqKvVWBAQ9S7tmJ3qoIlXZPF3wRcEKssm8yvGZRr4BN1NxEFs9IGb70m04h9M2xS8lWMALmMgLwRwGCBKmekndTsve8NfAUCh0dnsQ31TLSI4f4CfzE3iYojosTvWogEPwH</vt:lpwstr>
  </property>
  <property fmtid="{D5CDD505-2E9C-101B-9397-08002B2CF9AE}" pid="52" name="x1ye=9">
    <vt:lpwstr>a6zg3Beigk57LcXDj3X3ttnSMTb9pe9OPriW/1dZtfo60AiJdHU/u2Py/WqFA9+mHe7jco5v5THV/fZo748gz7xuJlCSF0hpOttx9PLANU8fmrLDlNmx+ykzbNEHFqknVoIkyUWCOeLh9hkta8AhLNaR4QU/+HIexAA2ysqp69EUzSF+rzjCLteazBmhV34XjaSG9Fx2hVVuVTMExjRYKpTmtdjLwvKUyzoH2dmwEGwAgauqjDkMx9MiNdc4SL/</vt:lpwstr>
  </property>
</Properties>
</file>