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22C" w:rsidRPr="00C7256D" w:rsidRDefault="00F6422C" w:rsidP="00F6422C">
      <w:pPr>
        <w:bidi w:val="0"/>
        <w:ind w:left="2160"/>
        <w:rPr>
          <w:b/>
          <w:bCs/>
          <w:u w:val="single"/>
          <w:lang w:eastAsia="en-GB" w:bidi="ar-EG"/>
        </w:rPr>
      </w:pPr>
    </w:p>
    <w:p w:rsidR="001161BD" w:rsidRPr="00C7256D" w:rsidRDefault="001161BD" w:rsidP="00340DFC">
      <w:pPr>
        <w:bidi w:val="0"/>
        <w:jc w:val="both"/>
        <w:rPr>
          <w:b/>
          <w:bCs/>
          <w:u w:val="single"/>
          <w:lang w:eastAsia="en-GB"/>
        </w:rPr>
      </w:pPr>
      <w:r w:rsidRPr="00C7256D">
        <w:rPr>
          <w:b/>
          <w:bCs/>
          <w:u w:val="single"/>
          <w:lang w:eastAsia="en-GB"/>
        </w:rPr>
        <w:t>Personal information</w:t>
      </w:r>
    </w:p>
    <w:p w:rsidR="00BF3582" w:rsidRPr="00C7256D" w:rsidRDefault="00BF3582" w:rsidP="00016EEB">
      <w:pPr>
        <w:bidi w:val="0"/>
        <w:jc w:val="both"/>
        <w:rPr>
          <w:b/>
          <w:bCs/>
          <w:lang w:eastAsia="en-GB"/>
        </w:rPr>
      </w:pPr>
      <w:r w:rsidRPr="00C7256D">
        <w:rPr>
          <w:b/>
          <w:bCs/>
          <w:lang w:eastAsia="en-GB"/>
        </w:rPr>
        <w:t xml:space="preserve">Name: </w:t>
      </w:r>
      <w:proofErr w:type="spellStart"/>
      <w:r w:rsidRPr="00C7256D">
        <w:rPr>
          <w:lang w:eastAsia="en-GB"/>
        </w:rPr>
        <w:t>Marwa</w:t>
      </w:r>
      <w:proofErr w:type="spellEnd"/>
      <w:r w:rsidRPr="00C7256D">
        <w:rPr>
          <w:lang w:eastAsia="en-GB"/>
        </w:rPr>
        <w:t xml:space="preserve"> Ismail </w:t>
      </w:r>
      <w:proofErr w:type="spellStart"/>
      <w:r w:rsidRPr="00C7256D">
        <w:rPr>
          <w:lang w:eastAsia="en-GB"/>
        </w:rPr>
        <w:t>Hadad</w:t>
      </w:r>
      <w:proofErr w:type="spellEnd"/>
    </w:p>
    <w:p w:rsidR="00147DE1" w:rsidRPr="00C7256D" w:rsidRDefault="003D57EA" w:rsidP="00016EEB">
      <w:pPr>
        <w:bidi w:val="0"/>
        <w:jc w:val="both"/>
        <w:rPr>
          <w:bCs/>
        </w:rPr>
      </w:pPr>
      <w:r w:rsidRPr="00C7256D">
        <w:rPr>
          <w:b/>
          <w:bCs/>
          <w:lang w:eastAsia="en-GB"/>
        </w:rPr>
        <w:t>Address</w:t>
      </w:r>
      <w:r w:rsidRPr="00C7256D">
        <w:t xml:space="preserve">: </w:t>
      </w:r>
      <w:r w:rsidR="00FB074F" w:rsidRPr="00C7256D">
        <w:rPr>
          <w:bCs/>
          <w:lang w:eastAsia="en-GB"/>
        </w:rPr>
        <w:t>2 Ibrahim Rashid St., El-adalus, Ezbet El-nakhl, Cairo</w:t>
      </w:r>
      <w:r w:rsidR="001A34AC" w:rsidRPr="00C7256D">
        <w:rPr>
          <w:bCs/>
          <w:lang w:eastAsia="en-GB"/>
        </w:rPr>
        <w:t>, Egypt</w:t>
      </w:r>
    </w:p>
    <w:p w:rsidR="00492EE5" w:rsidRPr="00C7256D" w:rsidRDefault="00743F42" w:rsidP="00016EEB">
      <w:pPr>
        <w:bidi w:val="0"/>
        <w:jc w:val="both"/>
      </w:pPr>
      <w:r w:rsidRPr="00C7256D">
        <w:rPr>
          <w:b/>
          <w:bCs/>
          <w:lang w:eastAsia="en-GB"/>
        </w:rPr>
        <w:t>Telephone</w:t>
      </w:r>
      <w:r w:rsidR="00492EE5" w:rsidRPr="00C7256D">
        <w:t xml:space="preserve">: </w:t>
      </w:r>
      <w:r w:rsidR="00B119D5" w:rsidRPr="00C7256D">
        <w:t>0228705580</w:t>
      </w:r>
    </w:p>
    <w:p w:rsidR="00147DE1" w:rsidRPr="00C7256D" w:rsidRDefault="00492EE5" w:rsidP="00016EEB">
      <w:pPr>
        <w:bidi w:val="0"/>
        <w:jc w:val="both"/>
        <w:rPr>
          <w:bCs/>
        </w:rPr>
      </w:pPr>
      <w:r w:rsidRPr="00C7256D">
        <w:rPr>
          <w:b/>
          <w:bCs/>
          <w:lang w:eastAsia="en-GB"/>
        </w:rPr>
        <w:t>Mobile</w:t>
      </w:r>
      <w:r w:rsidRPr="00C7256D">
        <w:t xml:space="preserve">: 01009702715 </w:t>
      </w:r>
      <w:r w:rsidR="00B67AE5" w:rsidRPr="00C7256D">
        <w:t xml:space="preserve">/ </w:t>
      </w:r>
      <w:r w:rsidR="00B119D5" w:rsidRPr="00C7256D">
        <w:t>01005369227</w:t>
      </w:r>
      <w:r w:rsidR="00B67AE5" w:rsidRPr="00C7256D">
        <w:t xml:space="preserve">  </w:t>
      </w:r>
      <w:r w:rsidR="00AC751B" w:rsidRPr="00C7256D">
        <w:t xml:space="preserve">                     </w:t>
      </w:r>
    </w:p>
    <w:p w:rsidR="00C813EC" w:rsidRPr="00C7256D" w:rsidRDefault="003D57EA" w:rsidP="00387F58">
      <w:pPr>
        <w:bidi w:val="0"/>
        <w:jc w:val="both"/>
      </w:pPr>
      <w:r w:rsidRPr="00C7256D">
        <w:rPr>
          <w:b/>
          <w:bCs/>
          <w:lang w:val="de-DE" w:eastAsia="en-GB"/>
        </w:rPr>
        <w:t>E-mail</w:t>
      </w:r>
      <w:r w:rsidRPr="00C7256D">
        <w:rPr>
          <w:lang w:val="de-DE"/>
        </w:rPr>
        <w:t xml:space="preserve">: </w:t>
      </w:r>
      <w:hyperlink r:id="rId5" w:history="1">
        <w:r w:rsidR="00387F58" w:rsidRPr="00C7256D">
          <w:t>marwaelhadad88</w:t>
        </w:r>
        <w:r w:rsidR="00422EC9" w:rsidRPr="00C7256D">
          <w:t>@</w:t>
        </w:r>
        <w:r w:rsidR="00387F58" w:rsidRPr="00C7256D">
          <w:t>gmail</w:t>
        </w:r>
        <w:r w:rsidR="00422EC9" w:rsidRPr="00C7256D">
          <w:t>.com</w:t>
        </w:r>
      </w:hyperlink>
    </w:p>
    <w:p w:rsidR="009514E0" w:rsidRPr="00C7256D" w:rsidRDefault="009514E0" w:rsidP="009514E0">
      <w:pPr>
        <w:bidi w:val="0"/>
        <w:jc w:val="both"/>
      </w:pPr>
      <w:r w:rsidRPr="00C7256D">
        <w:rPr>
          <w:b/>
          <w:bCs/>
        </w:rPr>
        <w:t>Nationality:</w:t>
      </w:r>
      <w:r w:rsidRPr="00C7256D">
        <w:t xml:space="preserve"> Egyptian</w:t>
      </w:r>
    </w:p>
    <w:p w:rsidR="009514E0" w:rsidRPr="00C7256D" w:rsidRDefault="009514E0" w:rsidP="009514E0">
      <w:pPr>
        <w:bidi w:val="0"/>
        <w:jc w:val="both"/>
        <w:rPr>
          <w:bCs/>
        </w:rPr>
      </w:pPr>
      <w:r w:rsidRPr="00C7256D">
        <w:rPr>
          <w:b/>
          <w:bCs/>
        </w:rPr>
        <w:t>Date of birth:</w:t>
      </w:r>
      <w:r w:rsidRPr="00C7256D">
        <w:t xml:space="preserve">  13/9/1988</w:t>
      </w:r>
    </w:p>
    <w:p w:rsidR="00EC0A70" w:rsidRPr="00C7256D" w:rsidRDefault="00EC0A70" w:rsidP="00EC0A70">
      <w:pPr>
        <w:bidi w:val="0"/>
        <w:jc w:val="both"/>
        <w:rPr>
          <w:bCs/>
        </w:rPr>
      </w:pPr>
    </w:p>
    <w:p w:rsidR="0073783D" w:rsidRPr="00C7256D" w:rsidRDefault="00C813EC" w:rsidP="003B6FC5">
      <w:pPr>
        <w:pStyle w:val="Header"/>
        <w:tabs>
          <w:tab w:val="clear" w:pos="4153"/>
          <w:tab w:val="clear" w:pos="8306"/>
        </w:tabs>
        <w:spacing w:before="40" w:after="40"/>
        <w:rPr>
          <w:rFonts w:ascii="Times New Roman" w:hAnsi="Times New Roman"/>
          <w:b/>
          <w:sz w:val="24"/>
          <w:szCs w:val="24"/>
          <w:u w:val="single"/>
          <w:lang w:val="en-US" w:eastAsia="en-GB"/>
        </w:rPr>
      </w:pPr>
      <w:r w:rsidRPr="00C7256D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Education </w:t>
      </w:r>
    </w:p>
    <w:p w:rsidR="00BF6580" w:rsidRPr="00C7256D" w:rsidRDefault="00CB053E" w:rsidP="00C813EC">
      <w:pPr>
        <w:pStyle w:val="Subtitle"/>
        <w:tabs>
          <w:tab w:val="right" w:pos="1980"/>
        </w:tabs>
        <w:rPr>
          <w:rFonts w:ascii="Times New Roman" w:hAnsi="Times New Roman"/>
          <w:color w:val="auto"/>
        </w:rPr>
      </w:pPr>
      <w:r w:rsidRPr="00C7256D">
        <w:rPr>
          <w:rFonts w:ascii="Times New Roman" w:hAnsi="Times New Roman"/>
          <w:b/>
          <w:bCs/>
          <w:color w:val="auto"/>
          <w:lang w:eastAsia="en-GB"/>
        </w:rPr>
        <w:t>B</w:t>
      </w:r>
      <w:r w:rsidR="00927C91" w:rsidRPr="00C7256D">
        <w:rPr>
          <w:rFonts w:ascii="Times New Roman" w:hAnsi="Times New Roman"/>
          <w:b/>
          <w:bCs/>
          <w:color w:val="auto"/>
          <w:lang w:eastAsia="en-GB"/>
        </w:rPr>
        <w:t>.</w:t>
      </w:r>
      <w:r w:rsidRPr="00C7256D">
        <w:rPr>
          <w:rFonts w:ascii="Times New Roman" w:hAnsi="Times New Roman"/>
          <w:b/>
          <w:bCs/>
          <w:color w:val="auto"/>
          <w:lang w:eastAsia="en-GB"/>
        </w:rPr>
        <w:t xml:space="preserve">A. </w:t>
      </w:r>
      <w:r w:rsidR="006B300E" w:rsidRPr="00C7256D">
        <w:rPr>
          <w:rFonts w:ascii="Times New Roman" w:hAnsi="Times New Roman"/>
          <w:b/>
          <w:bCs/>
          <w:color w:val="auto"/>
          <w:lang w:eastAsia="en-GB"/>
        </w:rPr>
        <w:t>Degree</w:t>
      </w:r>
      <w:r w:rsidR="006B300E" w:rsidRPr="00C7256D">
        <w:rPr>
          <w:rFonts w:ascii="Times New Roman" w:hAnsi="Times New Roman"/>
          <w:color w:val="auto"/>
        </w:rPr>
        <w:t>:</w:t>
      </w:r>
      <w:r w:rsidRPr="00C7256D">
        <w:rPr>
          <w:rFonts w:ascii="Times New Roman" w:hAnsi="Times New Roman"/>
          <w:color w:val="auto"/>
        </w:rPr>
        <w:t xml:space="preserve"> </w:t>
      </w:r>
      <w:r w:rsidR="003D57EA" w:rsidRPr="00C7256D">
        <w:rPr>
          <w:rFonts w:ascii="Times New Roman" w:hAnsi="Times New Roman"/>
          <w:color w:val="auto"/>
        </w:rPr>
        <w:t xml:space="preserve">Faculty of </w:t>
      </w:r>
      <w:r w:rsidR="00CD1A62" w:rsidRPr="00C7256D">
        <w:rPr>
          <w:rFonts w:ascii="Times New Roman" w:hAnsi="Times New Roman"/>
          <w:color w:val="auto"/>
        </w:rPr>
        <w:t>Alsun (Faculty of Languages)</w:t>
      </w:r>
      <w:r w:rsidR="007064CF" w:rsidRPr="00C7256D">
        <w:rPr>
          <w:rFonts w:ascii="Times New Roman" w:hAnsi="Times New Roman"/>
          <w:color w:val="auto"/>
        </w:rPr>
        <w:t>, El</w:t>
      </w:r>
      <w:r w:rsidR="003B6FC5" w:rsidRPr="00C7256D">
        <w:rPr>
          <w:rFonts w:ascii="Times New Roman" w:hAnsi="Times New Roman"/>
          <w:color w:val="auto"/>
        </w:rPr>
        <w:t>-</w:t>
      </w:r>
      <w:r w:rsidR="00C813EC" w:rsidRPr="00C7256D">
        <w:rPr>
          <w:rFonts w:ascii="Times New Roman" w:hAnsi="Times New Roman"/>
          <w:color w:val="auto"/>
        </w:rPr>
        <w:t>M</w:t>
      </w:r>
      <w:r w:rsidR="003B6FC5" w:rsidRPr="00C7256D">
        <w:rPr>
          <w:rFonts w:ascii="Times New Roman" w:hAnsi="Times New Roman"/>
          <w:color w:val="auto"/>
        </w:rPr>
        <w:t>inia University, 2009</w:t>
      </w:r>
    </w:p>
    <w:p w:rsidR="00C813EC" w:rsidRPr="00C7256D" w:rsidRDefault="00147DE1" w:rsidP="00676C2D">
      <w:pPr>
        <w:pStyle w:val="Subtitle"/>
        <w:tabs>
          <w:tab w:val="right" w:pos="1980"/>
        </w:tabs>
        <w:rPr>
          <w:rFonts w:ascii="Times New Roman" w:hAnsi="Times New Roman"/>
          <w:color w:val="auto"/>
        </w:rPr>
      </w:pPr>
      <w:r w:rsidRPr="00C7256D">
        <w:rPr>
          <w:rFonts w:ascii="Times New Roman" w:hAnsi="Times New Roman"/>
          <w:b/>
          <w:bCs/>
          <w:color w:val="auto"/>
          <w:lang w:eastAsia="en-GB"/>
        </w:rPr>
        <w:t>GPA</w:t>
      </w:r>
      <w:r w:rsidR="00CD1A62" w:rsidRPr="00C7256D">
        <w:rPr>
          <w:rFonts w:ascii="Times New Roman" w:hAnsi="Times New Roman"/>
          <w:color w:val="auto"/>
        </w:rPr>
        <w:t xml:space="preserve">: </w:t>
      </w:r>
      <w:r w:rsidR="003F2CD6" w:rsidRPr="00C7256D">
        <w:rPr>
          <w:rFonts w:ascii="Times New Roman" w:hAnsi="Times New Roman"/>
          <w:color w:val="202122"/>
          <w:shd w:val="clear" w:color="auto" w:fill="F8F9FA"/>
        </w:rPr>
        <w:t>C</w:t>
      </w:r>
    </w:p>
    <w:p w:rsidR="00B119D5" w:rsidRPr="00C7256D" w:rsidRDefault="00B119D5" w:rsidP="00B119D5">
      <w:pPr>
        <w:jc w:val="right"/>
      </w:pPr>
      <w:r w:rsidRPr="00C7256D">
        <w:rPr>
          <w:b/>
          <w:bCs/>
        </w:rPr>
        <w:t>Diploma in translation</w:t>
      </w:r>
      <w:r w:rsidRPr="00C7256D">
        <w:t xml:space="preserve">: Faculty of </w:t>
      </w:r>
      <w:proofErr w:type="spellStart"/>
      <w:r w:rsidRPr="00C7256D">
        <w:t>Alsun</w:t>
      </w:r>
      <w:proofErr w:type="spellEnd"/>
      <w:r w:rsidRPr="00C7256D">
        <w:t xml:space="preserve"> (Faculty of Languages), Ain Shams University, 2019</w:t>
      </w:r>
    </w:p>
    <w:p w:rsidR="00C00CBE" w:rsidRPr="00C7256D" w:rsidRDefault="00B119D5" w:rsidP="00E42DE1">
      <w:pPr>
        <w:pStyle w:val="Subtitle"/>
        <w:tabs>
          <w:tab w:val="right" w:pos="1980"/>
        </w:tabs>
        <w:rPr>
          <w:rFonts w:ascii="Times New Roman" w:hAnsi="Times New Roman"/>
          <w:color w:val="auto"/>
        </w:rPr>
      </w:pPr>
      <w:r w:rsidRPr="00C7256D">
        <w:rPr>
          <w:rFonts w:ascii="Times New Roman" w:hAnsi="Times New Roman"/>
          <w:b/>
          <w:bCs/>
          <w:color w:val="auto"/>
          <w:lang w:eastAsia="en-GB"/>
        </w:rPr>
        <w:t>GPA</w:t>
      </w:r>
      <w:r w:rsidRPr="00C7256D">
        <w:rPr>
          <w:rFonts w:ascii="Times New Roman" w:hAnsi="Times New Roman"/>
          <w:color w:val="auto"/>
        </w:rPr>
        <w:t xml:space="preserve">: </w:t>
      </w:r>
      <w:r w:rsidR="003F2CD6" w:rsidRPr="00C7256D">
        <w:rPr>
          <w:rFonts w:ascii="Times New Roman" w:hAnsi="Times New Roman"/>
          <w:color w:val="202122"/>
          <w:shd w:val="clear" w:color="auto" w:fill="F8F9FA"/>
        </w:rPr>
        <w:t>B</w:t>
      </w:r>
    </w:p>
    <w:p w:rsidR="003B31A5" w:rsidRPr="008C7BE1" w:rsidRDefault="003B31A5" w:rsidP="008C7BE1">
      <w:pPr>
        <w:pStyle w:val="Subtitle"/>
        <w:tabs>
          <w:tab w:val="right" w:pos="1980"/>
        </w:tabs>
        <w:rPr>
          <w:rFonts w:ascii="Times New Roman" w:hAnsi="Times New Roman"/>
          <w:b/>
          <w:bCs/>
          <w:color w:val="auto"/>
          <w:u w:val="single"/>
        </w:rPr>
      </w:pPr>
      <w:r>
        <w:rPr>
          <w:rFonts w:ascii="Times New Roman" w:hAnsi="Times New Roman"/>
          <w:b/>
          <w:bCs/>
          <w:color w:val="auto"/>
          <w:u w:val="single"/>
        </w:rPr>
        <w:t>Experience</w:t>
      </w:r>
    </w:p>
    <w:p w:rsidR="00BF2C1C" w:rsidRPr="00C7256D" w:rsidRDefault="00BF2C1C" w:rsidP="00026F97">
      <w:pPr>
        <w:bidi w:val="0"/>
      </w:pPr>
      <w:r w:rsidRPr="00C7256D">
        <w:t xml:space="preserve">From </w:t>
      </w:r>
      <w:r w:rsidR="007C73D7">
        <w:t xml:space="preserve">Jan 2022- </w:t>
      </w:r>
      <w:r w:rsidRPr="00C7256D">
        <w:t xml:space="preserve"> present</w:t>
      </w:r>
    </w:p>
    <w:p w:rsidR="00BF2C1C" w:rsidRPr="00C7256D" w:rsidRDefault="00BF2C1C" w:rsidP="00026F97">
      <w:pPr>
        <w:bidi w:val="0"/>
        <w:rPr>
          <w:bCs/>
        </w:rPr>
      </w:pPr>
      <w:r w:rsidRPr="00C7256D">
        <w:rPr>
          <w:b/>
        </w:rPr>
        <w:t>Employer</w:t>
      </w:r>
      <w:r w:rsidRPr="00C7256D">
        <w:rPr>
          <w:bCs/>
        </w:rPr>
        <w:t xml:space="preserve">: </w:t>
      </w:r>
      <w:proofErr w:type="spellStart"/>
      <w:r w:rsidRPr="00C7256D">
        <w:rPr>
          <w:bCs/>
        </w:rPr>
        <w:t>Midlocalize</w:t>
      </w:r>
      <w:proofErr w:type="spellEnd"/>
      <w:r w:rsidRPr="00C7256D">
        <w:rPr>
          <w:bCs/>
        </w:rPr>
        <w:t xml:space="preserve"> </w:t>
      </w:r>
    </w:p>
    <w:p w:rsidR="00BF2C1C" w:rsidRPr="00C7256D" w:rsidRDefault="00BF2C1C" w:rsidP="00BF2C1C">
      <w:pPr>
        <w:numPr>
          <w:ilvl w:val="0"/>
          <w:numId w:val="4"/>
        </w:numPr>
        <w:bidi w:val="0"/>
        <w:rPr>
          <w:b/>
        </w:rPr>
      </w:pPr>
      <w:r w:rsidRPr="00C7256D">
        <w:rPr>
          <w:b/>
        </w:rPr>
        <w:t xml:space="preserve">Position: </w:t>
      </w:r>
      <w:r w:rsidR="007C73D7">
        <w:rPr>
          <w:bCs/>
        </w:rPr>
        <w:t>Reviewer</w:t>
      </w:r>
    </w:p>
    <w:p w:rsidR="00BF2C1C" w:rsidRPr="00B87575" w:rsidRDefault="00BF2C1C" w:rsidP="00B87575">
      <w:pPr>
        <w:numPr>
          <w:ilvl w:val="0"/>
          <w:numId w:val="4"/>
        </w:numPr>
        <w:bidi w:val="0"/>
        <w:rPr>
          <w:b/>
        </w:rPr>
      </w:pPr>
      <w:r w:rsidRPr="00C7256D">
        <w:rPr>
          <w:b/>
        </w:rPr>
        <w:t xml:space="preserve">  Responsibilities: </w:t>
      </w:r>
      <w:r w:rsidRPr="00C7256D">
        <w:rPr>
          <w:bCs/>
        </w:rPr>
        <w:t>localizing, reviewing and shooting a variety of projects and leading a team of translators. (</w:t>
      </w:r>
      <w:r>
        <w:rPr>
          <w:bCs/>
        </w:rPr>
        <w:t>Amazon</w:t>
      </w:r>
      <w:r w:rsidR="00471A57">
        <w:rPr>
          <w:bCs/>
        </w:rPr>
        <w:t xml:space="preserve"> CCM, Amazon AWS, </w:t>
      </w:r>
      <w:r w:rsidR="008C7BE1">
        <w:rPr>
          <w:bCs/>
        </w:rPr>
        <w:t>Twitter, Facebook,</w:t>
      </w:r>
      <w:r w:rsidR="00471A57">
        <w:rPr>
          <w:bCs/>
        </w:rPr>
        <w:t xml:space="preserve"> </w:t>
      </w:r>
      <w:r w:rsidRPr="00C7256D">
        <w:rPr>
          <w:bCs/>
        </w:rPr>
        <w:t>Spotify</w:t>
      </w:r>
      <w:r>
        <w:rPr>
          <w:bCs/>
        </w:rPr>
        <w:t xml:space="preserve">, Cisco, </w:t>
      </w:r>
      <w:proofErr w:type="spellStart"/>
      <w:r>
        <w:rPr>
          <w:bCs/>
        </w:rPr>
        <w:t>Canva</w:t>
      </w:r>
      <w:proofErr w:type="spellEnd"/>
      <w:r>
        <w:rPr>
          <w:bCs/>
        </w:rPr>
        <w:t>,</w:t>
      </w:r>
      <w:r w:rsidRPr="00C7256D">
        <w:rPr>
          <w:bCs/>
        </w:rPr>
        <w:t xml:space="preserve"> UN</w:t>
      </w:r>
      <w:r w:rsidRPr="00B87575">
        <w:rPr>
          <w:bCs/>
        </w:rPr>
        <w:t>)</w:t>
      </w:r>
    </w:p>
    <w:p w:rsidR="009407C2" w:rsidRPr="00C7256D" w:rsidRDefault="009407C2" w:rsidP="009407C2">
      <w:pPr>
        <w:bidi w:val="0"/>
      </w:pPr>
      <w:r w:rsidRPr="00C7256D">
        <w:t xml:space="preserve">From Aug 2019- </w:t>
      </w:r>
      <w:r w:rsidR="00BF2C1C">
        <w:t>Dec 2021</w:t>
      </w:r>
    </w:p>
    <w:p w:rsidR="009407C2" w:rsidRPr="00C7256D" w:rsidRDefault="009407C2" w:rsidP="009407C2">
      <w:pPr>
        <w:bidi w:val="0"/>
        <w:rPr>
          <w:bCs/>
        </w:rPr>
      </w:pPr>
      <w:r w:rsidRPr="00C7256D">
        <w:rPr>
          <w:b/>
        </w:rPr>
        <w:t>Employer</w:t>
      </w:r>
      <w:r w:rsidRPr="00C7256D">
        <w:rPr>
          <w:bCs/>
        </w:rPr>
        <w:t xml:space="preserve">: Midlocalize </w:t>
      </w:r>
    </w:p>
    <w:p w:rsidR="009407C2" w:rsidRPr="00C7256D" w:rsidRDefault="009407C2" w:rsidP="009407C2">
      <w:pPr>
        <w:numPr>
          <w:ilvl w:val="0"/>
          <w:numId w:val="4"/>
        </w:numPr>
        <w:bidi w:val="0"/>
        <w:rPr>
          <w:b/>
        </w:rPr>
      </w:pPr>
      <w:r w:rsidRPr="00C7256D">
        <w:rPr>
          <w:b/>
        </w:rPr>
        <w:t xml:space="preserve">Position: </w:t>
      </w:r>
      <w:r w:rsidRPr="00C7256D">
        <w:rPr>
          <w:bCs/>
        </w:rPr>
        <w:t>Senior translator</w:t>
      </w:r>
      <w:r w:rsidRPr="00C7256D">
        <w:rPr>
          <w:b/>
        </w:rPr>
        <w:t xml:space="preserve"> </w:t>
      </w:r>
    </w:p>
    <w:p w:rsidR="009407C2" w:rsidRPr="00C7256D" w:rsidRDefault="009407C2" w:rsidP="009407C2">
      <w:pPr>
        <w:numPr>
          <w:ilvl w:val="0"/>
          <w:numId w:val="4"/>
        </w:numPr>
        <w:bidi w:val="0"/>
        <w:rPr>
          <w:b/>
        </w:rPr>
      </w:pPr>
      <w:r w:rsidRPr="00C7256D">
        <w:rPr>
          <w:b/>
        </w:rPr>
        <w:t xml:space="preserve">  Responsibilities: </w:t>
      </w:r>
      <w:r w:rsidRPr="00C7256D">
        <w:rPr>
          <w:bCs/>
        </w:rPr>
        <w:t>localizing</w:t>
      </w:r>
      <w:r w:rsidR="00E40215" w:rsidRPr="00C7256D">
        <w:rPr>
          <w:bCs/>
        </w:rPr>
        <w:t>, reviewing and shooting</w:t>
      </w:r>
      <w:r w:rsidRPr="00C7256D">
        <w:rPr>
          <w:bCs/>
        </w:rPr>
        <w:t xml:space="preserve"> a variety of projects and leading a team of translators. (</w:t>
      </w:r>
      <w:r w:rsidR="00387C86">
        <w:rPr>
          <w:bCs/>
        </w:rPr>
        <w:t>Amazon</w:t>
      </w:r>
      <w:r w:rsidRPr="00C7256D">
        <w:rPr>
          <w:bCs/>
        </w:rPr>
        <w:t>,</w:t>
      </w:r>
      <w:r w:rsidR="00387C86" w:rsidRPr="00387C86">
        <w:rPr>
          <w:bCs/>
        </w:rPr>
        <w:t xml:space="preserve"> </w:t>
      </w:r>
      <w:r w:rsidR="00387C86" w:rsidRPr="00C7256D">
        <w:rPr>
          <w:bCs/>
        </w:rPr>
        <w:t>Spotify</w:t>
      </w:r>
      <w:r w:rsidR="00387C86">
        <w:rPr>
          <w:bCs/>
        </w:rPr>
        <w:t>, Cisco, Canva,</w:t>
      </w:r>
      <w:r w:rsidRPr="00C7256D">
        <w:rPr>
          <w:bCs/>
        </w:rPr>
        <w:t xml:space="preserve"> UN, Apple, San Diego</w:t>
      </w:r>
      <w:r w:rsidR="00E40215" w:rsidRPr="00C7256D">
        <w:rPr>
          <w:bCs/>
        </w:rPr>
        <w:t xml:space="preserve">, </w:t>
      </w:r>
      <w:r w:rsidR="00DE3E9A" w:rsidRPr="00C7256D">
        <w:rPr>
          <w:bCs/>
        </w:rPr>
        <w:t xml:space="preserve">Wizz air, </w:t>
      </w:r>
      <w:r w:rsidR="00E40215" w:rsidRPr="00C7256D">
        <w:rPr>
          <w:bCs/>
        </w:rPr>
        <w:t>miscellaneous</w:t>
      </w:r>
      <w:r w:rsidRPr="00C7256D">
        <w:rPr>
          <w:bCs/>
        </w:rPr>
        <w:t>)</w:t>
      </w:r>
    </w:p>
    <w:p w:rsidR="007C308B" w:rsidRPr="00C7256D" w:rsidRDefault="007C308B" w:rsidP="006652D7">
      <w:pPr>
        <w:bidi w:val="0"/>
      </w:pPr>
      <w:r w:rsidRPr="00C7256D">
        <w:t xml:space="preserve">From June 2017- </w:t>
      </w:r>
      <w:r w:rsidR="009407C2" w:rsidRPr="00C7256D">
        <w:t>Aug 2019</w:t>
      </w:r>
    </w:p>
    <w:p w:rsidR="007C308B" w:rsidRPr="00C7256D" w:rsidRDefault="007C308B" w:rsidP="007C308B">
      <w:pPr>
        <w:bidi w:val="0"/>
        <w:rPr>
          <w:bCs/>
        </w:rPr>
      </w:pPr>
      <w:r w:rsidRPr="00C7256D">
        <w:rPr>
          <w:b/>
        </w:rPr>
        <w:t>Employer</w:t>
      </w:r>
      <w:r w:rsidRPr="00C7256D">
        <w:rPr>
          <w:bCs/>
        </w:rPr>
        <w:t xml:space="preserve">: Midlocalize </w:t>
      </w:r>
    </w:p>
    <w:p w:rsidR="007C308B" w:rsidRPr="00C7256D" w:rsidRDefault="007C308B" w:rsidP="007C308B">
      <w:pPr>
        <w:numPr>
          <w:ilvl w:val="0"/>
          <w:numId w:val="4"/>
        </w:numPr>
        <w:bidi w:val="0"/>
        <w:rPr>
          <w:b/>
        </w:rPr>
      </w:pPr>
      <w:r w:rsidRPr="00C7256D">
        <w:rPr>
          <w:b/>
        </w:rPr>
        <w:t xml:space="preserve">Position: </w:t>
      </w:r>
      <w:r w:rsidRPr="00C7256D">
        <w:rPr>
          <w:bCs/>
        </w:rPr>
        <w:t>Full time translator</w:t>
      </w:r>
      <w:r w:rsidRPr="00C7256D">
        <w:rPr>
          <w:b/>
        </w:rPr>
        <w:t xml:space="preserve"> </w:t>
      </w:r>
    </w:p>
    <w:p w:rsidR="007C308B" w:rsidRPr="00C7256D" w:rsidRDefault="007C308B" w:rsidP="009407C2">
      <w:pPr>
        <w:numPr>
          <w:ilvl w:val="0"/>
          <w:numId w:val="4"/>
        </w:numPr>
        <w:bidi w:val="0"/>
        <w:rPr>
          <w:b/>
        </w:rPr>
      </w:pPr>
      <w:r w:rsidRPr="00C7256D">
        <w:rPr>
          <w:b/>
        </w:rPr>
        <w:t xml:space="preserve">  Responsibilities: </w:t>
      </w:r>
      <w:r w:rsidR="000F376E" w:rsidRPr="00C7256D">
        <w:rPr>
          <w:bCs/>
        </w:rPr>
        <w:t>localizing</w:t>
      </w:r>
      <w:r w:rsidRPr="00C7256D">
        <w:rPr>
          <w:bCs/>
        </w:rPr>
        <w:t xml:space="preserve"> a variety of projects. </w:t>
      </w:r>
      <w:r w:rsidR="00786696" w:rsidRPr="00C7256D">
        <w:rPr>
          <w:bCs/>
        </w:rPr>
        <w:t>(</w:t>
      </w:r>
      <w:r w:rsidR="009407C2" w:rsidRPr="00C7256D">
        <w:rPr>
          <w:bCs/>
        </w:rPr>
        <w:t>Netflix, Amadeus, UN, Apple, Sackler, Skyscanner, Kaspersky, McAfee, San Diego</w:t>
      </w:r>
      <w:r w:rsidR="00786696" w:rsidRPr="00C7256D">
        <w:rPr>
          <w:bCs/>
        </w:rPr>
        <w:t>)</w:t>
      </w:r>
    </w:p>
    <w:p w:rsidR="007C308B" w:rsidRPr="00C7256D" w:rsidRDefault="004F4448" w:rsidP="007C308B">
      <w:pPr>
        <w:bidi w:val="0"/>
      </w:pPr>
      <w:r w:rsidRPr="00C7256D">
        <w:t xml:space="preserve">From July 2016- </w:t>
      </w:r>
      <w:r w:rsidR="007C308B" w:rsidRPr="00C7256D">
        <w:t>June 2017</w:t>
      </w:r>
    </w:p>
    <w:p w:rsidR="004F4448" w:rsidRPr="00C7256D" w:rsidRDefault="004F4448" w:rsidP="007C308B">
      <w:pPr>
        <w:bidi w:val="0"/>
        <w:rPr>
          <w:bCs/>
        </w:rPr>
      </w:pPr>
      <w:r w:rsidRPr="00C7256D">
        <w:rPr>
          <w:b/>
        </w:rPr>
        <w:t>Employer</w:t>
      </w:r>
      <w:r w:rsidRPr="00C7256D">
        <w:rPr>
          <w:bCs/>
        </w:rPr>
        <w:t>: self-employed</w:t>
      </w:r>
      <w:r w:rsidR="000A7182" w:rsidRPr="00C7256D">
        <w:rPr>
          <w:bCs/>
        </w:rPr>
        <w:t xml:space="preserve">, YouTube channel </w:t>
      </w:r>
      <w:r w:rsidR="005822BF" w:rsidRPr="00C7256D">
        <w:rPr>
          <w:bCs/>
        </w:rPr>
        <w:t>(Around the World)</w:t>
      </w:r>
    </w:p>
    <w:p w:rsidR="004F4448" w:rsidRPr="00C7256D" w:rsidRDefault="004F4448" w:rsidP="00870574">
      <w:pPr>
        <w:numPr>
          <w:ilvl w:val="0"/>
          <w:numId w:val="4"/>
        </w:numPr>
        <w:bidi w:val="0"/>
        <w:rPr>
          <w:bCs/>
        </w:rPr>
      </w:pPr>
      <w:r w:rsidRPr="00C7256D">
        <w:rPr>
          <w:b/>
        </w:rPr>
        <w:t>Position</w:t>
      </w:r>
      <w:r w:rsidRPr="00C7256D">
        <w:rPr>
          <w:bCs/>
        </w:rPr>
        <w:t xml:space="preserve">: </w:t>
      </w:r>
      <w:r w:rsidR="00870574" w:rsidRPr="00C7256D">
        <w:rPr>
          <w:bCs/>
        </w:rPr>
        <w:t>F</w:t>
      </w:r>
      <w:r w:rsidRPr="00C7256D">
        <w:rPr>
          <w:bCs/>
        </w:rPr>
        <w:t xml:space="preserve">reelance translator </w:t>
      </w:r>
    </w:p>
    <w:p w:rsidR="004F4448" w:rsidRPr="00C7256D" w:rsidRDefault="004F4448" w:rsidP="00730D0B">
      <w:pPr>
        <w:numPr>
          <w:ilvl w:val="0"/>
          <w:numId w:val="4"/>
        </w:numPr>
        <w:bidi w:val="0"/>
        <w:rPr>
          <w:bCs/>
        </w:rPr>
      </w:pPr>
      <w:r w:rsidRPr="00C7256D">
        <w:rPr>
          <w:b/>
        </w:rPr>
        <w:t>Responsibilities</w:t>
      </w:r>
      <w:r w:rsidRPr="00C7256D">
        <w:rPr>
          <w:bCs/>
        </w:rPr>
        <w:t xml:space="preserve">: </w:t>
      </w:r>
      <w:r w:rsidR="009407C2" w:rsidRPr="00C7256D">
        <w:rPr>
          <w:bCs/>
        </w:rPr>
        <w:t>Translate a</w:t>
      </w:r>
      <w:r w:rsidR="00B22D13" w:rsidRPr="00C7256D">
        <w:rPr>
          <w:bCs/>
        </w:rPr>
        <w:t xml:space="preserve"> variety of videos and documents</w:t>
      </w:r>
      <w:r w:rsidR="00870574" w:rsidRPr="00C7256D">
        <w:rPr>
          <w:bCs/>
        </w:rPr>
        <w:t xml:space="preserve"> (</w:t>
      </w:r>
      <w:r w:rsidR="00E7114D" w:rsidRPr="00C7256D">
        <w:rPr>
          <w:bCs/>
        </w:rPr>
        <w:t xml:space="preserve">educational, </w:t>
      </w:r>
      <w:r w:rsidR="0056373E" w:rsidRPr="00C7256D">
        <w:rPr>
          <w:bCs/>
        </w:rPr>
        <w:t>medical</w:t>
      </w:r>
      <w:r w:rsidR="00730D0B" w:rsidRPr="00C7256D">
        <w:rPr>
          <w:bCs/>
        </w:rPr>
        <w:t>, entertaining, marketing)</w:t>
      </w:r>
      <w:r w:rsidR="0056373E" w:rsidRPr="00C7256D">
        <w:rPr>
          <w:bCs/>
        </w:rPr>
        <w:t xml:space="preserve"> </w:t>
      </w:r>
      <w:r w:rsidRPr="00C7256D">
        <w:rPr>
          <w:bCs/>
        </w:rPr>
        <w:t xml:space="preserve"> </w:t>
      </w:r>
    </w:p>
    <w:p w:rsidR="005A34CB" w:rsidRPr="00C7256D" w:rsidRDefault="005A34CB" w:rsidP="005A34CB">
      <w:pPr>
        <w:bidi w:val="0"/>
      </w:pPr>
      <w:r w:rsidRPr="00C7256D">
        <w:t>From February 2015- March 2016</w:t>
      </w:r>
    </w:p>
    <w:p w:rsidR="005A34CB" w:rsidRPr="00C7256D" w:rsidRDefault="005A34CB" w:rsidP="005A34CB">
      <w:pPr>
        <w:numPr>
          <w:ilvl w:val="0"/>
          <w:numId w:val="4"/>
        </w:numPr>
        <w:bidi w:val="0"/>
        <w:rPr>
          <w:bCs/>
        </w:rPr>
      </w:pPr>
      <w:r w:rsidRPr="00C7256D">
        <w:rPr>
          <w:b/>
        </w:rPr>
        <w:t>Employer</w:t>
      </w:r>
      <w:r w:rsidRPr="00C7256D">
        <w:rPr>
          <w:bCs/>
        </w:rPr>
        <w:t>:</w:t>
      </w:r>
      <w:r w:rsidRPr="00C7256D">
        <w:t xml:space="preserve"> </w:t>
      </w:r>
      <w:r w:rsidRPr="00C7256D">
        <w:rPr>
          <w:bCs/>
        </w:rPr>
        <w:t xml:space="preserve">Xceed </w:t>
      </w:r>
    </w:p>
    <w:p w:rsidR="005A34CB" w:rsidRPr="00C7256D" w:rsidRDefault="005A34CB" w:rsidP="005A34CB">
      <w:pPr>
        <w:numPr>
          <w:ilvl w:val="0"/>
          <w:numId w:val="4"/>
        </w:numPr>
        <w:bidi w:val="0"/>
        <w:rPr>
          <w:bCs/>
        </w:rPr>
      </w:pPr>
      <w:r w:rsidRPr="00C7256D">
        <w:rPr>
          <w:b/>
        </w:rPr>
        <w:t>Position</w:t>
      </w:r>
      <w:r w:rsidRPr="00C7256D">
        <w:rPr>
          <w:bCs/>
        </w:rPr>
        <w:t xml:space="preserve">: Call center agent </w:t>
      </w:r>
    </w:p>
    <w:p w:rsidR="005A34CB" w:rsidRPr="00C7256D" w:rsidRDefault="005A34CB" w:rsidP="005A34CB">
      <w:pPr>
        <w:numPr>
          <w:ilvl w:val="0"/>
          <w:numId w:val="4"/>
        </w:numPr>
        <w:bidi w:val="0"/>
        <w:rPr>
          <w:bCs/>
        </w:rPr>
      </w:pPr>
      <w:r w:rsidRPr="00C7256D">
        <w:rPr>
          <w:b/>
        </w:rPr>
        <w:t>Responsibilities</w:t>
      </w:r>
      <w:r w:rsidRPr="00C7256D">
        <w:rPr>
          <w:bCs/>
        </w:rPr>
        <w:t xml:space="preserve">: Handle and help the different customers enthusiastically </w:t>
      </w:r>
    </w:p>
    <w:p w:rsidR="005A34CB" w:rsidRPr="00C7256D" w:rsidRDefault="00507553" w:rsidP="005A34CB">
      <w:pPr>
        <w:bidi w:val="0"/>
        <w:rPr>
          <w:bCs/>
        </w:rPr>
      </w:pPr>
      <w:r w:rsidRPr="00C7256D">
        <w:rPr>
          <w:bCs/>
        </w:rPr>
        <w:t xml:space="preserve">From </w:t>
      </w:r>
      <w:r w:rsidR="009778C7" w:rsidRPr="00C7256D">
        <w:rPr>
          <w:bCs/>
        </w:rPr>
        <w:t>October 2013</w:t>
      </w:r>
      <w:r w:rsidRPr="00C7256D">
        <w:rPr>
          <w:bCs/>
        </w:rPr>
        <w:t xml:space="preserve"> </w:t>
      </w:r>
      <w:r w:rsidR="005A34CB" w:rsidRPr="00C7256D">
        <w:rPr>
          <w:bCs/>
        </w:rPr>
        <w:t>–</w:t>
      </w:r>
      <w:r w:rsidRPr="00C7256D">
        <w:rPr>
          <w:bCs/>
        </w:rPr>
        <w:t xml:space="preserve"> </w:t>
      </w:r>
      <w:r w:rsidR="005A34CB" w:rsidRPr="00C7256D">
        <w:rPr>
          <w:bCs/>
        </w:rPr>
        <w:t>January 2015</w:t>
      </w:r>
    </w:p>
    <w:p w:rsidR="00D14300" w:rsidRPr="00C7256D" w:rsidRDefault="00507553" w:rsidP="00D14300">
      <w:pPr>
        <w:numPr>
          <w:ilvl w:val="0"/>
          <w:numId w:val="4"/>
        </w:numPr>
        <w:bidi w:val="0"/>
        <w:rPr>
          <w:bCs/>
        </w:rPr>
      </w:pPr>
      <w:r w:rsidRPr="00C7256D">
        <w:rPr>
          <w:b/>
        </w:rPr>
        <w:t>Employer</w:t>
      </w:r>
      <w:r w:rsidRPr="00C7256D">
        <w:rPr>
          <w:bCs/>
        </w:rPr>
        <w:t>:</w:t>
      </w:r>
      <w:r w:rsidRPr="00C7256D">
        <w:t xml:space="preserve"> </w:t>
      </w:r>
      <w:r w:rsidRPr="00C7256D">
        <w:rPr>
          <w:bCs/>
        </w:rPr>
        <w:t>Overseas Translation Office</w:t>
      </w:r>
    </w:p>
    <w:p w:rsidR="00D14300" w:rsidRPr="00C7256D" w:rsidRDefault="00507553" w:rsidP="00D14300">
      <w:pPr>
        <w:numPr>
          <w:ilvl w:val="0"/>
          <w:numId w:val="4"/>
        </w:numPr>
        <w:bidi w:val="0"/>
        <w:rPr>
          <w:bCs/>
        </w:rPr>
      </w:pPr>
      <w:r w:rsidRPr="00C7256D">
        <w:rPr>
          <w:b/>
        </w:rPr>
        <w:t>Position</w:t>
      </w:r>
      <w:r w:rsidRPr="00C7256D">
        <w:rPr>
          <w:bCs/>
        </w:rPr>
        <w:t>: Translator</w:t>
      </w:r>
    </w:p>
    <w:p w:rsidR="00507553" w:rsidRPr="00C7256D" w:rsidRDefault="00507553" w:rsidP="00E42DE1">
      <w:pPr>
        <w:numPr>
          <w:ilvl w:val="0"/>
          <w:numId w:val="4"/>
        </w:numPr>
        <w:bidi w:val="0"/>
        <w:rPr>
          <w:bCs/>
        </w:rPr>
      </w:pPr>
      <w:r w:rsidRPr="00C7256D">
        <w:rPr>
          <w:b/>
        </w:rPr>
        <w:t>Responsibilities</w:t>
      </w:r>
      <w:r w:rsidRPr="00C7256D">
        <w:rPr>
          <w:bCs/>
        </w:rPr>
        <w:t xml:space="preserve">: </w:t>
      </w:r>
      <w:r w:rsidR="00E42DE1" w:rsidRPr="00C7256D">
        <w:rPr>
          <w:bCs/>
        </w:rPr>
        <w:t>Tr</w:t>
      </w:r>
      <w:r w:rsidRPr="00C7256D">
        <w:rPr>
          <w:bCs/>
        </w:rPr>
        <w:t>anslate legal, political and</w:t>
      </w:r>
      <w:r w:rsidRPr="00C7256D">
        <w:t xml:space="preserve"> </w:t>
      </w:r>
      <w:r w:rsidRPr="00C7256D">
        <w:rPr>
          <w:bCs/>
        </w:rPr>
        <w:t>literary documents</w:t>
      </w:r>
      <w:r w:rsidR="0010544D" w:rsidRPr="00C7256D">
        <w:rPr>
          <w:bCs/>
        </w:rPr>
        <w:t xml:space="preserve"> for</w:t>
      </w:r>
      <w:r w:rsidR="00DC0EA8" w:rsidRPr="00C7256D">
        <w:rPr>
          <w:bCs/>
        </w:rPr>
        <w:t xml:space="preserve"> gulf market</w:t>
      </w:r>
    </w:p>
    <w:p w:rsidR="00E42DE1" w:rsidRPr="00C7256D" w:rsidRDefault="00E42DE1" w:rsidP="00E42DE1">
      <w:pPr>
        <w:bidi w:val="0"/>
        <w:ind w:left="720"/>
        <w:rPr>
          <w:bCs/>
        </w:rPr>
      </w:pPr>
    </w:p>
    <w:p w:rsidR="00E74D08" w:rsidRPr="00C7256D" w:rsidRDefault="00E74D08" w:rsidP="00E74D08">
      <w:pPr>
        <w:bidi w:val="0"/>
        <w:rPr>
          <w:bCs/>
        </w:rPr>
      </w:pPr>
      <w:r w:rsidRPr="00C7256D">
        <w:rPr>
          <w:bCs/>
        </w:rPr>
        <w:t>From September 2012 - June 2013</w:t>
      </w:r>
    </w:p>
    <w:p w:rsidR="00D14300" w:rsidRPr="00C7256D" w:rsidRDefault="00E74D08" w:rsidP="00D14300">
      <w:pPr>
        <w:numPr>
          <w:ilvl w:val="0"/>
          <w:numId w:val="5"/>
        </w:numPr>
        <w:bidi w:val="0"/>
        <w:rPr>
          <w:bCs/>
        </w:rPr>
      </w:pPr>
      <w:r w:rsidRPr="00C7256D">
        <w:rPr>
          <w:b/>
        </w:rPr>
        <w:t>Employer</w:t>
      </w:r>
      <w:r w:rsidRPr="00C7256D">
        <w:rPr>
          <w:bCs/>
        </w:rPr>
        <w:t>: Oxford Institute for Tourism and Communication</w:t>
      </w:r>
    </w:p>
    <w:p w:rsidR="00D14300" w:rsidRPr="00C7256D" w:rsidRDefault="00E74D08" w:rsidP="00D14300">
      <w:pPr>
        <w:numPr>
          <w:ilvl w:val="0"/>
          <w:numId w:val="5"/>
        </w:numPr>
        <w:bidi w:val="0"/>
        <w:rPr>
          <w:bCs/>
        </w:rPr>
      </w:pPr>
      <w:r w:rsidRPr="00C7256D">
        <w:rPr>
          <w:b/>
        </w:rPr>
        <w:t>Position</w:t>
      </w:r>
      <w:r w:rsidRPr="00C7256D">
        <w:rPr>
          <w:bCs/>
        </w:rPr>
        <w:t>: English instru</w:t>
      </w:r>
      <w:r w:rsidR="009407C2" w:rsidRPr="00C7256D">
        <w:rPr>
          <w:bCs/>
        </w:rPr>
        <w:t>c</w:t>
      </w:r>
      <w:r w:rsidRPr="00C7256D">
        <w:rPr>
          <w:bCs/>
        </w:rPr>
        <w:t>tor</w:t>
      </w:r>
    </w:p>
    <w:p w:rsidR="00E74D08" w:rsidRPr="00C7256D" w:rsidRDefault="00E74D08" w:rsidP="005A34CB">
      <w:pPr>
        <w:numPr>
          <w:ilvl w:val="0"/>
          <w:numId w:val="5"/>
        </w:numPr>
        <w:bidi w:val="0"/>
        <w:rPr>
          <w:bCs/>
        </w:rPr>
      </w:pPr>
      <w:r w:rsidRPr="00C7256D">
        <w:rPr>
          <w:b/>
        </w:rPr>
        <w:t>Responsibilities</w:t>
      </w:r>
      <w:r w:rsidRPr="00C7256D">
        <w:rPr>
          <w:bCs/>
        </w:rPr>
        <w:t>:</w:t>
      </w:r>
      <w:r w:rsidR="001B55B0" w:rsidRPr="00C7256D">
        <w:rPr>
          <w:bCs/>
        </w:rPr>
        <w:t xml:space="preserve"> </w:t>
      </w:r>
      <w:r w:rsidR="007C4B7B" w:rsidRPr="00C7256D">
        <w:rPr>
          <w:bCs/>
        </w:rPr>
        <w:t>I</w:t>
      </w:r>
      <w:r w:rsidR="001B55B0" w:rsidRPr="00C7256D">
        <w:rPr>
          <w:bCs/>
        </w:rPr>
        <w:t xml:space="preserve">nstructing and motivating students to involve </w:t>
      </w:r>
      <w:r w:rsidR="005A34CB" w:rsidRPr="00C7256D">
        <w:rPr>
          <w:bCs/>
        </w:rPr>
        <w:t>at the</w:t>
      </w:r>
      <w:r w:rsidR="001B55B0" w:rsidRPr="00C7256D">
        <w:rPr>
          <w:bCs/>
        </w:rPr>
        <w:t xml:space="preserve"> different activities.</w:t>
      </w:r>
    </w:p>
    <w:p w:rsidR="005A51A9" w:rsidRPr="00C7256D" w:rsidRDefault="005A51A9" w:rsidP="005A51A9">
      <w:pPr>
        <w:bidi w:val="0"/>
        <w:rPr>
          <w:b/>
        </w:rPr>
      </w:pPr>
    </w:p>
    <w:p w:rsidR="005A51A9" w:rsidRPr="00C7256D" w:rsidRDefault="005A51A9" w:rsidP="005A51A9">
      <w:pPr>
        <w:bidi w:val="0"/>
        <w:rPr>
          <w:bCs/>
        </w:rPr>
      </w:pPr>
      <w:r w:rsidRPr="00C7256D">
        <w:rPr>
          <w:bCs/>
        </w:rPr>
        <w:t>From December 2010 – August 2012</w:t>
      </w:r>
    </w:p>
    <w:p w:rsidR="005A51A9" w:rsidRPr="00C7256D" w:rsidRDefault="005A51A9" w:rsidP="005A51A9">
      <w:pPr>
        <w:numPr>
          <w:ilvl w:val="0"/>
          <w:numId w:val="5"/>
        </w:numPr>
        <w:bidi w:val="0"/>
        <w:rPr>
          <w:bCs/>
        </w:rPr>
      </w:pPr>
      <w:r w:rsidRPr="00C7256D">
        <w:rPr>
          <w:b/>
        </w:rPr>
        <w:t>Employer</w:t>
      </w:r>
      <w:r w:rsidRPr="00C7256D">
        <w:rPr>
          <w:bCs/>
        </w:rPr>
        <w:t xml:space="preserve">: El-mohandes computer learning center </w:t>
      </w:r>
    </w:p>
    <w:p w:rsidR="005A51A9" w:rsidRPr="00C7256D" w:rsidRDefault="005A51A9" w:rsidP="005A51A9">
      <w:pPr>
        <w:numPr>
          <w:ilvl w:val="0"/>
          <w:numId w:val="5"/>
        </w:numPr>
        <w:bidi w:val="0"/>
        <w:rPr>
          <w:bCs/>
        </w:rPr>
      </w:pPr>
      <w:r w:rsidRPr="00C7256D">
        <w:rPr>
          <w:b/>
        </w:rPr>
        <w:t>Position</w:t>
      </w:r>
      <w:r w:rsidRPr="00C7256D">
        <w:rPr>
          <w:bCs/>
        </w:rPr>
        <w:t xml:space="preserve">: Translator </w:t>
      </w:r>
    </w:p>
    <w:p w:rsidR="005A51A9" w:rsidRPr="00C7256D" w:rsidRDefault="005A51A9" w:rsidP="00951D8F">
      <w:pPr>
        <w:numPr>
          <w:ilvl w:val="0"/>
          <w:numId w:val="5"/>
        </w:numPr>
        <w:bidi w:val="0"/>
        <w:rPr>
          <w:b/>
        </w:rPr>
      </w:pPr>
      <w:r w:rsidRPr="00C7256D">
        <w:rPr>
          <w:b/>
        </w:rPr>
        <w:t>Responsibilities</w:t>
      </w:r>
      <w:r w:rsidRPr="00C7256D">
        <w:rPr>
          <w:bCs/>
        </w:rPr>
        <w:t>: Translating legal</w:t>
      </w:r>
      <w:r w:rsidR="00951D8F" w:rsidRPr="00C7256D">
        <w:rPr>
          <w:bCs/>
        </w:rPr>
        <w:t xml:space="preserve"> and </w:t>
      </w:r>
      <w:r w:rsidR="00ED7206" w:rsidRPr="00C7256D">
        <w:rPr>
          <w:bCs/>
        </w:rPr>
        <w:t>educational</w:t>
      </w:r>
      <w:r w:rsidRPr="00C7256D">
        <w:rPr>
          <w:bCs/>
        </w:rPr>
        <w:t xml:space="preserve"> documents</w:t>
      </w:r>
      <w:r w:rsidR="00DC0EA8" w:rsidRPr="00C7256D">
        <w:rPr>
          <w:bCs/>
        </w:rPr>
        <w:t xml:space="preserve"> for local market</w:t>
      </w:r>
    </w:p>
    <w:p w:rsidR="007C4B7B" w:rsidRPr="00C7256D" w:rsidRDefault="007C4B7B" w:rsidP="007C4B7B">
      <w:pPr>
        <w:bidi w:val="0"/>
        <w:ind w:left="720"/>
        <w:rPr>
          <w:bCs/>
        </w:rPr>
      </w:pPr>
    </w:p>
    <w:p w:rsidR="00C5604F" w:rsidRPr="00C7256D" w:rsidRDefault="00C5604F" w:rsidP="00C5604F">
      <w:pPr>
        <w:bidi w:val="0"/>
        <w:rPr>
          <w:bCs/>
        </w:rPr>
      </w:pPr>
      <w:r w:rsidRPr="00C7256D">
        <w:rPr>
          <w:bCs/>
        </w:rPr>
        <w:t>From September 2009 - September 2010</w:t>
      </w:r>
    </w:p>
    <w:p w:rsidR="00C5604F" w:rsidRPr="00C7256D" w:rsidRDefault="00C5604F" w:rsidP="007C4B7B">
      <w:pPr>
        <w:numPr>
          <w:ilvl w:val="0"/>
          <w:numId w:val="5"/>
        </w:numPr>
        <w:bidi w:val="0"/>
        <w:rPr>
          <w:bCs/>
        </w:rPr>
      </w:pPr>
      <w:r w:rsidRPr="00C7256D">
        <w:rPr>
          <w:b/>
        </w:rPr>
        <w:t>Employer</w:t>
      </w:r>
      <w:r w:rsidRPr="00C7256D">
        <w:rPr>
          <w:bCs/>
        </w:rPr>
        <w:t xml:space="preserve">: </w:t>
      </w:r>
      <w:r w:rsidR="009778C7" w:rsidRPr="00C7256D">
        <w:rPr>
          <w:bCs/>
        </w:rPr>
        <w:t>El-</w:t>
      </w:r>
      <w:r w:rsidR="007C4B7B" w:rsidRPr="00C7256D">
        <w:rPr>
          <w:bCs/>
        </w:rPr>
        <w:t>K</w:t>
      </w:r>
      <w:r w:rsidR="009778C7" w:rsidRPr="00C7256D">
        <w:rPr>
          <w:bCs/>
        </w:rPr>
        <w:t>elameena prep. School</w:t>
      </w:r>
    </w:p>
    <w:p w:rsidR="00C5604F" w:rsidRPr="00C7256D" w:rsidRDefault="00C5604F" w:rsidP="009778C7">
      <w:pPr>
        <w:numPr>
          <w:ilvl w:val="0"/>
          <w:numId w:val="5"/>
        </w:numPr>
        <w:bidi w:val="0"/>
        <w:rPr>
          <w:bCs/>
        </w:rPr>
      </w:pPr>
      <w:r w:rsidRPr="00C7256D">
        <w:rPr>
          <w:b/>
        </w:rPr>
        <w:t>Position</w:t>
      </w:r>
      <w:r w:rsidRPr="00C7256D">
        <w:rPr>
          <w:bCs/>
        </w:rPr>
        <w:t xml:space="preserve">: </w:t>
      </w:r>
      <w:r w:rsidR="009778C7" w:rsidRPr="00C7256D">
        <w:rPr>
          <w:bCs/>
        </w:rPr>
        <w:t>English teacher</w:t>
      </w:r>
    </w:p>
    <w:p w:rsidR="00863C94" w:rsidRPr="00C7256D" w:rsidRDefault="00C5604F" w:rsidP="00344A83">
      <w:pPr>
        <w:numPr>
          <w:ilvl w:val="0"/>
          <w:numId w:val="5"/>
        </w:numPr>
        <w:bidi w:val="0"/>
        <w:rPr>
          <w:bCs/>
        </w:rPr>
      </w:pPr>
      <w:r w:rsidRPr="00C7256D">
        <w:rPr>
          <w:b/>
        </w:rPr>
        <w:t>Responsibilities</w:t>
      </w:r>
      <w:r w:rsidRPr="00C7256D">
        <w:rPr>
          <w:bCs/>
        </w:rPr>
        <w:t>:</w:t>
      </w:r>
      <w:r w:rsidR="00FD4209" w:rsidRPr="00C7256D">
        <w:rPr>
          <w:lang w:eastAsia="en-GB"/>
        </w:rPr>
        <w:t xml:space="preserve"> </w:t>
      </w:r>
      <w:r w:rsidR="00344A83" w:rsidRPr="00C7256D">
        <w:rPr>
          <w:lang w:eastAsia="en-GB"/>
        </w:rPr>
        <w:t>A</w:t>
      </w:r>
      <w:r w:rsidR="00CD33F0" w:rsidRPr="00C7256D">
        <w:rPr>
          <w:lang w:eastAsia="en-GB"/>
        </w:rPr>
        <w:t>ctivat</w:t>
      </w:r>
      <w:r w:rsidR="001D7D0B" w:rsidRPr="00C7256D">
        <w:rPr>
          <w:lang w:eastAsia="en-GB"/>
        </w:rPr>
        <w:t>ing</w:t>
      </w:r>
      <w:r w:rsidR="00CD33F0" w:rsidRPr="00C7256D">
        <w:rPr>
          <w:bCs/>
        </w:rPr>
        <w:t xml:space="preserve"> students to reach to the best possible educational levels at English</w:t>
      </w:r>
    </w:p>
    <w:p w:rsidR="007C4B7B" w:rsidRPr="00C7256D" w:rsidRDefault="007C4B7B" w:rsidP="00C00CBE">
      <w:pPr>
        <w:bidi w:val="0"/>
        <w:ind w:left="720"/>
        <w:rPr>
          <w:bCs/>
        </w:rPr>
      </w:pPr>
    </w:p>
    <w:p w:rsidR="00CD33F0" w:rsidRPr="00C7256D" w:rsidRDefault="00CD33F0" w:rsidP="00CD33F0">
      <w:pPr>
        <w:bidi w:val="0"/>
        <w:rPr>
          <w:bCs/>
        </w:rPr>
      </w:pPr>
      <w:r w:rsidRPr="00C7256D">
        <w:rPr>
          <w:bCs/>
        </w:rPr>
        <w:t>Graduation project: 2009</w:t>
      </w:r>
    </w:p>
    <w:p w:rsidR="00FD50E4" w:rsidRPr="00C7256D" w:rsidRDefault="007C4B7B" w:rsidP="00FD50E4">
      <w:pPr>
        <w:numPr>
          <w:ilvl w:val="0"/>
          <w:numId w:val="7"/>
        </w:numPr>
        <w:bidi w:val="0"/>
        <w:rPr>
          <w:bCs/>
        </w:rPr>
      </w:pPr>
      <w:r w:rsidRPr="00C7256D">
        <w:rPr>
          <w:b/>
        </w:rPr>
        <w:t>Responsibilities</w:t>
      </w:r>
      <w:r w:rsidR="00CD33F0" w:rsidRPr="00C7256D">
        <w:rPr>
          <w:b/>
        </w:rPr>
        <w:t>:</w:t>
      </w:r>
      <w:r w:rsidR="00CD33F0" w:rsidRPr="00C7256D">
        <w:rPr>
          <w:bCs/>
        </w:rPr>
        <w:t xml:space="preserve"> </w:t>
      </w:r>
      <w:r w:rsidR="00344A83" w:rsidRPr="00C7256D">
        <w:rPr>
          <w:bCs/>
        </w:rPr>
        <w:t>T</w:t>
      </w:r>
      <w:r w:rsidR="00CD33F0" w:rsidRPr="00C7256D">
        <w:rPr>
          <w:bCs/>
        </w:rPr>
        <w:t>ranslat</w:t>
      </w:r>
      <w:r w:rsidR="001D7D0B" w:rsidRPr="00C7256D">
        <w:rPr>
          <w:bCs/>
        </w:rPr>
        <w:t xml:space="preserve">ing </w:t>
      </w:r>
      <w:r w:rsidR="00CD33F0" w:rsidRPr="00C7256D">
        <w:rPr>
          <w:bCs/>
        </w:rPr>
        <w:t xml:space="preserve">some folklore stories </w:t>
      </w:r>
      <w:r w:rsidR="00C00CBE" w:rsidRPr="00C7256D">
        <w:rPr>
          <w:bCs/>
        </w:rPr>
        <w:t xml:space="preserve">with a team of partners (The Sleepy Hallow is one of the stories </w:t>
      </w:r>
      <w:r w:rsidR="009407C2" w:rsidRPr="00C7256D">
        <w:rPr>
          <w:bCs/>
        </w:rPr>
        <w:t>I had</w:t>
      </w:r>
      <w:r w:rsidR="00C00CBE" w:rsidRPr="00C7256D">
        <w:rPr>
          <w:bCs/>
        </w:rPr>
        <w:t xml:space="preserve"> translated)</w:t>
      </w:r>
    </w:p>
    <w:p w:rsidR="00FD50E4" w:rsidRPr="00C7256D" w:rsidRDefault="00FD50E4" w:rsidP="00FD50E4">
      <w:pPr>
        <w:bidi w:val="0"/>
        <w:rPr>
          <w:bCs/>
        </w:rPr>
      </w:pPr>
      <w:r w:rsidRPr="00C7256D">
        <w:rPr>
          <w:b/>
          <w:bCs/>
          <w:u w:val="single"/>
        </w:rPr>
        <w:t>CAT tools</w:t>
      </w:r>
    </w:p>
    <w:p w:rsidR="00FD50E4" w:rsidRPr="00C7256D" w:rsidRDefault="00FD50E4" w:rsidP="00FD50E4">
      <w:pPr>
        <w:bidi w:val="0"/>
        <w:ind w:left="360"/>
        <w:rPr>
          <w:bCs/>
        </w:rPr>
      </w:pPr>
      <w:r w:rsidRPr="00C7256D">
        <w:rPr>
          <w:bCs/>
        </w:rPr>
        <w:t>Trados 2007, 2011, 2014, 2105, 2019</w:t>
      </w:r>
    </w:p>
    <w:p w:rsidR="00FD50E4" w:rsidRPr="00C7256D" w:rsidRDefault="00FD50E4" w:rsidP="00FD50E4">
      <w:pPr>
        <w:bidi w:val="0"/>
        <w:ind w:left="360"/>
        <w:rPr>
          <w:bCs/>
        </w:rPr>
      </w:pPr>
      <w:r w:rsidRPr="00C7256D">
        <w:rPr>
          <w:bCs/>
        </w:rPr>
        <w:t xml:space="preserve">XTM </w:t>
      </w:r>
    </w:p>
    <w:p w:rsidR="00FD50E4" w:rsidRPr="00C7256D" w:rsidRDefault="00FD50E4" w:rsidP="00FD50E4">
      <w:pPr>
        <w:bidi w:val="0"/>
        <w:ind w:left="360"/>
        <w:rPr>
          <w:bCs/>
        </w:rPr>
      </w:pPr>
      <w:proofErr w:type="spellStart"/>
      <w:r w:rsidRPr="00C7256D">
        <w:rPr>
          <w:bCs/>
        </w:rPr>
        <w:t>MemoQ</w:t>
      </w:r>
      <w:proofErr w:type="spellEnd"/>
    </w:p>
    <w:p w:rsidR="00FD50E4" w:rsidRPr="00C7256D" w:rsidRDefault="00FD50E4" w:rsidP="00FD50E4">
      <w:pPr>
        <w:bidi w:val="0"/>
        <w:ind w:left="360"/>
        <w:rPr>
          <w:bCs/>
        </w:rPr>
      </w:pPr>
      <w:proofErr w:type="spellStart"/>
      <w:r w:rsidRPr="00C7256D">
        <w:rPr>
          <w:bCs/>
        </w:rPr>
        <w:t>Memesource</w:t>
      </w:r>
      <w:proofErr w:type="spellEnd"/>
    </w:p>
    <w:p w:rsidR="00FD50E4" w:rsidRPr="00C7256D" w:rsidRDefault="00FD50E4" w:rsidP="00FD50E4">
      <w:pPr>
        <w:bidi w:val="0"/>
        <w:ind w:left="360"/>
        <w:rPr>
          <w:bCs/>
        </w:rPr>
      </w:pPr>
      <w:r w:rsidRPr="00C7256D">
        <w:rPr>
          <w:bCs/>
        </w:rPr>
        <w:t>Idiom</w:t>
      </w:r>
    </w:p>
    <w:p w:rsidR="00FD50E4" w:rsidRPr="00C7256D" w:rsidRDefault="00FD50E4" w:rsidP="00FD50E4">
      <w:pPr>
        <w:bidi w:val="0"/>
        <w:ind w:left="360"/>
        <w:rPr>
          <w:bCs/>
        </w:rPr>
      </w:pPr>
      <w:proofErr w:type="spellStart"/>
      <w:r w:rsidRPr="00C7256D">
        <w:rPr>
          <w:bCs/>
        </w:rPr>
        <w:t>Xbech</w:t>
      </w:r>
      <w:proofErr w:type="spellEnd"/>
    </w:p>
    <w:p w:rsidR="00FD50E4" w:rsidRPr="00C7256D" w:rsidRDefault="00FD50E4" w:rsidP="00FD50E4">
      <w:pPr>
        <w:bidi w:val="0"/>
        <w:rPr>
          <w:bCs/>
        </w:rPr>
      </w:pPr>
      <w:r w:rsidRPr="00C7256D">
        <w:rPr>
          <w:b/>
          <w:bCs/>
          <w:u w:val="single"/>
        </w:rPr>
        <w:t>Major fields</w:t>
      </w:r>
    </w:p>
    <w:p w:rsidR="00FD50E4" w:rsidRPr="00C7256D" w:rsidRDefault="00FD50E4" w:rsidP="00FD50E4">
      <w:pPr>
        <w:bidi w:val="0"/>
        <w:ind w:left="360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D50E4" w:rsidRPr="00C7256D" w:rsidTr="00C7256D">
        <w:tc>
          <w:tcPr>
            <w:tcW w:w="4675" w:type="dxa"/>
            <w:shd w:val="clear" w:color="auto" w:fill="auto"/>
          </w:tcPr>
          <w:p w:rsidR="00FD50E4" w:rsidRPr="00C7256D" w:rsidRDefault="00FD50E4" w:rsidP="00C7256D">
            <w:pPr>
              <w:bidi w:val="0"/>
              <w:ind w:left="360"/>
              <w:rPr>
                <w:bCs/>
              </w:rPr>
            </w:pPr>
            <w:r w:rsidRPr="00C7256D">
              <w:rPr>
                <w:bCs/>
              </w:rPr>
              <w:t>Field</w:t>
            </w:r>
          </w:p>
        </w:tc>
        <w:tc>
          <w:tcPr>
            <w:tcW w:w="4675" w:type="dxa"/>
            <w:shd w:val="clear" w:color="auto" w:fill="auto"/>
          </w:tcPr>
          <w:p w:rsidR="00FD50E4" w:rsidRPr="00C7256D" w:rsidRDefault="005822BF" w:rsidP="00C7256D">
            <w:pPr>
              <w:bidi w:val="0"/>
              <w:ind w:left="360"/>
              <w:rPr>
                <w:bCs/>
              </w:rPr>
            </w:pPr>
            <w:r w:rsidRPr="00C7256D">
              <w:rPr>
                <w:bCs/>
              </w:rPr>
              <w:t>P</w:t>
            </w:r>
            <w:r w:rsidR="00FD50E4" w:rsidRPr="00C7256D">
              <w:rPr>
                <w:bCs/>
              </w:rPr>
              <w:t>rojects</w:t>
            </w:r>
          </w:p>
        </w:tc>
      </w:tr>
      <w:tr w:rsidR="00BE46C2" w:rsidRPr="00C7256D" w:rsidTr="00C7256D">
        <w:tc>
          <w:tcPr>
            <w:tcW w:w="4675" w:type="dxa"/>
            <w:shd w:val="clear" w:color="auto" w:fill="auto"/>
          </w:tcPr>
          <w:p w:rsidR="00BE46C2" w:rsidRPr="00C7256D" w:rsidRDefault="00BE46C2" w:rsidP="00C7256D">
            <w:pPr>
              <w:bidi w:val="0"/>
              <w:ind w:left="360"/>
              <w:rPr>
                <w:bCs/>
              </w:rPr>
            </w:pPr>
            <w:r w:rsidRPr="00C7256D">
              <w:rPr>
                <w:bCs/>
              </w:rPr>
              <w:t>General</w:t>
            </w:r>
          </w:p>
        </w:tc>
        <w:tc>
          <w:tcPr>
            <w:tcW w:w="4675" w:type="dxa"/>
            <w:shd w:val="clear" w:color="auto" w:fill="auto"/>
          </w:tcPr>
          <w:p w:rsidR="00BE46C2" w:rsidRPr="00C7256D" w:rsidRDefault="00CD26A1" w:rsidP="00C7256D">
            <w:pPr>
              <w:numPr>
                <w:ilvl w:val="0"/>
                <w:numId w:val="11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Educational reports of students</w:t>
            </w:r>
          </w:p>
          <w:p w:rsidR="00CD26A1" w:rsidRPr="00C7256D" w:rsidRDefault="00CD26A1" w:rsidP="00C7256D">
            <w:pPr>
              <w:numPr>
                <w:ilvl w:val="0"/>
                <w:numId w:val="11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Toys brochures</w:t>
            </w:r>
          </w:p>
          <w:p w:rsidR="00BA3641" w:rsidRPr="00C7256D" w:rsidRDefault="00BA3641" w:rsidP="00C7256D">
            <w:pPr>
              <w:numPr>
                <w:ilvl w:val="0"/>
                <w:numId w:val="11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 xml:space="preserve">Gaming instructions brochures </w:t>
            </w:r>
          </w:p>
          <w:p w:rsidR="00E42B04" w:rsidRPr="00C7256D" w:rsidRDefault="00BA3641" w:rsidP="00C7256D">
            <w:pPr>
              <w:numPr>
                <w:ilvl w:val="0"/>
                <w:numId w:val="11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Save the Children</w:t>
            </w:r>
            <w:r w:rsidR="00F94B0D" w:rsidRPr="00C7256D">
              <w:rPr>
                <w:bCs/>
              </w:rPr>
              <w:t xml:space="preserve"> (Warehousing guidelines)</w:t>
            </w:r>
          </w:p>
          <w:p w:rsidR="00BA3641" w:rsidRPr="00C7256D" w:rsidRDefault="00E42B04" w:rsidP="00C7256D">
            <w:pPr>
              <w:numPr>
                <w:ilvl w:val="0"/>
                <w:numId w:val="11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NYC Mayor’s Office of Immigrants’ Affairs</w:t>
            </w:r>
            <w:r w:rsidR="00F94B0D" w:rsidRPr="00C7256D">
              <w:rPr>
                <w:bCs/>
              </w:rPr>
              <w:t xml:space="preserve"> </w:t>
            </w:r>
          </w:p>
          <w:p w:rsidR="00AF42A5" w:rsidRPr="00C7256D" w:rsidRDefault="00AF42A5" w:rsidP="00C7256D">
            <w:pPr>
              <w:numPr>
                <w:ilvl w:val="0"/>
                <w:numId w:val="11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CWS (Church World Service)</w:t>
            </w:r>
          </w:p>
          <w:p w:rsidR="00A85DC6" w:rsidRPr="00C7256D" w:rsidRDefault="00A85DC6" w:rsidP="00C7256D">
            <w:pPr>
              <w:numPr>
                <w:ilvl w:val="0"/>
                <w:numId w:val="11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NYC Taxi and Limousine Commission</w:t>
            </w:r>
          </w:p>
          <w:p w:rsidR="006F4C2A" w:rsidRPr="00C7256D" w:rsidRDefault="006F4C2A" w:rsidP="00C7256D">
            <w:pPr>
              <w:numPr>
                <w:ilvl w:val="0"/>
                <w:numId w:val="11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Auchan</w:t>
            </w:r>
          </w:p>
        </w:tc>
      </w:tr>
      <w:tr w:rsidR="00FD50E4" w:rsidRPr="00C7256D" w:rsidTr="00C7256D">
        <w:tc>
          <w:tcPr>
            <w:tcW w:w="4675" w:type="dxa"/>
            <w:shd w:val="clear" w:color="auto" w:fill="auto"/>
          </w:tcPr>
          <w:p w:rsidR="00FD50E4" w:rsidRPr="00C7256D" w:rsidRDefault="00FD50E4" w:rsidP="00C7256D">
            <w:pPr>
              <w:bidi w:val="0"/>
              <w:ind w:left="360"/>
              <w:rPr>
                <w:bCs/>
              </w:rPr>
            </w:pPr>
            <w:r w:rsidRPr="00C7256D">
              <w:rPr>
                <w:bCs/>
              </w:rPr>
              <w:t>Healthcare, Life Sciences and Medical</w:t>
            </w:r>
          </w:p>
        </w:tc>
        <w:tc>
          <w:tcPr>
            <w:tcW w:w="4675" w:type="dxa"/>
            <w:shd w:val="clear" w:color="auto" w:fill="auto"/>
          </w:tcPr>
          <w:p w:rsidR="00FD50E4" w:rsidRPr="00C7256D" w:rsidRDefault="00FD50E4" w:rsidP="00C7256D">
            <w:pPr>
              <w:numPr>
                <w:ilvl w:val="0"/>
                <w:numId w:val="11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Medicare</w:t>
            </w:r>
            <w:r w:rsidR="005822BF" w:rsidRPr="00C7256D">
              <w:rPr>
                <w:bCs/>
              </w:rPr>
              <w:t xml:space="preserve"> </w:t>
            </w:r>
          </w:p>
          <w:p w:rsidR="00BE46C2" w:rsidRPr="00C7256D" w:rsidRDefault="00BE46C2" w:rsidP="00C7256D">
            <w:pPr>
              <w:numPr>
                <w:ilvl w:val="0"/>
                <w:numId w:val="11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San Diego (reports of disabled children)</w:t>
            </w:r>
          </w:p>
          <w:p w:rsidR="00FD50E4" w:rsidRPr="00C7256D" w:rsidRDefault="005F36D8" w:rsidP="00C7256D">
            <w:pPr>
              <w:numPr>
                <w:ilvl w:val="0"/>
                <w:numId w:val="11"/>
              </w:numPr>
              <w:bidi w:val="0"/>
              <w:rPr>
                <w:bCs/>
              </w:rPr>
            </w:pPr>
            <w:proofErr w:type="spellStart"/>
            <w:r w:rsidRPr="00C7256D">
              <w:rPr>
                <w:bCs/>
              </w:rPr>
              <w:t>MercyCare</w:t>
            </w:r>
            <w:proofErr w:type="spellEnd"/>
          </w:p>
        </w:tc>
      </w:tr>
      <w:tr w:rsidR="00FD50E4" w:rsidRPr="00C7256D" w:rsidTr="00C7256D">
        <w:tc>
          <w:tcPr>
            <w:tcW w:w="4675" w:type="dxa"/>
            <w:shd w:val="clear" w:color="auto" w:fill="auto"/>
          </w:tcPr>
          <w:p w:rsidR="00FD50E4" w:rsidRPr="00C7256D" w:rsidRDefault="00FD50E4" w:rsidP="00C7256D">
            <w:pPr>
              <w:bidi w:val="0"/>
              <w:ind w:left="360"/>
              <w:rPr>
                <w:bCs/>
              </w:rPr>
            </w:pPr>
            <w:r w:rsidRPr="00C7256D">
              <w:rPr>
                <w:bCs/>
              </w:rPr>
              <w:t>Hardware &amp; Electronics</w:t>
            </w:r>
          </w:p>
          <w:p w:rsidR="00FD50E4" w:rsidRPr="00C7256D" w:rsidRDefault="00FD50E4" w:rsidP="00C7256D">
            <w:pPr>
              <w:bidi w:val="0"/>
              <w:ind w:left="360"/>
              <w:rPr>
                <w:b/>
                <w:bCs/>
                <w:u w:val="single"/>
              </w:rPr>
            </w:pPr>
          </w:p>
        </w:tc>
        <w:tc>
          <w:tcPr>
            <w:tcW w:w="4675" w:type="dxa"/>
            <w:shd w:val="clear" w:color="auto" w:fill="auto"/>
          </w:tcPr>
          <w:p w:rsidR="00FD50E4" w:rsidRPr="00C7256D" w:rsidRDefault="00FD50E4" w:rsidP="00C7256D">
            <w:pPr>
              <w:numPr>
                <w:ilvl w:val="0"/>
                <w:numId w:val="14"/>
              </w:numPr>
              <w:bidi w:val="0"/>
              <w:rPr>
                <w:b/>
                <w:bCs/>
                <w:u w:val="single"/>
                <w:lang w:val="en"/>
              </w:rPr>
            </w:pPr>
            <w:r w:rsidRPr="00C7256D">
              <w:rPr>
                <w:bCs/>
              </w:rPr>
              <w:t>HP</w:t>
            </w:r>
          </w:p>
          <w:p w:rsidR="00CD26A1" w:rsidRPr="00C7256D" w:rsidRDefault="00CD26A1" w:rsidP="00C7256D">
            <w:pPr>
              <w:numPr>
                <w:ilvl w:val="0"/>
                <w:numId w:val="14"/>
              </w:numPr>
              <w:bidi w:val="0"/>
              <w:rPr>
                <w:rtl/>
                <w:lang w:val="en"/>
              </w:rPr>
            </w:pPr>
            <w:r w:rsidRPr="00C7256D">
              <w:rPr>
                <w:lang w:val="en"/>
              </w:rPr>
              <w:t xml:space="preserve">Easy Wrap </w:t>
            </w:r>
          </w:p>
        </w:tc>
      </w:tr>
      <w:tr w:rsidR="00FD50E4" w:rsidRPr="00C7256D" w:rsidTr="00C7256D">
        <w:tc>
          <w:tcPr>
            <w:tcW w:w="4675" w:type="dxa"/>
            <w:shd w:val="clear" w:color="auto" w:fill="auto"/>
          </w:tcPr>
          <w:p w:rsidR="00FD50E4" w:rsidRPr="00C7256D" w:rsidRDefault="00FD50E4" w:rsidP="00C7256D">
            <w:pPr>
              <w:bidi w:val="0"/>
              <w:ind w:left="360"/>
              <w:rPr>
                <w:bCs/>
              </w:rPr>
            </w:pPr>
            <w:r w:rsidRPr="00C7256D">
              <w:rPr>
                <w:bCs/>
              </w:rPr>
              <w:t>Legal</w:t>
            </w:r>
          </w:p>
        </w:tc>
        <w:tc>
          <w:tcPr>
            <w:tcW w:w="4675" w:type="dxa"/>
            <w:shd w:val="clear" w:color="auto" w:fill="auto"/>
          </w:tcPr>
          <w:p w:rsidR="005822BF" w:rsidRPr="00C7256D" w:rsidRDefault="005822BF" w:rsidP="00C7256D">
            <w:pPr>
              <w:numPr>
                <w:ilvl w:val="0"/>
                <w:numId w:val="12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Disclaimers</w:t>
            </w:r>
          </w:p>
          <w:p w:rsidR="00FD50E4" w:rsidRPr="00C7256D" w:rsidRDefault="005822BF" w:rsidP="00C7256D">
            <w:pPr>
              <w:numPr>
                <w:ilvl w:val="0"/>
                <w:numId w:val="12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Contracts</w:t>
            </w:r>
          </w:p>
          <w:p w:rsidR="00235343" w:rsidRPr="00C7256D" w:rsidRDefault="00235343" w:rsidP="00C7256D">
            <w:pPr>
              <w:numPr>
                <w:ilvl w:val="0"/>
                <w:numId w:val="12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Privacy policies</w:t>
            </w:r>
            <w:r w:rsidR="00CD26A1" w:rsidRPr="00C7256D">
              <w:rPr>
                <w:bCs/>
              </w:rPr>
              <w:t xml:space="preserve"> and general policies</w:t>
            </w:r>
            <w:r w:rsidRPr="00C7256D">
              <w:rPr>
                <w:bCs/>
              </w:rPr>
              <w:t xml:space="preserve"> (Wizz air, Skyscanner</w:t>
            </w:r>
            <w:r w:rsidR="00CD26A1" w:rsidRPr="00C7256D">
              <w:rPr>
                <w:bCs/>
              </w:rPr>
              <w:t>, Amadeus</w:t>
            </w:r>
            <w:r w:rsidRPr="00C7256D">
              <w:rPr>
                <w:bCs/>
              </w:rPr>
              <w:t>)</w:t>
            </w:r>
          </w:p>
        </w:tc>
      </w:tr>
      <w:tr w:rsidR="00FD50E4" w:rsidRPr="00C7256D" w:rsidTr="00C7256D">
        <w:tc>
          <w:tcPr>
            <w:tcW w:w="4675" w:type="dxa"/>
            <w:shd w:val="clear" w:color="auto" w:fill="auto"/>
          </w:tcPr>
          <w:p w:rsidR="00FD50E4" w:rsidRPr="00C7256D" w:rsidRDefault="00FD50E4" w:rsidP="00C7256D">
            <w:pPr>
              <w:bidi w:val="0"/>
              <w:ind w:left="360"/>
              <w:rPr>
                <w:bCs/>
              </w:rPr>
            </w:pPr>
            <w:r w:rsidRPr="00C7256D">
              <w:rPr>
                <w:bCs/>
              </w:rPr>
              <w:t>UN</w:t>
            </w:r>
          </w:p>
        </w:tc>
        <w:tc>
          <w:tcPr>
            <w:tcW w:w="4675" w:type="dxa"/>
            <w:shd w:val="clear" w:color="auto" w:fill="auto"/>
          </w:tcPr>
          <w:p w:rsidR="005822BF" w:rsidRPr="00C7256D" w:rsidRDefault="005822BF" w:rsidP="00C7256D">
            <w:pPr>
              <w:numPr>
                <w:ilvl w:val="0"/>
                <w:numId w:val="15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Women’s empowerment initiative</w:t>
            </w:r>
          </w:p>
        </w:tc>
      </w:tr>
      <w:tr w:rsidR="00FD50E4" w:rsidRPr="00C7256D" w:rsidTr="00C7256D">
        <w:tc>
          <w:tcPr>
            <w:tcW w:w="4675" w:type="dxa"/>
            <w:shd w:val="clear" w:color="auto" w:fill="auto"/>
          </w:tcPr>
          <w:p w:rsidR="00FD50E4" w:rsidRPr="00C7256D" w:rsidRDefault="00FD50E4" w:rsidP="00C7256D">
            <w:pPr>
              <w:bidi w:val="0"/>
              <w:ind w:left="360"/>
              <w:rPr>
                <w:bCs/>
              </w:rPr>
            </w:pPr>
            <w:r w:rsidRPr="00C7256D">
              <w:rPr>
                <w:bCs/>
              </w:rPr>
              <w:t>Economic and financial</w:t>
            </w:r>
          </w:p>
        </w:tc>
        <w:tc>
          <w:tcPr>
            <w:tcW w:w="4675" w:type="dxa"/>
            <w:shd w:val="clear" w:color="auto" w:fill="auto"/>
          </w:tcPr>
          <w:p w:rsidR="00FD50E4" w:rsidRPr="00C7256D" w:rsidRDefault="00FD50E4" w:rsidP="00C7256D">
            <w:pPr>
              <w:numPr>
                <w:ilvl w:val="0"/>
                <w:numId w:val="15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Reports and documents of companies and newspaper</w:t>
            </w:r>
          </w:p>
        </w:tc>
      </w:tr>
      <w:tr w:rsidR="005822BF" w:rsidRPr="00C7256D" w:rsidTr="00C7256D">
        <w:tc>
          <w:tcPr>
            <w:tcW w:w="4675" w:type="dxa"/>
            <w:shd w:val="clear" w:color="auto" w:fill="auto"/>
          </w:tcPr>
          <w:p w:rsidR="005822BF" w:rsidRPr="00C7256D" w:rsidRDefault="005822BF" w:rsidP="00C7256D">
            <w:pPr>
              <w:bidi w:val="0"/>
              <w:ind w:left="360"/>
              <w:rPr>
                <w:bCs/>
              </w:rPr>
            </w:pPr>
            <w:r w:rsidRPr="00C7256D">
              <w:rPr>
                <w:bCs/>
              </w:rPr>
              <w:t xml:space="preserve">Marketing </w:t>
            </w:r>
          </w:p>
        </w:tc>
        <w:tc>
          <w:tcPr>
            <w:tcW w:w="4675" w:type="dxa"/>
            <w:shd w:val="clear" w:color="auto" w:fill="auto"/>
          </w:tcPr>
          <w:p w:rsidR="005822BF" w:rsidRPr="00C7256D" w:rsidRDefault="008117E4" w:rsidP="00C7256D">
            <w:pPr>
              <w:numPr>
                <w:ilvl w:val="0"/>
                <w:numId w:val="15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Netflix (translating movies’ synopses and episode titles)</w:t>
            </w:r>
          </w:p>
          <w:p w:rsidR="008117E4" w:rsidRPr="00C7256D" w:rsidRDefault="00685187" w:rsidP="00C7256D">
            <w:pPr>
              <w:numPr>
                <w:ilvl w:val="0"/>
                <w:numId w:val="15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 xml:space="preserve">Spotify </w:t>
            </w:r>
          </w:p>
          <w:p w:rsidR="00685187" w:rsidRPr="00C7256D" w:rsidRDefault="00685187" w:rsidP="00C7256D">
            <w:pPr>
              <w:numPr>
                <w:ilvl w:val="0"/>
                <w:numId w:val="15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Sackler (translating brochures of the museum and its contents)</w:t>
            </w:r>
          </w:p>
          <w:p w:rsidR="00AF42A5" w:rsidRPr="00C7256D" w:rsidRDefault="00AF42A5" w:rsidP="00C7256D">
            <w:pPr>
              <w:numPr>
                <w:ilvl w:val="0"/>
                <w:numId w:val="15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IHG (Intercontinental Hotels Group)</w:t>
            </w:r>
          </w:p>
        </w:tc>
      </w:tr>
      <w:tr w:rsidR="005822BF" w:rsidRPr="00C7256D" w:rsidTr="00C7256D">
        <w:tc>
          <w:tcPr>
            <w:tcW w:w="4675" w:type="dxa"/>
            <w:shd w:val="clear" w:color="auto" w:fill="auto"/>
          </w:tcPr>
          <w:p w:rsidR="005822BF" w:rsidRPr="00C7256D" w:rsidRDefault="005822BF" w:rsidP="00C7256D">
            <w:pPr>
              <w:bidi w:val="0"/>
              <w:ind w:left="360"/>
              <w:rPr>
                <w:bCs/>
              </w:rPr>
            </w:pPr>
            <w:r w:rsidRPr="00C7256D">
              <w:rPr>
                <w:bCs/>
              </w:rPr>
              <w:t xml:space="preserve">Software </w:t>
            </w:r>
          </w:p>
        </w:tc>
        <w:tc>
          <w:tcPr>
            <w:tcW w:w="4675" w:type="dxa"/>
            <w:shd w:val="clear" w:color="auto" w:fill="auto"/>
          </w:tcPr>
          <w:p w:rsidR="005822BF" w:rsidRPr="00C7256D" w:rsidRDefault="005822BF" w:rsidP="00C7256D">
            <w:pPr>
              <w:numPr>
                <w:ilvl w:val="0"/>
                <w:numId w:val="15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Kaspersky</w:t>
            </w:r>
          </w:p>
          <w:p w:rsidR="005822BF" w:rsidRPr="00C7256D" w:rsidRDefault="005822BF" w:rsidP="00C7256D">
            <w:pPr>
              <w:numPr>
                <w:ilvl w:val="0"/>
                <w:numId w:val="15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McAfee</w:t>
            </w:r>
          </w:p>
          <w:p w:rsidR="005822BF" w:rsidRPr="00C7256D" w:rsidRDefault="005822BF" w:rsidP="00C7256D">
            <w:pPr>
              <w:numPr>
                <w:ilvl w:val="0"/>
                <w:numId w:val="15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Apple</w:t>
            </w:r>
          </w:p>
        </w:tc>
      </w:tr>
      <w:tr w:rsidR="005822BF" w:rsidRPr="00C7256D" w:rsidTr="00C7256D">
        <w:tc>
          <w:tcPr>
            <w:tcW w:w="4675" w:type="dxa"/>
            <w:shd w:val="clear" w:color="auto" w:fill="auto"/>
          </w:tcPr>
          <w:p w:rsidR="005822BF" w:rsidRPr="00C7256D" w:rsidRDefault="005822BF" w:rsidP="00C7256D">
            <w:pPr>
              <w:bidi w:val="0"/>
              <w:ind w:left="360"/>
              <w:rPr>
                <w:bCs/>
              </w:rPr>
            </w:pPr>
            <w:r w:rsidRPr="00C7256D">
              <w:rPr>
                <w:bCs/>
              </w:rPr>
              <w:t>Technical</w:t>
            </w:r>
          </w:p>
        </w:tc>
        <w:tc>
          <w:tcPr>
            <w:tcW w:w="4675" w:type="dxa"/>
            <w:shd w:val="clear" w:color="auto" w:fill="auto"/>
          </w:tcPr>
          <w:p w:rsidR="005822BF" w:rsidRPr="00C7256D" w:rsidRDefault="005822BF" w:rsidP="00C7256D">
            <w:pPr>
              <w:numPr>
                <w:ilvl w:val="0"/>
                <w:numId w:val="15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>Brochures of military truck and oil rig.</w:t>
            </w:r>
          </w:p>
          <w:p w:rsidR="005822BF" w:rsidRPr="00C7256D" w:rsidRDefault="005822BF" w:rsidP="00C7256D">
            <w:pPr>
              <w:numPr>
                <w:ilvl w:val="0"/>
                <w:numId w:val="15"/>
              </w:numPr>
              <w:bidi w:val="0"/>
              <w:rPr>
                <w:bCs/>
              </w:rPr>
            </w:pPr>
            <w:r w:rsidRPr="00C7256D">
              <w:rPr>
                <w:bCs/>
              </w:rPr>
              <w:t xml:space="preserve">Brochure of </w:t>
            </w:r>
            <w:r w:rsidR="007F618B" w:rsidRPr="00C7256D">
              <w:rPr>
                <w:bCs/>
              </w:rPr>
              <w:t>m</w:t>
            </w:r>
            <w:r w:rsidRPr="00C7256D">
              <w:rPr>
                <w:bCs/>
              </w:rPr>
              <w:t>edical equipment</w:t>
            </w:r>
          </w:p>
          <w:p w:rsidR="005822BF" w:rsidRPr="00C7256D" w:rsidRDefault="005822BF" w:rsidP="00C7256D">
            <w:pPr>
              <w:bidi w:val="0"/>
              <w:ind w:left="1080"/>
              <w:rPr>
                <w:bCs/>
              </w:rPr>
            </w:pPr>
          </w:p>
        </w:tc>
      </w:tr>
    </w:tbl>
    <w:p w:rsidR="00FD50E4" w:rsidRPr="00C7256D" w:rsidRDefault="00FD50E4" w:rsidP="00FD50E4">
      <w:pPr>
        <w:bidi w:val="0"/>
        <w:rPr>
          <w:b/>
          <w:bCs/>
          <w:u w:val="single"/>
        </w:rPr>
      </w:pPr>
    </w:p>
    <w:p w:rsidR="00FD50E4" w:rsidRPr="00C7256D" w:rsidRDefault="00FD50E4" w:rsidP="00FD50E4">
      <w:pPr>
        <w:bidi w:val="0"/>
        <w:rPr>
          <w:b/>
          <w:bCs/>
          <w:u w:val="single"/>
        </w:rPr>
      </w:pPr>
      <w:r w:rsidRPr="00C7256D">
        <w:rPr>
          <w:b/>
          <w:bCs/>
          <w:u w:val="single"/>
        </w:rPr>
        <w:t>Languages of translation</w:t>
      </w:r>
    </w:p>
    <w:p w:rsidR="00FD50E4" w:rsidRPr="00C7256D" w:rsidRDefault="00FD50E4" w:rsidP="00FD50E4">
      <w:pPr>
        <w:bidi w:val="0"/>
        <w:rPr>
          <w:bCs/>
          <w:lang w:val="en"/>
        </w:rPr>
      </w:pPr>
      <w:r w:rsidRPr="00C7256D">
        <w:rPr>
          <w:bCs/>
        </w:rPr>
        <w:t xml:space="preserve">English to Arabic </w:t>
      </w:r>
      <w:r w:rsidR="005822BF" w:rsidRPr="00C7256D">
        <w:rPr>
          <w:bCs/>
        </w:rPr>
        <w:t>and</w:t>
      </w:r>
      <w:r w:rsidRPr="00C7256D">
        <w:rPr>
          <w:bCs/>
        </w:rPr>
        <w:t xml:space="preserve"> </w:t>
      </w:r>
      <w:r w:rsidRPr="00C7256D">
        <w:rPr>
          <w:bCs/>
          <w:lang w:val="en"/>
        </w:rPr>
        <w:t>vice versa.</w:t>
      </w:r>
    </w:p>
    <w:p w:rsidR="00FD50E4" w:rsidRPr="00C7256D" w:rsidRDefault="00FD50E4" w:rsidP="00FD50E4">
      <w:pPr>
        <w:bidi w:val="0"/>
        <w:ind w:left="360"/>
        <w:rPr>
          <w:bCs/>
          <w:lang w:val="en"/>
        </w:rPr>
      </w:pPr>
    </w:p>
    <w:p w:rsidR="00C00CBE" w:rsidRPr="00C7256D" w:rsidRDefault="00C00CBE" w:rsidP="000F1912">
      <w:pPr>
        <w:bidi w:val="0"/>
        <w:rPr>
          <w:b/>
          <w:u w:val="single"/>
        </w:rPr>
      </w:pPr>
      <w:r w:rsidRPr="00C7256D">
        <w:rPr>
          <w:b/>
          <w:u w:val="single"/>
        </w:rPr>
        <w:t>Courses</w:t>
      </w:r>
    </w:p>
    <w:p w:rsidR="00750D54" w:rsidRPr="00C7256D" w:rsidRDefault="007E749C" w:rsidP="00DF4E32">
      <w:pPr>
        <w:tabs>
          <w:tab w:val="right" w:pos="1980"/>
        </w:tabs>
        <w:autoSpaceDE w:val="0"/>
        <w:autoSpaceDN w:val="0"/>
        <w:bidi w:val="0"/>
        <w:adjustRightInd w:val="0"/>
        <w:rPr>
          <w:lang w:eastAsia="en-GB"/>
        </w:rPr>
      </w:pPr>
      <w:r w:rsidRPr="00C7256D">
        <w:rPr>
          <w:lang w:eastAsia="en-GB"/>
        </w:rPr>
        <w:t>International Computer Driving License</w:t>
      </w:r>
      <w:r w:rsidR="00DF4E32" w:rsidRPr="00C7256D">
        <w:rPr>
          <w:lang w:eastAsia="en-GB"/>
        </w:rPr>
        <w:t xml:space="preserve"> </w:t>
      </w:r>
      <w:r w:rsidRPr="00C7256D">
        <w:rPr>
          <w:lang w:eastAsia="en-GB"/>
        </w:rPr>
        <w:t>ICDL</w:t>
      </w:r>
    </w:p>
    <w:p w:rsidR="00750D54" w:rsidRPr="00C7256D" w:rsidRDefault="00750D54" w:rsidP="00DF4E32">
      <w:pPr>
        <w:tabs>
          <w:tab w:val="right" w:pos="1980"/>
        </w:tabs>
        <w:autoSpaceDE w:val="0"/>
        <w:autoSpaceDN w:val="0"/>
        <w:bidi w:val="0"/>
        <w:adjustRightInd w:val="0"/>
        <w:rPr>
          <w:lang w:eastAsia="en-GB"/>
        </w:rPr>
      </w:pPr>
      <w:r w:rsidRPr="00C7256D">
        <w:rPr>
          <w:lang w:eastAsia="en-GB"/>
        </w:rPr>
        <w:t>Neural Linguistic Programming NLP</w:t>
      </w:r>
    </w:p>
    <w:p w:rsidR="00750D54" w:rsidRPr="00C7256D" w:rsidRDefault="00750D54" w:rsidP="00DF4E32">
      <w:pPr>
        <w:tabs>
          <w:tab w:val="right" w:pos="1980"/>
        </w:tabs>
        <w:autoSpaceDE w:val="0"/>
        <w:autoSpaceDN w:val="0"/>
        <w:bidi w:val="0"/>
        <w:adjustRightInd w:val="0"/>
        <w:rPr>
          <w:lang w:eastAsia="en-GB"/>
        </w:rPr>
      </w:pPr>
      <w:r w:rsidRPr="00C7256D">
        <w:rPr>
          <w:lang w:eastAsia="en-GB"/>
        </w:rPr>
        <w:t xml:space="preserve">Training </w:t>
      </w:r>
      <w:r w:rsidR="00DF4E32" w:rsidRPr="00C7256D">
        <w:rPr>
          <w:lang w:eastAsia="en-GB"/>
        </w:rPr>
        <w:t>of</w:t>
      </w:r>
      <w:r w:rsidRPr="00C7256D">
        <w:rPr>
          <w:lang w:eastAsia="en-GB"/>
        </w:rPr>
        <w:t xml:space="preserve"> Trainers TOT</w:t>
      </w:r>
    </w:p>
    <w:p w:rsidR="00DF4E32" w:rsidRPr="00C7256D" w:rsidRDefault="00750D54" w:rsidP="00DF4E32">
      <w:pPr>
        <w:tabs>
          <w:tab w:val="right" w:pos="1980"/>
        </w:tabs>
        <w:autoSpaceDE w:val="0"/>
        <w:autoSpaceDN w:val="0"/>
        <w:bidi w:val="0"/>
        <w:adjustRightInd w:val="0"/>
        <w:rPr>
          <w:lang w:eastAsia="en-GB"/>
        </w:rPr>
      </w:pPr>
      <w:r w:rsidRPr="00C7256D">
        <w:rPr>
          <w:lang w:eastAsia="en-GB"/>
        </w:rPr>
        <w:t>Familial guidance</w:t>
      </w:r>
    </w:p>
    <w:p w:rsidR="00DF4E32" w:rsidRPr="00C7256D" w:rsidRDefault="00DF4E32" w:rsidP="00304FCD">
      <w:pPr>
        <w:tabs>
          <w:tab w:val="right" w:pos="1980"/>
        </w:tabs>
        <w:autoSpaceDE w:val="0"/>
        <w:autoSpaceDN w:val="0"/>
        <w:bidi w:val="0"/>
        <w:adjustRightInd w:val="0"/>
        <w:rPr>
          <w:lang w:eastAsia="en-GB"/>
        </w:rPr>
      </w:pPr>
      <w:r w:rsidRPr="00C7256D">
        <w:rPr>
          <w:lang w:eastAsia="en-GB"/>
        </w:rPr>
        <w:t>Education for Employment EFE</w:t>
      </w:r>
      <w:r w:rsidR="00304FCD" w:rsidRPr="00C7256D">
        <w:rPr>
          <w:lang w:eastAsia="en-GB"/>
        </w:rPr>
        <w:t xml:space="preserve"> Scholarship</w:t>
      </w:r>
      <w:r w:rsidRPr="00C7256D">
        <w:rPr>
          <w:lang w:eastAsia="en-GB"/>
        </w:rPr>
        <w:t xml:space="preserve"> (career direction, business English, </w:t>
      </w:r>
      <w:r w:rsidR="00304FCD" w:rsidRPr="00C7256D">
        <w:rPr>
          <w:lang w:eastAsia="en-GB"/>
        </w:rPr>
        <w:t>business skills)</w:t>
      </w:r>
    </w:p>
    <w:p w:rsidR="00C53073" w:rsidRPr="00C7256D" w:rsidRDefault="00C53073" w:rsidP="0002580D">
      <w:pPr>
        <w:tabs>
          <w:tab w:val="right" w:pos="1980"/>
        </w:tabs>
        <w:autoSpaceDE w:val="0"/>
        <w:autoSpaceDN w:val="0"/>
        <w:bidi w:val="0"/>
        <w:adjustRightInd w:val="0"/>
        <w:rPr>
          <w:lang w:eastAsia="en-GB"/>
        </w:rPr>
      </w:pPr>
      <w:r w:rsidRPr="00C7256D">
        <w:rPr>
          <w:lang w:eastAsia="en-GB"/>
        </w:rPr>
        <w:t>English literature diploma</w:t>
      </w:r>
      <w:r w:rsidR="00A742DD" w:rsidRPr="00C7256D">
        <w:rPr>
          <w:lang w:eastAsia="en-GB"/>
        </w:rPr>
        <w:t xml:space="preserve"> (online)</w:t>
      </w:r>
    </w:p>
    <w:p w:rsidR="00BE2938" w:rsidRPr="00C7256D" w:rsidRDefault="00BE2938" w:rsidP="00C00CBE">
      <w:pPr>
        <w:tabs>
          <w:tab w:val="right" w:pos="1980"/>
        </w:tabs>
        <w:autoSpaceDE w:val="0"/>
        <w:autoSpaceDN w:val="0"/>
        <w:bidi w:val="0"/>
        <w:adjustRightInd w:val="0"/>
        <w:rPr>
          <w:lang w:eastAsia="en-GB"/>
        </w:rPr>
      </w:pPr>
    </w:p>
    <w:p w:rsidR="00C00CBE" w:rsidRPr="00C7256D" w:rsidRDefault="00C00CBE" w:rsidP="00BE2938">
      <w:pPr>
        <w:tabs>
          <w:tab w:val="right" w:pos="1980"/>
        </w:tabs>
        <w:autoSpaceDE w:val="0"/>
        <w:autoSpaceDN w:val="0"/>
        <w:bidi w:val="0"/>
        <w:adjustRightInd w:val="0"/>
        <w:rPr>
          <w:b/>
          <w:bCs/>
          <w:u w:val="single"/>
          <w:lang w:eastAsia="en-GB"/>
        </w:rPr>
      </w:pPr>
      <w:r w:rsidRPr="00C7256D">
        <w:rPr>
          <w:b/>
          <w:bCs/>
          <w:u w:val="single"/>
          <w:lang w:eastAsia="en-GB"/>
        </w:rPr>
        <w:t>Languages</w:t>
      </w:r>
    </w:p>
    <w:p w:rsidR="001D7D0B" w:rsidRPr="00C7256D" w:rsidRDefault="001D7D0B" w:rsidP="00746116">
      <w:pPr>
        <w:bidi w:val="0"/>
        <w:rPr>
          <w:b/>
          <w:bCs/>
          <w:lang w:eastAsia="en-GB"/>
        </w:rPr>
      </w:pPr>
      <w:r w:rsidRPr="00C7256D">
        <w:rPr>
          <w:b/>
          <w:bCs/>
          <w:lang w:eastAsia="en-GB"/>
        </w:rPr>
        <w:t xml:space="preserve">Arabic: </w:t>
      </w:r>
      <w:r w:rsidR="00746116" w:rsidRPr="00C7256D">
        <w:rPr>
          <w:lang w:eastAsia="en-GB"/>
        </w:rPr>
        <w:t>M</w:t>
      </w:r>
      <w:r w:rsidRPr="00C7256D">
        <w:rPr>
          <w:lang w:eastAsia="en-GB"/>
        </w:rPr>
        <w:t>other tongue</w:t>
      </w:r>
    </w:p>
    <w:p w:rsidR="00750D54" w:rsidRPr="00C7256D" w:rsidRDefault="00750D54" w:rsidP="00344A83">
      <w:pPr>
        <w:bidi w:val="0"/>
        <w:rPr>
          <w:rtl/>
          <w:lang w:eastAsia="en-GB"/>
        </w:rPr>
      </w:pPr>
      <w:r w:rsidRPr="00C7256D">
        <w:rPr>
          <w:b/>
          <w:bCs/>
          <w:lang w:eastAsia="en-GB"/>
        </w:rPr>
        <w:t>English</w:t>
      </w:r>
      <w:r w:rsidRPr="00C7256D">
        <w:rPr>
          <w:lang w:eastAsia="en-GB"/>
        </w:rPr>
        <w:t>: Very Good</w:t>
      </w:r>
    </w:p>
    <w:p w:rsidR="004049F0" w:rsidRPr="00C7256D" w:rsidRDefault="004049F0" w:rsidP="004049F0">
      <w:pPr>
        <w:bidi w:val="0"/>
        <w:rPr>
          <w:lang w:eastAsia="en-GB"/>
        </w:rPr>
      </w:pPr>
    </w:p>
    <w:p w:rsidR="00802F2E" w:rsidRPr="00C7256D" w:rsidRDefault="00802F2E" w:rsidP="009C1D27">
      <w:pPr>
        <w:bidi w:val="0"/>
        <w:rPr>
          <w:b/>
          <w:bCs/>
          <w:u w:val="single"/>
          <w:lang w:eastAsia="en-GB"/>
        </w:rPr>
      </w:pPr>
      <w:r w:rsidRPr="00C7256D">
        <w:rPr>
          <w:b/>
          <w:bCs/>
          <w:u w:val="single"/>
          <w:lang w:eastAsia="en-GB"/>
        </w:rPr>
        <w:t>Other information</w:t>
      </w:r>
    </w:p>
    <w:p w:rsidR="00C00CBE" w:rsidRPr="00C7256D" w:rsidRDefault="00802F2E" w:rsidP="00CF4254">
      <w:pPr>
        <w:bidi w:val="0"/>
        <w:rPr>
          <w:lang w:eastAsia="en-GB" w:bidi="ar-EG"/>
        </w:rPr>
      </w:pPr>
      <w:r w:rsidRPr="00C7256D">
        <w:rPr>
          <w:lang w:eastAsia="en-GB" w:bidi="ar-EG"/>
        </w:rPr>
        <w:t>Guest speaker at the EFE networking and learning meeting 2016</w:t>
      </w:r>
    </w:p>
    <w:p w:rsidR="00802F2E" w:rsidRPr="00C7256D" w:rsidRDefault="00715A28" w:rsidP="00802F2E">
      <w:pPr>
        <w:bidi w:val="0"/>
        <w:rPr>
          <w:rtl/>
          <w:lang w:eastAsia="en-GB" w:bidi="ar-EG"/>
        </w:rPr>
      </w:pPr>
      <w:r w:rsidRPr="00C7256D">
        <w:rPr>
          <w:lang w:eastAsia="en-GB" w:bidi="ar-EG"/>
        </w:rPr>
        <w:t>Certificate of Appreciation from Ministry of youth and sports for best project at Ambition competition 2014</w:t>
      </w:r>
    </w:p>
    <w:p w:rsidR="00344A83" w:rsidRPr="00C7256D" w:rsidRDefault="00344A83" w:rsidP="00344A83">
      <w:pPr>
        <w:bidi w:val="0"/>
        <w:rPr>
          <w:b/>
          <w:bCs/>
          <w:u w:val="single"/>
          <w:lang w:eastAsia="en-GB"/>
        </w:rPr>
      </w:pPr>
      <w:r w:rsidRPr="00C7256D">
        <w:rPr>
          <w:b/>
          <w:bCs/>
          <w:u w:val="single"/>
          <w:lang w:eastAsia="en-GB"/>
        </w:rPr>
        <w:t>References</w:t>
      </w:r>
    </w:p>
    <w:p w:rsidR="00344A83" w:rsidRPr="00C7256D" w:rsidRDefault="00344A83" w:rsidP="00344A83">
      <w:pPr>
        <w:bidi w:val="0"/>
        <w:rPr>
          <w:lang w:eastAsia="en-GB"/>
        </w:rPr>
      </w:pPr>
      <w:r w:rsidRPr="00C7256D">
        <w:rPr>
          <w:lang w:eastAsia="en-GB"/>
        </w:rPr>
        <w:t>Upon request</w:t>
      </w:r>
    </w:p>
    <w:p w:rsidR="00392CEF" w:rsidRPr="00C7256D" w:rsidRDefault="00FD4209" w:rsidP="00746116">
      <w:pPr>
        <w:bidi w:val="0"/>
        <w:rPr>
          <w:lang w:eastAsia="en-GB"/>
        </w:rPr>
      </w:pPr>
      <w:r w:rsidRPr="00C7256D">
        <w:rPr>
          <w:lang w:eastAsia="en-GB"/>
        </w:rPr>
        <w:t xml:space="preserve">        </w:t>
      </w:r>
    </w:p>
    <w:sectPr w:rsidR="00392CEF" w:rsidRPr="00C7256D" w:rsidSect="006B300E">
      <w:pgSz w:w="11906" w:h="16838"/>
      <w:pgMar w:top="900" w:right="1376" w:bottom="1440" w:left="117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71B0"/>
    <w:multiLevelType w:val="hybridMultilevel"/>
    <w:tmpl w:val="8AD6B0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4E2"/>
    <w:multiLevelType w:val="hybridMultilevel"/>
    <w:tmpl w:val="5C3256D8"/>
    <w:lvl w:ilvl="0" w:tplc="6F4ADA2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57EC9"/>
    <w:multiLevelType w:val="hybridMultilevel"/>
    <w:tmpl w:val="87DC9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7A33"/>
    <w:multiLevelType w:val="hybridMultilevel"/>
    <w:tmpl w:val="9FE493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4701"/>
    <w:multiLevelType w:val="hybridMultilevel"/>
    <w:tmpl w:val="60A2A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C16B6"/>
    <w:multiLevelType w:val="hybridMultilevel"/>
    <w:tmpl w:val="F9EEE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AB17C6"/>
    <w:multiLevelType w:val="hybridMultilevel"/>
    <w:tmpl w:val="BF78FF8A"/>
    <w:lvl w:ilvl="0" w:tplc="F2DA1E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20F62"/>
    <w:multiLevelType w:val="hybridMultilevel"/>
    <w:tmpl w:val="F7D40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D6A2C"/>
    <w:multiLevelType w:val="hybridMultilevel"/>
    <w:tmpl w:val="6F46354E"/>
    <w:lvl w:ilvl="0" w:tplc="7C4E4632">
      <w:start w:val="5"/>
      <w:numFmt w:val="bullet"/>
      <w:lvlText w:val="-"/>
      <w:lvlJc w:val="left"/>
      <w:pPr>
        <w:tabs>
          <w:tab w:val="num" w:pos="3176"/>
        </w:tabs>
        <w:ind w:left="3176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96"/>
        </w:tabs>
        <w:ind w:left="7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16"/>
        </w:tabs>
        <w:ind w:left="8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36"/>
        </w:tabs>
        <w:ind w:left="8936" w:hanging="360"/>
      </w:pPr>
      <w:rPr>
        <w:rFonts w:ascii="Wingdings" w:hAnsi="Wingdings" w:hint="default"/>
      </w:rPr>
    </w:lvl>
  </w:abstractNum>
  <w:abstractNum w:abstractNumId="9" w15:restartNumberingAfterBreak="0">
    <w:nsid w:val="4A23684A"/>
    <w:multiLevelType w:val="hybridMultilevel"/>
    <w:tmpl w:val="4D88BC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041DE"/>
    <w:multiLevelType w:val="hybridMultilevel"/>
    <w:tmpl w:val="9126F992"/>
    <w:lvl w:ilvl="0" w:tplc="D7D0043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4F0DF0"/>
    <w:multiLevelType w:val="hybridMultilevel"/>
    <w:tmpl w:val="F2F8B3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10F03"/>
    <w:multiLevelType w:val="hybridMultilevel"/>
    <w:tmpl w:val="1FBCBE1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73B954B1"/>
    <w:multiLevelType w:val="hybridMultilevel"/>
    <w:tmpl w:val="9C36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37EDB"/>
    <w:multiLevelType w:val="hybridMultilevel"/>
    <w:tmpl w:val="04E641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5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EA"/>
    <w:rsid w:val="00002313"/>
    <w:rsid w:val="00011DCB"/>
    <w:rsid w:val="00016EEB"/>
    <w:rsid w:val="0002580D"/>
    <w:rsid w:val="000271E6"/>
    <w:rsid w:val="000677F2"/>
    <w:rsid w:val="000721D0"/>
    <w:rsid w:val="000808DC"/>
    <w:rsid w:val="0008528B"/>
    <w:rsid w:val="00090C97"/>
    <w:rsid w:val="000A7182"/>
    <w:rsid w:val="000B3154"/>
    <w:rsid w:val="000C583D"/>
    <w:rsid w:val="000E4358"/>
    <w:rsid w:val="000E5CEE"/>
    <w:rsid w:val="000F1912"/>
    <w:rsid w:val="000F1920"/>
    <w:rsid w:val="000F344E"/>
    <w:rsid w:val="000F376E"/>
    <w:rsid w:val="0010544D"/>
    <w:rsid w:val="001161BD"/>
    <w:rsid w:val="00124401"/>
    <w:rsid w:val="0012465A"/>
    <w:rsid w:val="0013008B"/>
    <w:rsid w:val="0013057E"/>
    <w:rsid w:val="00147DE1"/>
    <w:rsid w:val="00157C80"/>
    <w:rsid w:val="00180917"/>
    <w:rsid w:val="0018640F"/>
    <w:rsid w:val="00194F80"/>
    <w:rsid w:val="0019732D"/>
    <w:rsid w:val="001A0F2C"/>
    <w:rsid w:val="001A173F"/>
    <w:rsid w:val="001A34AC"/>
    <w:rsid w:val="001A3EDF"/>
    <w:rsid w:val="001A4D34"/>
    <w:rsid w:val="001A5CF8"/>
    <w:rsid w:val="001B55B0"/>
    <w:rsid w:val="001B7B7A"/>
    <w:rsid w:val="001D0A32"/>
    <w:rsid w:val="001D7D0B"/>
    <w:rsid w:val="001E0CEE"/>
    <w:rsid w:val="001E5453"/>
    <w:rsid w:val="002136B2"/>
    <w:rsid w:val="00232322"/>
    <w:rsid w:val="00235343"/>
    <w:rsid w:val="00237CF8"/>
    <w:rsid w:val="0024129F"/>
    <w:rsid w:val="0027213F"/>
    <w:rsid w:val="002A1952"/>
    <w:rsid w:val="002D68C8"/>
    <w:rsid w:val="002E2D6C"/>
    <w:rsid w:val="002F0CD5"/>
    <w:rsid w:val="00303C15"/>
    <w:rsid w:val="00304FCD"/>
    <w:rsid w:val="0031628B"/>
    <w:rsid w:val="003210C2"/>
    <w:rsid w:val="003254D1"/>
    <w:rsid w:val="00340DFC"/>
    <w:rsid w:val="003437AC"/>
    <w:rsid w:val="00344A83"/>
    <w:rsid w:val="003527AC"/>
    <w:rsid w:val="003659B5"/>
    <w:rsid w:val="00375C70"/>
    <w:rsid w:val="00387C86"/>
    <w:rsid w:val="00387F58"/>
    <w:rsid w:val="00392CEF"/>
    <w:rsid w:val="003B31A5"/>
    <w:rsid w:val="003B4124"/>
    <w:rsid w:val="003B591A"/>
    <w:rsid w:val="003B6FC5"/>
    <w:rsid w:val="003C4120"/>
    <w:rsid w:val="003D57EA"/>
    <w:rsid w:val="003E16B9"/>
    <w:rsid w:val="003F2CD6"/>
    <w:rsid w:val="003F4387"/>
    <w:rsid w:val="003F5349"/>
    <w:rsid w:val="004049F0"/>
    <w:rsid w:val="00422EC9"/>
    <w:rsid w:val="00444F51"/>
    <w:rsid w:val="004549D4"/>
    <w:rsid w:val="004611DD"/>
    <w:rsid w:val="004636EE"/>
    <w:rsid w:val="00465D4D"/>
    <w:rsid w:val="00471A57"/>
    <w:rsid w:val="00472687"/>
    <w:rsid w:val="00474D23"/>
    <w:rsid w:val="00485007"/>
    <w:rsid w:val="004922A4"/>
    <w:rsid w:val="00492875"/>
    <w:rsid w:val="00492EE5"/>
    <w:rsid w:val="0049309A"/>
    <w:rsid w:val="004A2818"/>
    <w:rsid w:val="004A40A6"/>
    <w:rsid w:val="004B1B3D"/>
    <w:rsid w:val="004F4448"/>
    <w:rsid w:val="004F71B3"/>
    <w:rsid w:val="00503643"/>
    <w:rsid w:val="0050585A"/>
    <w:rsid w:val="00507553"/>
    <w:rsid w:val="00510E9C"/>
    <w:rsid w:val="00522338"/>
    <w:rsid w:val="005379DA"/>
    <w:rsid w:val="005421D3"/>
    <w:rsid w:val="0056373E"/>
    <w:rsid w:val="005756D3"/>
    <w:rsid w:val="005779AE"/>
    <w:rsid w:val="005822BF"/>
    <w:rsid w:val="00583591"/>
    <w:rsid w:val="0059677F"/>
    <w:rsid w:val="005A34CB"/>
    <w:rsid w:val="005A50F1"/>
    <w:rsid w:val="005A51A9"/>
    <w:rsid w:val="005F09D4"/>
    <w:rsid w:val="005F2958"/>
    <w:rsid w:val="005F36D8"/>
    <w:rsid w:val="005F7E46"/>
    <w:rsid w:val="00613077"/>
    <w:rsid w:val="0061698E"/>
    <w:rsid w:val="00616AC1"/>
    <w:rsid w:val="006234F6"/>
    <w:rsid w:val="00627C95"/>
    <w:rsid w:val="00633929"/>
    <w:rsid w:val="0064626D"/>
    <w:rsid w:val="00646D36"/>
    <w:rsid w:val="00662884"/>
    <w:rsid w:val="0066402A"/>
    <w:rsid w:val="006652D7"/>
    <w:rsid w:val="00676C2D"/>
    <w:rsid w:val="006830A4"/>
    <w:rsid w:val="00685187"/>
    <w:rsid w:val="00691612"/>
    <w:rsid w:val="006B300E"/>
    <w:rsid w:val="006C05D9"/>
    <w:rsid w:val="006C497D"/>
    <w:rsid w:val="006C6FD9"/>
    <w:rsid w:val="006D6C66"/>
    <w:rsid w:val="006D6D38"/>
    <w:rsid w:val="006E55AF"/>
    <w:rsid w:val="006F4C2A"/>
    <w:rsid w:val="007025B1"/>
    <w:rsid w:val="007036C8"/>
    <w:rsid w:val="007064CF"/>
    <w:rsid w:val="00707C55"/>
    <w:rsid w:val="00715A28"/>
    <w:rsid w:val="007271A1"/>
    <w:rsid w:val="00730D0B"/>
    <w:rsid w:val="00732544"/>
    <w:rsid w:val="00733CEC"/>
    <w:rsid w:val="0073783D"/>
    <w:rsid w:val="00743675"/>
    <w:rsid w:val="00743F42"/>
    <w:rsid w:val="00745C2B"/>
    <w:rsid w:val="00746116"/>
    <w:rsid w:val="00750D54"/>
    <w:rsid w:val="00753675"/>
    <w:rsid w:val="007849DA"/>
    <w:rsid w:val="00786696"/>
    <w:rsid w:val="007A2812"/>
    <w:rsid w:val="007A41F9"/>
    <w:rsid w:val="007B0C8F"/>
    <w:rsid w:val="007B58C0"/>
    <w:rsid w:val="007C1E6C"/>
    <w:rsid w:val="007C2D8C"/>
    <w:rsid w:val="007C308B"/>
    <w:rsid w:val="007C4B7B"/>
    <w:rsid w:val="007C73D7"/>
    <w:rsid w:val="007C7A45"/>
    <w:rsid w:val="007E749C"/>
    <w:rsid w:val="007F1B88"/>
    <w:rsid w:val="007F3C0B"/>
    <w:rsid w:val="007F4127"/>
    <w:rsid w:val="007F618B"/>
    <w:rsid w:val="00802620"/>
    <w:rsid w:val="00802F2E"/>
    <w:rsid w:val="008117E4"/>
    <w:rsid w:val="00812ED1"/>
    <w:rsid w:val="0082207A"/>
    <w:rsid w:val="00836A74"/>
    <w:rsid w:val="008459F4"/>
    <w:rsid w:val="00863C94"/>
    <w:rsid w:val="00866003"/>
    <w:rsid w:val="00870574"/>
    <w:rsid w:val="00871B6A"/>
    <w:rsid w:val="008802FA"/>
    <w:rsid w:val="00881834"/>
    <w:rsid w:val="008C1852"/>
    <w:rsid w:val="008C7BE1"/>
    <w:rsid w:val="008E5FF9"/>
    <w:rsid w:val="008F4D20"/>
    <w:rsid w:val="008F7997"/>
    <w:rsid w:val="00900954"/>
    <w:rsid w:val="009115EB"/>
    <w:rsid w:val="00927C91"/>
    <w:rsid w:val="00931B92"/>
    <w:rsid w:val="009407C2"/>
    <w:rsid w:val="00945EA3"/>
    <w:rsid w:val="009514E0"/>
    <w:rsid w:val="00951D8F"/>
    <w:rsid w:val="00956328"/>
    <w:rsid w:val="009609E3"/>
    <w:rsid w:val="00966436"/>
    <w:rsid w:val="0097319E"/>
    <w:rsid w:val="009778C7"/>
    <w:rsid w:val="00981D96"/>
    <w:rsid w:val="009A7B9E"/>
    <w:rsid w:val="009B4E04"/>
    <w:rsid w:val="009B72FC"/>
    <w:rsid w:val="009C1D27"/>
    <w:rsid w:val="009C3605"/>
    <w:rsid w:val="009E2DE1"/>
    <w:rsid w:val="00A06BF9"/>
    <w:rsid w:val="00A11E80"/>
    <w:rsid w:val="00A43918"/>
    <w:rsid w:val="00A501C4"/>
    <w:rsid w:val="00A547FE"/>
    <w:rsid w:val="00A603D6"/>
    <w:rsid w:val="00A70834"/>
    <w:rsid w:val="00A742DD"/>
    <w:rsid w:val="00A85DC6"/>
    <w:rsid w:val="00A90E4F"/>
    <w:rsid w:val="00AC125B"/>
    <w:rsid w:val="00AC5D8D"/>
    <w:rsid w:val="00AC751B"/>
    <w:rsid w:val="00AE625F"/>
    <w:rsid w:val="00AF079C"/>
    <w:rsid w:val="00AF42A5"/>
    <w:rsid w:val="00B00BA3"/>
    <w:rsid w:val="00B071A6"/>
    <w:rsid w:val="00B10E4C"/>
    <w:rsid w:val="00B119D5"/>
    <w:rsid w:val="00B14537"/>
    <w:rsid w:val="00B2074F"/>
    <w:rsid w:val="00B22D13"/>
    <w:rsid w:val="00B32FAF"/>
    <w:rsid w:val="00B5192E"/>
    <w:rsid w:val="00B60BD9"/>
    <w:rsid w:val="00B67AE5"/>
    <w:rsid w:val="00B7227B"/>
    <w:rsid w:val="00B87575"/>
    <w:rsid w:val="00BA3641"/>
    <w:rsid w:val="00BB3EBB"/>
    <w:rsid w:val="00BC0B9B"/>
    <w:rsid w:val="00BE2938"/>
    <w:rsid w:val="00BE46C2"/>
    <w:rsid w:val="00BE69A5"/>
    <w:rsid w:val="00BF2C1C"/>
    <w:rsid w:val="00BF3582"/>
    <w:rsid w:val="00BF5558"/>
    <w:rsid w:val="00BF6580"/>
    <w:rsid w:val="00C00CBE"/>
    <w:rsid w:val="00C12D16"/>
    <w:rsid w:val="00C21883"/>
    <w:rsid w:val="00C2794D"/>
    <w:rsid w:val="00C360A8"/>
    <w:rsid w:val="00C3721D"/>
    <w:rsid w:val="00C53073"/>
    <w:rsid w:val="00C5604F"/>
    <w:rsid w:val="00C63E39"/>
    <w:rsid w:val="00C667F2"/>
    <w:rsid w:val="00C7256D"/>
    <w:rsid w:val="00C731BC"/>
    <w:rsid w:val="00C813EC"/>
    <w:rsid w:val="00C82721"/>
    <w:rsid w:val="00C91BDC"/>
    <w:rsid w:val="00CA3FEF"/>
    <w:rsid w:val="00CB053E"/>
    <w:rsid w:val="00CB333E"/>
    <w:rsid w:val="00CC6B5D"/>
    <w:rsid w:val="00CD1A62"/>
    <w:rsid w:val="00CD26A1"/>
    <w:rsid w:val="00CD33F0"/>
    <w:rsid w:val="00CD48D6"/>
    <w:rsid w:val="00CD57EA"/>
    <w:rsid w:val="00CD585A"/>
    <w:rsid w:val="00CD79E9"/>
    <w:rsid w:val="00CE7CC3"/>
    <w:rsid w:val="00CF07C3"/>
    <w:rsid w:val="00CF4254"/>
    <w:rsid w:val="00CF6D9A"/>
    <w:rsid w:val="00D00490"/>
    <w:rsid w:val="00D05F34"/>
    <w:rsid w:val="00D11C0A"/>
    <w:rsid w:val="00D14300"/>
    <w:rsid w:val="00D20EF6"/>
    <w:rsid w:val="00D37567"/>
    <w:rsid w:val="00D53F65"/>
    <w:rsid w:val="00D6456F"/>
    <w:rsid w:val="00D655C5"/>
    <w:rsid w:val="00D66E1B"/>
    <w:rsid w:val="00D8179B"/>
    <w:rsid w:val="00D83EB4"/>
    <w:rsid w:val="00D90EAE"/>
    <w:rsid w:val="00D946E4"/>
    <w:rsid w:val="00D97D00"/>
    <w:rsid w:val="00DA3071"/>
    <w:rsid w:val="00DC0EA8"/>
    <w:rsid w:val="00DD1D5A"/>
    <w:rsid w:val="00DE3E9A"/>
    <w:rsid w:val="00DF25D3"/>
    <w:rsid w:val="00DF4E32"/>
    <w:rsid w:val="00DF4EEB"/>
    <w:rsid w:val="00E0640F"/>
    <w:rsid w:val="00E06F81"/>
    <w:rsid w:val="00E240F9"/>
    <w:rsid w:val="00E40215"/>
    <w:rsid w:val="00E41136"/>
    <w:rsid w:val="00E420DC"/>
    <w:rsid w:val="00E42B04"/>
    <w:rsid w:val="00E42DE1"/>
    <w:rsid w:val="00E42E0F"/>
    <w:rsid w:val="00E436C9"/>
    <w:rsid w:val="00E528E4"/>
    <w:rsid w:val="00E6650D"/>
    <w:rsid w:val="00E7114D"/>
    <w:rsid w:val="00E725A4"/>
    <w:rsid w:val="00E748A7"/>
    <w:rsid w:val="00E74D08"/>
    <w:rsid w:val="00E94F08"/>
    <w:rsid w:val="00EB46BD"/>
    <w:rsid w:val="00EB4F67"/>
    <w:rsid w:val="00EC0A70"/>
    <w:rsid w:val="00EC414D"/>
    <w:rsid w:val="00ED2F53"/>
    <w:rsid w:val="00ED7206"/>
    <w:rsid w:val="00ED74FF"/>
    <w:rsid w:val="00EE4EB6"/>
    <w:rsid w:val="00EE5B4C"/>
    <w:rsid w:val="00EF52BB"/>
    <w:rsid w:val="00F20530"/>
    <w:rsid w:val="00F33160"/>
    <w:rsid w:val="00F40EB3"/>
    <w:rsid w:val="00F41B06"/>
    <w:rsid w:val="00F6422C"/>
    <w:rsid w:val="00F84318"/>
    <w:rsid w:val="00F86C48"/>
    <w:rsid w:val="00F94B0D"/>
    <w:rsid w:val="00FB074F"/>
    <w:rsid w:val="00FC18B0"/>
    <w:rsid w:val="00FD0FB8"/>
    <w:rsid w:val="00FD4209"/>
    <w:rsid w:val="00FD50E4"/>
    <w:rsid w:val="00FE5177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4CFEA"/>
  <w15:chartTrackingRefBased/>
  <w15:docId w15:val="{B896EA96-9088-8947-A339-1FE06EF0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49C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91612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semiHidden/>
    <w:rsid w:val="003D57EA"/>
    <w:pPr>
      <w:bidi w:val="0"/>
      <w:spacing w:after="160" w:line="240" w:lineRule="exact"/>
      <w:jc w:val="both"/>
    </w:pPr>
    <w:rPr>
      <w:rFonts w:ascii="Verdana" w:hAnsi="Verdana"/>
      <w:sz w:val="20"/>
      <w:szCs w:val="20"/>
    </w:rPr>
  </w:style>
  <w:style w:type="paragraph" w:styleId="Header">
    <w:name w:val="header"/>
    <w:basedOn w:val="Normal"/>
    <w:rsid w:val="003D57EA"/>
    <w:pPr>
      <w:tabs>
        <w:tab w:val="center" w:pos="4153"/>
        <w:tab w:val="right" w:pos="8306"/>
      </w:tabs>
      <w:bidi w:val="0"/>
    </w:pPr>
    <w:rPr>
      <w:rFonts w:ascii="Arial Narrow" w:hAnsi="Arial Narrow"/>
      <w:sz w:val="20"/>
      <w:szCs w:val="20"/>
      <w:lang w:val="en-GB"/>
    </w:rPr>
  </w:style>
  <w:style w:type="paragraph" w:styleId="Subtitle">
    <w:name w:val="Subtitle"/>
    <w:aliases w:val=" Char"/>
    <w:basedOn w:val="Normal"/>
    <w:next w:val="Normal"/>
    <w:link w:val="SubtitleChar"/>
    <w:qFormat/>
    <w:rsid w:val="003D57EA"/>
    <w:pPr>
      <w:autoSpaceDE w:val="0"/>
      <w:autoSpaceDN w:val="0"/>
      <w:bidi w:val="0"/>
      <w:adjustRightInd w:val="0"/>
    </w:pPr>
    <w:rPr>
      <w:rFonts w:ascii="Arial Narrow" w:hAnsi="Arial Narrow"/>
      <w:color w:val="000000"/>
    </w:rPr>
  </w:style>
  <w:style w:type="character" w:customStyle="1" w:styleId="SubtitleChar">
    <w:name w:val="Subtitle Char"/>
    <w:aliases w:val=" Char Char"/>
    <w:link w:val="Subtitle"/>
    <w:rsid w:val="003D57EA"/>
    <w:rPr>
      <w:rFonts w:ascii="Arial Narrow" w:hAnsi="Arial Narrow"/>
      <w:color w:val="000000"/>
      <w:sz w:val="24"/>
      <w:szCs w:val="24"/>
      <w:lang w:val="en-US" w:eastAsia="en-US" w:bidi="ar-SA"/>
    </w:rPr>
  </w:style>
  <w:style w:type="character" w:styleId="Hyperlink">
    <w:name w:val="Hyperlink"/>
    <w:rsid w:val="003D57EA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691612"/>
    <w:rPr>
      <w:b/>
      <w:bCs/>
      <w:kern w:val="36"/>
      <w:sz w:val="48"/>
      <w:szCs w:val="48"/>
    </w:rPr>
  </w:style>
  <w:style w:type="table" w:styleId="TableGrid">
    <w:name w:val="Table Grid"/>
    <w:basedOn w:val="TableNormal"/>
    <w:rsid w:val="00FD5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D5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74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913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lson_league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vitae:   C</vt:lpstr>
      <vt:lpstr>Curriculum vitae:   C</vt:lpstr>
    </vt:vector>
  </TitlesOfParts>
  <Company>&lt;egyptian hak&gt;</Company>
  <LinksUpToDate>false</LinksUpToDate>
  <CharactersWithSpaces>4157</CharactersWithSpaces>
  <SharedDoc>false</SharedDoc>
  <HLinks>
    <vt:vector size="6" baseType="variant">
      <vt:variant>
        <vt:i4>6881388</vt:i4>
      </vt:variant>
      <vt:variant>
        <vt:i4>0</vt:i4>
      </vt:variant>
      <vt:variant>
        <vt:i4>0</vt:i4>
      </vt:variant>
      <vt:variant>
        <vt:i4>5</vt:i4>
      </vt:variant>
      <vt:variant>
        <vt:lpwstr>mailto:Alson_league@yahoo.com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  C</dc:title>
  <dc:subject/>
  <dc:creator>ELHADDAD</dc:creator>
  <cp:keywords/>
  <dc:description/>
  <cp:lastModifiedBy>Guest User</cp:lastModifiedBy>
  <cp:revision>8</cp:revision>
  <dcterms:created xsi:type="dcterms:W3CDTF">2022-03-16T18:16:00Z</dcterms:created>
  <dcterms:modified xsi:type="dcterms:W3CDTF">2022-03-16T18:21:00Z</dcterms:modified>
</cp:coreProperties>
</file>