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132B8" w14:textId="77777777" w:rsidR="00BC046C" w:rsidRDefault="00BC046C" w:rsidP="00BC046C">
      <w:pPr>
        <w:jc w:val="both"/>
      </w:pPr>
      <w:r>
        <w:t xml:space="preserve">Mohamed Abdel Hamid </w:t>
      </w:r>
      <w:proofErr w:type="spellStart"/>
      <w:r>
        <w:t>Aglan</w:t>
      </w:r>
      <w:proofErr w:type="spellEnd"/>
    </w:p>
    <w:p w14:paraId="12E36C0D" w14:textId="77777777" w:rsidR="001B65B5" w:rsidRDefault="00BC046C" w:rsidP="001B65B5">
      <w:pPr>
        <w:jc w:val="both"/>
      </w:pPr>
      <w:r>
        <w:t xml:space="preserve">E-mail: </w:t>
      </w:r>
      <w:r w:rsidR="00237F76">
        <w:rPr>
          <w:rStyle w:val="Hyperlink"/>
        </w:rPr>
        <w:t>maglan13@gmail.com</w:t>
      </w:r>
    </w:p>
    <w:p w14:paraId="39B4F2D5" w14:textId="77777777" w:rsidR="00BC046C" w:rsidRDefault="00BC046C" w:rsidP="001B65B5">
      <w:pPr>
        <w:jc w:val="both"/>
      </w:pPr>
      <w:r>
        <w:t>Cell-Phone: +201003410666</w:t>
      </w:r>
    </w:p>
    <w:p w14:paraId="6DD4B37D" w14:textId="77777777" w:rsidR="00BC046C" w:rsidRDefault="00BC046C" w:rsidP="00BC046C">
      <w:pPr>
        <w:jc w:val="both"/>
      </w:pPr>
      <w:r>
        <w:t xml:space="preserve">Skype: </w:t>
      </w:r>
      <w:proofErr w:type="spellStart"/>
      <w:r>
        <w:t>translatormohamedaglan</w:t>
      </w:r>
      <w:proofErr w:type="spellEnd"/>
    </w:p>
    <w:p w14:paraId="13F6A1A6" w14:textId="77777777" w:rsidR="00BC046C" w:rsidRDefault="00BC046C" w:rsidP="00BC046C">
      <w:pPr>
        <w:jc w:val="both"/>
      </w:pPr>
      <w:proofErr w:type="spellStart"/>
      <w:r>
        <w:t>Linkedin</w:t>
      </w:r>
      <w:proofErr w:type="spellEnd"/>
      <w:r>
        <w:t>: https://www.linkedin.com/in/translatormohamedaglan</w:t>
      </w:r>
    </w:p>
    <w:p w14:paraId="77A40BAF" w14:textId="4E7800C4" w:rsidR="00BC046C" w:rsidRDefault="00BC046C" w:rsidP="00BC046C">
      <w:pPr>
        <w:jc w:val="both"/>
      </w:pPr>
      <w:r>
        <w:t xml:space="preserve">Proz.com-Profile: </w:t>
      </w:r>
      <w:hyperlink r:id="rId6" w:history="1">
        <w:r w:rsidR="0097040A" w:rsidRPr="00102274">
          <w:rPr>
            <w:rStyle w:val="Hyperlink"/>
          </w:rPr>
          <w:t>https://www.proz.com/profile/2022286</w:t>
        </w:r>
      </w:hyperlink>
    </w:p>
    <w:p w14:paraId="678901A0" w14:textId="74DF9996" w:rsidR="0097040A" w:rsidRDefault="0097040A" w:rsidP="00BC046C">
      <w:pPr>
        <w:jc w:val="both"/>
      </w:pPr>
      <w:r>
        <w:t>Translation Rate: $0.04/word</w:t>
      </w:r>
    </w:p>
    <w:p w14:paraId="411409A0" w14:textId="356199B1" w:rsidR="0097040A" w:rsidRDefault="0097040A" w:rsidP="00BC046C">
      <w:pPr>
        <w:jc w:val="both"/>
      </w:pPr>
      <w:r>
        <w:t>Editing Rate: $0.02/word</w:t>
      </w:r>
    </w:p>
    <w:p w14:paraId="7C51F177" w14:textId="70D71020" w:rsidR="0097040A" w:rsidRDefault="0097040A" w:rsidP="00BC046C">
      <w:pPr>
        <w:jc w:val="both"/>
      </w:pPr>
      <w:r>
        <w:t>LQA/Hourly Rate: 15$/hour</w:t>
      </w:r>
    </w:p>
    <w:p w14:paraId="6B61231F" w14:textId="009559A5" w:rsidR="00BC046C" w:rsidRDefault="00BC046C" w:rsidP="00BC046C">
      <w:pPr>
        <w:pStyle w:val="Heading1"/>
      </w:pPr>
      <w:r>
        <w:t>WORK EXPERIENCE</w:t>
      </w:r>
    </w:p>
    <w:p w14:paraId="234606C8" w14:textId="77777777" w:rsidR="004C6FFA" w:rsidRDefault="004C6FFA" w:rsidP="004C6FFA">
      <w:pPr>
        <w:jc w:val="both"/>
      </w:pPr>
      <w:r>
        <w:t>(June 2018-Present)</w:t>
      </w:r>
    </w:p>
    <w:p w14:paraId="507EEAEA" w14:textId="77777777" w:rsidR="004C6FFA" w:rsidRDefault="004C6FFA" w:rsidP="004C6FFA">
      <w:pPr>
        <w:jc w:val="both"/>
      </w:pPr>
      <w:r>
        <w:t xml:space="preserve">English &lt;&gt; Arabic Medical Translator at Al-Salem Group, (worked on a large </w:t>
      </w:r>
      <w:proofErr w:type="gramStart"/>
      <w:r>
        <w:t>volume</w:t>
      </w:r>
      <w:proofErr w:type="gramEnd"/>
      <w:r>
        <w:t xml:space="preserve"> of medical reports, researches and medical software) </w:t>
      </w:r>
    </w:p>
    <w:p w14:paraId="3006FF0E" w14:textId="77777777" w:rsidR="004C6FFA" w:rsidRDefault="004C6FFA" w:rsidP="004C6FFA">
      <w:pPr>
        <w:jc w:val="both"/>
      </w:pPr>
      <w:r>
        <w:t>(May 2018- present)</w:t>
      </w:r>
    </w:p>
    <w:p w14:paraId="17739315" w14:textId="08EE203F" w:rsidR="004C6FFA" w:rsidRDefault="004C6FFA" w:rsidP="004C6FFA">
      <w:pPr>
        <w:jc w:val="both"/>
      </w:pPr>
      <w:r>
        <w:t xml:space="preserve">English &lt;&gt; Arabic FREELANCE </w:t>
      </w:r>
      <w:r w:rsidR="0097040A">
        <w:t xml:space="preserve">Technical, </w:t>
      </w:r>
      <w:r>
        <w:t xml:space="preserve">LEGAL and Medical TRANSLATOR </w:t>
      </w:r>
      <w:proofErr w:type="spellStart"/>
      <w:r>
        <w:t>LocStars</w:t>
      </w:r>
      <w:proofErr w:type="spellEnd"/>
      <w:r>
        <w:t xml:space="preserve"> Group</w:t>
      </w:r>
    </w:p>
    <w:p w14:paraId="3257C44A" w14:textId="1E828E0F" w:rsidR="0097040A" w:rsidRDefault="0097040A" w:rsidP="004C6FFA">
      <w:pPr>
        <w:jc w:val="both"/>
      </w:pPr>
      <w:r>
        <w:t xml:space="preserve">(Translated a large </w:t>
      </w:r>
      <w:proofErr w:type="spellStart"/>
      <w:r>
        <w:t>Blockchain</w:t>
      </w:r>
      <w:proofErr w:type="spellEnd"/>
      <w:r>
        <w:t xml:space="preserve"> introduction Book, translated Crypto coding app and other Crypto huge projects)</w:t>
      </w:r>
      <w:bookmarkStart w:id="0" w:name="_GoBack"/>
      <w:bookmarkEnd w:id="0"/>
      <w:r>
        <w:t>.</w:t>
      </w:r>
    </w:p>
    <w:p w14:paraId="47DE3BAF" w14:textId="5C1915BA" w:rsidR="004C6FFA" w:rsidRDefault="004C6FFA" w:rsidP="004C6FFA">
      <w:pPr>
        <w:jc w:val="both"/>
      </w:pPr>
      <w:r>
        <w:t xml:space="preserve">(Translated a huge volume of Mayo Clinic articles, clinical trials, patient recruitment documents, and other medical content) </w:t>
      </w:r>
    </w:p>
    <w:p w14:paraId="7C9CB7D9" w14:textId="77777777" w:rsidR="004C6FFA" w:rsidRPr="004C6FFA" w:rsidRDefault="004C6FFA" w:rsidP="004C6FFA"/>
    <w:p w14:paraId="088D417E" w14:textId="4DD71203" w:rsidR="00BC046C" w:rsidRDefault="00BC046C" w:rsidP="00BC046C">
      <w:pPr>
        <w:jc w:val="both"/>
      </w:pPr>
      <w:r>
        <w:t>(April 2019-</w:t>
      </w:r>
      <w:r w:rsidR="00ED767E">
        <w:t>April 2022</w:t>
      </w:r>
      <w:r>
        <w:t xml:space="preserve">) </w:t>
      </w:r>
    </w:p>
    <w:p w14:paraId="2E164189" w14:textId="79618CC1" w:rsidR="00DC0917" w:rsidRDefault="00B4118C" w:rsidP="001E016E">
      <w:pPr>
        <w:jc w:val="both"/>
      </w:pPr>
      <w:r>
        <w:t>E</w:t>
      </w:r>
      <w:r w:rsidR="00FE4F6B">
        <w:t xml:space="preserve">nglish &lt;&gt; Arabic </w:t>
      </w:r>
      <w:r w:rsidR="00F522D3">
        <w:t xml:space="preserve">Part-Time Patent </w:t>
      </w:r>
      <w:r w:rsidR="00BC046C">
        <w:t xml:space="preserve">Translator at </w:t>
      </w:r>
      <w:proofErr w:type="spellStart"/>
      <w:r w:rsidR="00BC046C">
        <w:t>Talal</w:t>
      </w:r>
      <w:proofErr w:type="spellEnd"/>
      <w:r w:rsidR="00BC046C">
        <w:t xml:space="preserve"> </w:t>
      </w:r>
      <w:proofErr w:type="spellStart"/>
      <w:r w:rsidR="00BC046C">
        <w:t>AbuGhazala</w:t>
      </w:r>
      <w:proofErr w:type="spellEnd"/>
      <w:r w:rsidR="00BC046C">
        <w:t xml:space="preserve"> Group, </w:t>
      </w:r>
      <w:r w:rsidR="00ED767E">
        <w:t>(Translated large volume of</w:t>
      </w:r>
      <w:r w:rsidR="00F522D3">
        <w:t xml:space="preserve"> Technical and Medical patents, more than 300K words</w:t>
      </w:r>
      <w:r w:rsidR="00ED767E">
        <w:t xml:space="preserve">) </w:t>
      </w:r>
      <w:r w:rsidR="00BC046C">
        <w:t>(translated a large number of legal</w:t>
      </w:r>
      <w:r w:rsidR="006F537D">
        <w:t>/UN</w:t>
      </w:r>
      <w:r w:rsidR="00BC046C">
        <w:t xml:space="preserve"> documents, </w:t>
      </w:r>
      <w:r w:rsidR="005F340F">
        <w:t xml:space="preserve">Humanitarian Texts, </w:t>
      </w:r>
      <w:r w:rsidR="00BC046C">
        <w:t>and IPR documents)</w:t>
      </w:r>
      <w:r w:rsidR="006F537D">
        <w:t>, translated UNHCR reports, refugee applications, case reports; translated huge volume related to UNDP Sustainable Development Goals.</w:t>
      </w:r>
    </w:p>
    <w:p w14:paraId="26DCF88B" w14:textId="77777777" w:rsidR="00DC0917" w:rsidRDefault="00DC0917" w:rsidP="001E016E">
      <w:pPr>
        <w:jc w:val="both"/>
      </w:pPr>
      <w:r>
        <w:lastRenderedPageBreak/>
        <w:t xml:space="preserve">(April 2020) </w:t>
      </w:r>
    </w:p>
    <w:p w14:paraId="0637A2D3" w14:textId="77777777" w:rsidR="00DC0917" w:rsidRDefault="00DC0917" w:rsidP="001E016E">
      <w:pPr>
        <w:jc w:val="both"/>
      </w:pPr>
      <w:r>
        <w:t xml:space="preserve">E-Commerce translator for Dash-Word; Translated 20,000 words in an </w:t>
      </w:r>
      <w:r w:rsidR="0085560A">
        <w:t>online digital media store; worked on a huge MTPE project.</w:t>
      </w:r>
    </w:p>
    <w:p w14:paraId="1F6E2038" w14:textId="77777777" w:rsidR="00DC0917" w:rsidRDefault="00DC0917" w:rsidP="001E016E">
      <w:pPr>
        <w:jc w:val="both"/>
      </w:pPr>
      <w:r>
        <w:t xml:space="preserve">(June 2019-December 2019)  </w:t>
      </w:r>
    </w:p>
    <w:p w14:paraId="5ED6B439" w14:textId="77777777" w:rsidR="00DC0917" w:rsidRDefault="00DC0917" w:rsidP="001E016E">
      <w:pPr>
        <w:jc w:val="both"/>
      </w:pPr>
      <w:r>
        <w:t xml:space="preserve">Part-Time translator at </w:t>
      </w:r>
      <w:proofErr w:type="spellStart"/>
      <w:r>
        <w:t>LocalizeGroup</w:t>
      </w:r>
      <w:proofErr w:type="spellEnd"/>
      <w:r>
        <w:t xml:space="preserve"> (translated 60,000 words Amazon Products Projects and around 30,000 words for Noon online store)</w:t>
      </w:r>
    </w:p>
    <w:p w14:paraId="2BA7E48B" w14:textId="77777777" w:rsidR="00090C98" w:rsidRDefault="0063276E" w:rsidP="003D001F">
      <w:pPr>
        <w:jc w:val="both"/>
      </w:pPr>
      <w:r>
        <w:t>(May 2018-Present) English&lt;&gt; Arabic Technical Translator</w:t>
      </w:r>
      <w:r w:rsidR="00E971A0">
        <w:t>/Localizer</w:t>
      </w:r>
      <w:r>
        <w:t xml:space="preserve">, Oriental Translation Center </w:t>
      </w:r>
    </w:p>
    <w:p w14:paraId="62F77AD7" w14:textId="77777777" w:rsidR="00BC046C" w:rsidRDefault="00BC046C" w:rsidP="00BC046C">
      <w:pPr>
        <w:jc w:val="both"/>
      </w:pPr>
      <w:r>
        <w:t>(March 2018 – May 2018)</w:t>
      </w:r>
    </w:p>
    <w:p w14:paraId="4B307BD9" w14:textId="77777777" w:rsidR="00BC046C" w:rsidRDefault="0055165D" w:rsidP="003D001F">
      <w:pPr>
        <w:jc w:val="both"/>
      </w:pPr>
      <w:r>
        <w:t xml:space="preserve">English &lt; Arabic </w:t>
      </w:r>
      <w:r w:rsidR="00BC046C">
        <w:t>Freelance Translator at Arabize – IGCSE Curricula Translation</w:t>
      </w:r>
      <w:r w:rsidR="00D4177D">
        <w:t xml:space="preserve"> </w:t>
      </w:r>
    </w:p>
    <w:p w14:paraId="1E0C0355" w14:textId="77777777" w:rsidR="00BC046C" w:rsidRDefault="00BC046C" w:rsidP="00BC046C">
      <w:pPr>
        <w:jc w:val="both"/>
      </w:pPr>
      <w:r>
        <w:t xml:space="preserve"> (Nov 2017 – Feb 2018)</w:t>
      </w:r>
    </w:p>
    <w:p w14:paraId="4DE8A301" w14:textId="77777777" w:rsidR="00BC046C" w:rsidRDefault="00BC046C" w:rsidP="00C02AF5">
      <w:pPr>
        <w:jc w:val="both"/>
      </w:pPr>
      <w:r>
        <w:t xml:space="preserve">SENIOR Legal TRANSLATOR – </w:t>
      </w:r>
      <w:proofErr w:type="spellStart"/>
      <w:r>
        <w:t>Zahran</w:t>
      </w:r>
      <w:proofErr w:type="spellEnd"/>
      <w:r>
        <w:t xml:space="preserve"> Group (Translated Saudi Traffic Law, Saudi Companies Act, a large volume of contracts, MOUs, POAs, Lawsuits and United Nations Texts)</w:t>
      </w:r>
      <w:r w:rsidR="004A269D">
        <w:t xml:space="preserve"> </w:t>
      </w:r>
    </w:p>
    <w:p w14:paraId="70C23002" w14:textId="77777777" w:rsidR="00BC046C" w:rsidRDefault="00BC046C" w:rsidP="00BC046C">
      <w:pPr>
        <w:jc w:val="both"/>
      </w:pPr>
      <w:r>
        <w:t>(MAY 2017 – Sept 2017)</w:t>
      </w:r>
    </w:p>
    <w:p w14:paraId="64B8A3FA" w14:textId="77777777" w:rsidR="00BC046C" w:rsidRDefault="00BC046C" w:rsidP="00BC046C">
      <w:pPr>
        <w:jc w:val="both"/>
      </w:pPr>
      <w:r>
        <w:t xml:space="preserve">SENIOR FREELANCE TRANSLATOR </w:t>
      </w:r>
      <w:proofErr w:type="spellStart"/>
      <w:r>
        <w:t>Transhome</w:t>
      </w:r>
      <w:proofErr w:type="spellEnd"/>
      <w:r>
        <w:t xml:space="preserve"> Translation Group</w:t>
      </w:r>
    </w:p>
    <w:p w14:paraId="1A77935A" w14:textId="77777777" w:rsidR="00BC046C" w:rsidRDefault="00BC046C" w:rsidP="00BC046C">
      <w:pPr>
        <w:jc w:val="both"/>
      </w:pPr>
      <w:r>
        <w:t>(Nov 2016 – April 2017)</w:t>
      </w:r>
    </w:p>
    <w:p w14:paraId="785C9BE3" w14:textId="77777777" w:rsidR="00BC046C" w:rsidRDefault="00BC046C" w:rsidP="00BC046C">
      <w:pPr>
        <w:jc w:val="both"/>
      </w:pPr>
      <w:r>
        <w:t>Legal Translator at International Center for researches and Translation</w:t>
      </w:r>
    </w:p>
    <w:p w14:paraId="13D55C83" w14:textId="77777777" w:rsidR="00BC046C" w:rsidRDefault="00BC046C" w:rsidP="00BC046C">
      <w:pPr>
        <w:jc w:val="both"/>
      </w:pPr>
      <w:r>
        <w:t>(May 2016 – Nov 2016)</w:t>
      </w:r>
    </w:p>
    <w:p w14:paraId="7B4AC99B" w14:textId="77777777" w:rsidR="00BC046C" w:rsidRDefault="00BC046C" w:rsidP="00BC046C">
      <w:pPr>
        <w:jc w:val="both"/>
      </w:pPr>
      <w:r>
        <w:t>General Freelance Translator with Various Direct Clients</w:t>
      </w:r>
    </w:p>
    <w:p w14:paraId="7F252C1A" w14:textId="77777777" w:rsidR="00BC046C" w:rsidRDefault="00BC046C" w:rsidP="00BC046C">
      <w:pPr>
        <w:jc w:val="both"/>
      </w:pPr>
    </w:p>
    <w:p w14:paraId="5019D7C2" w14:textId="77777777" w:rsidR="00BC046C" w:rsidRDefault="00BC046C" w:rsidP="00BC046C">
      <w:pPr>
        <w:pStyle w:val="Heading1"/>
      </w:pPr>
      <w:r>
        <w:t>EDUCATION</w:t>
      </w:r>
    </w:p>
    <w:p w14:paraId="0A770020" w14:textId="77777777" w:rsidR="00BC046C" w:rsidRDefault="00BC046C" w:rsidP="00BC046C">
      <w:pPr>
        <w:jc w:val="both"/>
      </w:pPr>
      <w:r>
        <w:t>BA:</w:t>
      </w:r>
    </w:p>
    <w:p w14:paraId="124C8C84" w14:textId="77777777" w:rsidR="00BC046C" w:rsidRDefault="00BC046C" w:rsidP="00BC046C">
      <w:pPr>
        <w:jc w:val="both"/>
      </w:pPr>
      <w:r>
        <w:t>(2003)</w:t>
      </w:r>
    </w:p>
    <w:p w14:paraId="1DB762F8" w14:textId="77777777" w:rsidR="00BC046C" w:rsidRDefault="00BC046C" w:rsidP="00BC046C">
      <w:pPr>
        <w:jc w:val="both"/>
      </w:pPr>
      <w:r>
        <w:t>Alexandria UNIVERSITY</w:t>
      </w:r>
    </w:p>
    <w:p w14:paraId="1F5C94B8" w14:textId="77777777" w:rsidR="00BC046C" w:rsidRDefault="00BC046C" w:rsidP="00BC046C">
      <w:pPr>
        <w:jc w:val="both"/>
      </w:pPr>
      <w:r>
        <w:t xml:space="preserve">Faculty of Arts – English Department, Linguistics and Translation Division – Alexandria, Egypt. </w:t>
      </w:r>
    </w:p>
    <w:p w14:paraId="3DC21B67" w14:textId="77777777" w:rsidR="00BC046C" w:rsidRDefault="00BC046C" w:rsidP="00BC046C">
      <w:pPr>
        <w:jc w:val="both"/>
      </w:pPr>
      <w:r>
        <w:lastRenderedPageBreak/>
        <w:t>General Grade: Good</w:t>
      </w:r>
    </w:p>
    <w:p w14:paraId="5AA21FF9" w14:textId="77777777" w:rsidR="00BC046C" w:rsidRDefault="00BC046C" w:rsidP="00BC046C">
      <w:pPr>
        <w:jc w:val="both"/>
      </w:pPr>
      <w:r>
        <w:t>Specialized Translation Diploma</w:t>
      </w:r>
    </w:p>
    <w:p w14:paraId="18B18055" w14:textId="77777777" w:rsidR="00BC046C" w:rsidRDefault="00BC046C" w:rsidP="00BC046C">
      <w:pPr>
        <w:jc w:val="both"/>
      </w:pPr>
      <w:r>
        <w:t>(2016-2019)</w:t>
      </w:r>
    </w:p>
    <w:p w14:paraId="6C94ED6E" w14:textId="77777777" w:rsidR="00BC046C" w:rsidRDefault="00BC046C" w:rsidP="00BC046C">
      <w:pPr>
        <w:jc w:val="both"/>
      </w:pPr>
      <w:r>
        <w:t>Alexandria University, Specialized Translation Institute, Alexandria, Egypt</w:t>
      </w:r>
    </w:p>
    <w:p w14:paraId="286589C7" w14:textId="77777777" w:rsidR="00BC046C" w:rsidRDefault="00BC046C" w:rsidP="00BC046C">
      <w:pPr>
        <w:jc w:val="both"/>
      </w:pPr>
    </w:p>
    <w:p w14:paraId="5A6351A9" w14:textId="77777777" w:rsidR="00BC046C" w:rsidRDefault="00BC046C" w:rsidP="00BC046C">
      <w:pPr>
        <w:jc w:val="both"/>
      </w:pPr>
    </w:p>
    <w:p w14:paraId="2F40AD57" w14:textId="77777777" w:rsidR="00BC046C" w:rsidRDefault="00BC046C" w:rsidP="00BC046C">
      <w:pPr>
        <w:pStyle w:val="Heading1"/>
      </w:pPr>
      <w:r>
        <w:t>ABOUT ME</w:t>
      </w:r>
    </w:p>
    <w:p w14:paraId="5F46C07D" w14:textId="77777777" w:rsidR="00BC046C" w:rsidRDefault="00BC046C" w:rsidP="00BC046C">
      <w:pPr>
        <w:jc w:val="both"/>
      </w:pPr>
    </w:p>
    <w:p w14:paraId="38536C1A" w14:textId="77777777" w:rsidR="00BC046C" w:rsidRDefault="00BC046C" w:rsidP="00BC046C">
      <w:pPr>
        <w:jc w:val="both"/>
      </w:pPr>
      <w:r>
        <w:t>Native Arabic</w:t>
      </w:r>
      <w:r w:rsidR="00F2285F">
        <w:t xml:space="preserve"> professional translator </w:t>
      </w:r>
      <w:proofErr w:type="gramStart"/>
      <w:r w:rsidR="00F2285F">
        <w:t>with  7</w:t>
      </w:r>
      <w:proofErr w:type="gramEnd"/>
      <w:r>
        <w:t xml:space="preserve"> years of experience in translation. </w:t>
      </w:r>
    </w:p>
    <w:p w14:paraId="7367027A" w14:textId="77777777" w:rsidR="00BC046C" w:rsidRDefault="00BC046C" w:rsidP="00BC046C">
      <w:pPr>
        <w:jc w:val="both"/>
      </w:pPr>
    </w:p>
    <w:p w14:paraId="51D6E4C6" w14:textId="77777777" w:rsidR="00BC046C" w:rsidRDefault="00BC046C" w:rsidP="00BC046C">
      <w:pPr>
        <w:jc w:val="both"/>
      </w:pPr>
      <w:r>
        <w:t xml:space="preserve">I offer top-notch English &lt;&gt; Arabic translation services. </w:t>
      </w:r>
    </w:p>
    <w:p w14:paraId="3C1373D8" w14:textId="77777777" w:rsidR="00BC046C" w:rsidRDefault="00BC046C" w:rsidP="00BC046C">
      <w:pPr>
        <w:jc w:val="both"/>
      </w:pPr>
    </w:p>
    <w:p w14:paraId="514FFF3B" w14:textId="77777777" w:rsidR="00BC046C" w:rsidRDefault="00BC046C" w:rsidP="00BC046C">
      <w:pPr>
        <w:jc w:val="both"/>
      </w:pPr>
      <w:r>
        <w:t>Over the years I have successfully completed hundreds of translation projects for many clients around the globe.</w:t>
      </w:r>
    </w:p>
    <w:p w14:paraId="04FF6B81" w14:textId="77777777" w:rsidR="00BC046C" w:rsidRDefault="00BC046C" w:rsidP="00BC046C">
      <w:pPr>
        <w:jc w:val="both"/>
      </w:pPr>
    </w:p>
    <w:p w14:paraId="55CBEB02" w14:textId="77777777" w:rsidR="00BC046C" w:rsidRDefault="00BC046C" w:rsidP="00BC046C">
      <w:pPr>
        <w:jc w:val="both"/>
      </w:pPr>
    </w:p>
    <w:p w14:paraId="0B039FF2" w14:textId="77777777" w:rsidR="00BC046C" w:rsidRDefault="00BC046C" w:rsidP="00BC046C">
      <w:pPr>
        <w:jc w:val="both"/>
      </w:pPr>
    </w:p>
    <w:p w14:paraId="251BAFD4" w14:textId="77777777" w:rsidR="00BC046C" w:rsidRDefault="00BC046C" w:rsidP="00BC046C">
      <w:pPr>
        <w:pStyle w:val="Heading1"/>
      </w:pPr>
      <w:r>
        <w:t>SPECIALIZATIONS</w:t>
      </w:r>
    </w:p>
    <w:p w14:paraId="3235123C" w14:textId="77777777" w:rsidR="00BC046C" w:rsidRDefault="00DC0917" w:rsidP="00BC046C">
      <w:pPr>
        <w:jc w:val="both"/>
      </w:pPr>
      <w:r>
        <w:t>Marketing/E-Commerce</w:t>
      </w:r>
      <w:r>
        <w:tab/>
      </w:r>
      <w:r w:rsidR="0069217D">
        <w:t>Translated 20,000 words in an online digital media store, Translated huge volume of more than 100K words for Amazon and Noon websites.</w:t>
      </w:r>
    </w:p>
    <w:p w14:paraId="390966CF" w14:textId="77777777" w:rsidR="00BC046C" w:rsidRDefault="00BC046C" w:rsidP="00BC046C">
      <w:pPr>
        <w:jc w:val="both"/>
      </w:pPr>
      <w:r>
        <w:t>TECHNICAL/IT</w:t>
      </w:r>
      <w:r>
        <w:tab/>
        <w:t>Translated a complete Fire-Alarm Software, Large-Volume Banking Database, Manuals for glass furnace and factory, Swing-Door products, and other manuals/software localization</w:t>
      </w:r>
    </w:p>
    <w:p w14:paraId="38B9D2F7" w14:textId="6BDF90B1" w:rsidR="00BC046C" w:rsidRDefault="00BC046C" w:rsidP="00BC046C">
      <w:pPr>
        <w:jc w:val="both"/>
      </w:pPr>
      <w:r>
        <w:t>MEDICAL</w:t>
      </w:r>
      <w:r>
        <w:tab/>
        <w:t>Translated a large number of case reports, researches, PILs, and pharmaceuticals</w:t>
      </w:r>
      <w:r w:rsidR="00737B5D">
        <w:t xml:space="preserve"> (+300K)</w:t>
      </w:r>
    </w:p>
    <w:p w14:paraId="4BDF174F" w14:textId="482EA868" w:rsidR="00BC046C" w:rsidRDefault="00BC046C" w:rsidP="00BC046C">
      <w:pPr>
        <w:jc w:val="both"/>
      </w:pPr>
      <w:r>
        <w:t>Localized a large database of a Saudi Hospital</w:t>
      </w:r>
      <w:r w:rsidR="00737B5D">
        <w:t xml:space="preserve"> (40K)</w:t>
      </w:r>
    </w:p>
    <w:p w14:paraId="488E19C6" w14:textId="055829A5" w:rsidR="00BC046C" w:rsidRDefault="00BC046C" w:rsidP="00BC046C">
      <w:pPr>
        <w:jc w:val="both"/>
      </w:pPr>
      <w:r>
        <w:lastRenderedPageBreak/>
        <w:t xml:space="preserve">Translated an extensive list of </w:t>
      </w:r>
      <w:proofErr w:type="spellStart"/>
      <w:r>
        <w:t>Cordis</w:t>
      </w:r>
      <w:proofErr w:type="spellEnd"/>
      <w:r>
        <w:t xml:space="preserve"> Cardiac Balloons and Stents</w:t>
      </w:r>
      <w:r w:rsidR="00737B5D">
        <w:t xml:space="preserve"> (100K)</w:t>
      </w:r>
    </w:p>
    <w:p w14:paraId="0E7FA63C" w14:textId="610DE441" w:rsidR="00800FC1" w:rsidRDefault="00800FC1" w:rsidP="00BC046C">
      <w:pPr>
        <w:jc w:val="both"/>
      </w:pPr>
      <w:r>
        <w:t>Translated a huge volume of Mayo Clinic trials, articles and more</w:t>
      </w:r>
      <w:r w:rsidR="00737B5D">
        <w:t xml:space="preserve"> (more than (100K)</w:t>
      </w:r>
      <w:r>
        <w:t>.</w:t>
      </w:r>
    </w:p>
    <w:p w14:paraId="52191573" w14:textId="77777777" w:rsidR="00BC046C" w:rsidRDefault="00BC046C" w:rsidP="00BC046C">
      <w:pPr>
        <w:jc w:val="both"/>
      </w:pPr>
      <w:r>
        <w:t>FINANCE</w:t>
      </w:r>
      <w:r>
        <w:tab/>
        <w:t>Balance Sheets, Banking Statements, Invoices and more</w:t>
      </w:r>
    </w:p>
    <w:p w14:paraId="2758CBD3" w14:textId="27858AE5" w:rsidR="00BC046C" w:rsidRDefault="00BC046C" w:rsidP="00BC046C">
      <w:pPr>
        <w:jc w:val="both"/>
      </w:pPr>
      <w:r>
        <w:t>LEGAL</w:t>
      </w:r>
      <w:r w:rsidR="006F537D">
        <w:t>/UN</w:t>
      </w:r>
      <w:r>
        <w:tab/>
        <w:t xml:space="preserve">Translated </w:t>
      </w:r>
      <w:proofErr w:type="spellStart"/>
      <w:r>
        <w:t>Libanese</w:t>
      </w:r>
      <w:proofErr w:type="spellEnd"/>
      <w:r>
        <w:t xml:space="preserve"> Penal Code, Saudi Companies Act, Saudi Traffic Law and parts of other laws and regulations</w:t>
      </w:r>
    </w:p>
    <w:p w14:paraId="14901879" w14:textId="77777777" w:rsidR="00BC046C" w:rsidRDefault="00BC046C" w:rsidP="00BC046C">
      <w:pPr>
        <w:jc w:val="both"/>
      </w:pPr>
      <w:r>
        <w:t>Translated a large number of agreements, POAs, MOUs, and other legal documents</w:t>
      </w:r>
    </w:p>
    <w:p w14:paraId="7707A3FC" w14:textId="0E616A26" w:rsidR="00BC046C" w:rsidRDefault="00BC046C" w:rsidP="00BC046C">
      <w:pPr>
        <w:jc w:val="both"/>
      </w:pPr>
      <w:r>
        <w:t>Translated Judicial cases including a complete case file of more than 12,000 words and other judgements</w:t>
      </w:r>
      <w:r w:rsidR="008A1ED6">
        <w:t xml:space="preserve"> from Arabic to English</w:t>
      </w:r>
    </w:p>
    <w:p w14:paraId="4A31F6DD" w14:textId="0B4C7890" w:rsidR="006F537D" w:rsidRDefault="006F537D" w:rsidP="00BC046C">
      <w:pPr>
        <w:jc w:val="both"/>
      </w:pPr>
      <w:r>
        <w:t>Translated UNHCR reports, refugee applications and case reports; and huge volume of UNDP Sustainable Development Goals.</w:t>
      </w:r>
    </w:p>
    <w:p w14:paraId="7B2AE611" w14:textId="77777777" w:rsidR="00BC046C" w:rsidRDefault="00BC046C" w:rsidP="00BC046C">
      <w:pPr>
        <w:jc w:val="both"/>
      </w:pPr>
      <w:r>
        <w:t>GENERAL</w:t>
      </w:r>
      <w:r>
        <w:tab/>
        <w:t>Translated a Historical Book.</w:t>
      </w:r>
    </w:p>
    <w:p w14:paraId="37C90D31" w14:textId="77777777" w:rsidR="00BC046C" w:rsidRDefault="00BC046C" w:rsidP="00BC046C">
      <w:pPr>
        <w:jc w:val="both"/>
      </w:pPr>
      <w:r>
        <w:t xml:space="preserve">Translated </w:t>
      </w:r>
      <w:proofErr w:type="gramStart"/>
      <w:r>
        <w:t>A</w:t>
      </w:r>
      <w:proofErr w:type="gramEnd"/>
      <w:r>
        <w:t xml:space="preserve"> Work Book for Eliminating Bad Habits</w:t>
      </w:r>
    </w:p>
    <w:p w14:paraId="370BE3BF" w14:textId="77777777" w:rsidR="00BC046C" w:rsidRDefault="00BC046C" w:rsidP="00BC046C">
      <w:pPr>
        <w:jc w:val="both"/>
      </w:pPr>
      <w:r>
        <w:t>Translated Educational, Public Relations and Marketing Materials.</w:t>
      </w:r>
    </w:p>
    <w:p w14:paraId="5E2CF325" w14:textId="77777777" w:rsidR="00BC046C" w:rsidRDefault="00BC046C" w:rsidP="00BC046C">
      <w:pPr>
        <w:jc w:val="both"/>
      </w:pPr>
    </w:p>
    <w:p w14:paraId="7D78CDB2" w14:textId="77777777" w:rsidR="00BC046C" w:rsidRDefault="00BC046C" w:rsidP="00BC046C">
      <w:pPr>
        <w:jc w:val="both"/>
      </w:pPr>
      <w:r>
        <w:t>SOFTWARE</w:t>
      </w:r>
    </w:p>
    <w:p w14:paraId="1E781E27" w14:textId="77777777" w:rsidR="00BC046C" w:rsidRDefault="00BC046C" w:rsidP="00BC046C">
      <w:pPr>
        <w:jc w:val="both"/>
      </w:pPr>
    </w:p>
    <w:p w14:paraId="012974A5" w14:textId="77777777" w:rsidR="00BC046C" w:rsidRDefault="005C6874" w:rsidP="00BC046C">
      <w:pPr>
        <w:jc w:val="both"/>
      </w:pPr>
      <w:r>
        <w:t>TRADOS</w:t>
      </w:r>
      <w:r>
        <w:tab/>
        <w:t>201</w:t>
      </w:r>
      <w:r w:rsidR="00BC046C">
        <w:t>7</w:t>
      </w:r>
    </w:p>
    <w:p w14:paraId="2E6C9371" w14:textId="77777777" w:rsidR="00BC046C" w:rsidRDefault="00BC046C" w:rsidP="00BC046C">
      <w:pPr>
        <w:jc w:val="both"/>
      </w:pPr>
      <w:r>
        <w:t>MS Office</w:t>
      </w:r>
      <w:r>
        <w:tab/>
        <w:t>Word, Excel, PowerPoint</w:t>
      </w:r>
    </w:p>
    <w:p w14:paraId="1661240E" w14:textId="77777777" w:rsidR="00BC046C" w:rsidRDefault="008A1ED6" w:rsidP="00BC046C">
      <w:pPr>
        <w:jc w:val="both"/>
      </w:pPr>
      <w:proofErr w:type="spellStart"/>
      <w:r>
        <w:t>Smart</w:t>
      </w:r>
      <w:r w:rsidR="00BC046C">
        <w:t>CAT</w:t>
      </w:r>
      <w:proofErr w:type="spellEnd"/>
      <w:r w:rsidR="00BC046C">
        <w:tab/>
        <w:t>Online CAT Tool</w:t>
      </w:r>
    </w:p>
    <w:p w14:paraId="27B0EF70" w14:textId="77777777" w:rsidR="00BC046C" w:rsidRDefault="00BC046C" w:rsidP="00BC046C">
      <w:pPr>
        <w:jc w:val="both"/>
      </w:pPr>
    </w:p>
    <w:p w14:paraId="49DE5C50" w14:textId="77777777" w:rsidR="00BC046C" w:rsidRDefault="00BC046C" w:rsidP="00BC046C">
      <w:pPr>
        <w:jc w:val="both"/>
      </w:pPr>
      <w:r>
        <w:t>Volunteering Activities</w:t>
      </w:r>
    </w:p>
    <w:p w14:paraId="7288493B" w14:textId="77777777" w:rsidR="008A1ED6" w:rsidRDefault="00F2285F" w:rsidP="00BC046C">
      <w:pPr>
        <w:jc w:val="both"/>
      </w:pPr>
      <w:r>
        <w:t>-</w:t>
      </w:r>
      <w:r>
        <w:tab/>
        <w:t>Translated more than 20</w:t>
      </w:r>
      <w:r w:rsidR="008A1ED6">
        <w:t xml:space="preserve">000 words on Translators </w:t>
      </w:r>
      <w:proofErr w:type="gramStart"/>
      <w:r w:rsidR="008A1ED6">
        <w:t>Without</w:t>
      </w:r>
      <w:proofErr w:type="gramEnd"/>
      <w:r w:rsidR="008A1ED6">
        <w:t xml:space="preserve"> Borders</w:t>
      </w:r>
    </w:p>
    <w:p w14:paraId="716E4E9F" w14:textId="77777777" w:rsidR="00BC046C" w:rsidRDefault="00BC046C" w:rsidP="00BC046C">
      <w:pPr>
        <w:jc w:val="both"/>
      </w:pPr>
      <w:r>
        <w:t>-</w:t>
      </w:r>
      <w:r>
        <w:tab/>
        <w:t>Subtitled 2 videos on TED Network, 2017</w:t>
      </w:r>
    </w:p>
    <w:p w14:paraId="2FCB2312" w14:textId="77777777" w:rsidR="008846BE" w:rsidRDefault="00BC046C" w:rsidP="00BC046C">
      <w:pPr>
        <w:jc w:val="both"/>
      </w:pPr>
      <w:r>
        <w:t>-</w:t>
      </w:r>
      <w:r>
        <w:tab/>
      </w:r>
      <w:proofErr w:type="spellStart"/>
      <w:r>
        <w:t>Partisipated</w:t>
      </w:r>
      <w:proofErr w:type="spellEnd"/>
      <w:r>
        <w:t xml:space="preserve"> </w:t>
      </w:r>
      <w:proofErr w:type="spellStart"/>
      <w:r>
        <w:t>inAlexandria</w:t>
      </w:r>
      <w:proofErr w:type="spellEnd"/>
      <w:r>
        <w:t xml:space="preserve"> Model United Nations-2018, in which I translated several UN documents</w:t>
      </w:r>
    </w:p>
    <w:sectPr w:rsidR="00884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F4821" w14:textId="77777777" w:rsidR="00EA62EA" w:rsidRDefault="00EA62EA" w:rsidP="00BC046C">
      <w:pPr>
        <w:spacing w:after="0" w:line="240" w:lineRule="auto"/>
      </w:pPr>
      <w:r>
        <w:separator/>
      </w:r>
    </w:p>
  </w:endnote>
  <w:endnote w:type="continuationSeparator" w:id="0">
    <w:p w14:paraId="2E13C7D9" w14:textId="77777777" w:rsidR="00EA62EA" w:rsidRDefault="00EA62EA" w:rsidP="00BC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14892" w14:textId="77777777" w:rsidR="00BC046C" w:rsidRDefault="00BC04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0BB35" w14:textId="77777777" w:rsidR="00BC046C" w:rsidRDefault="00BC04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E2485" w14:textId="77777777" w:rsidR="00BC046C" w:rsidRDefault="00BC0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82233" w14:textId="77777777" w:rsidR="00EA62EA" w:rsidRDefault="00EA62EA" w:rsidP="00BC046C">
      <w:pPr>
        <w:spacing w:after="0" w:line="240" w:lineRule="auto"/>
      </w:pPr>
      <w:r>
        <w:separator/>
      </w:r>
    </w:p>
  </w:footnote>
  <w:footnote w:type="continuationSeparator" w:id="0">
    <w:p w14:paraId="634CEFBE" w14:textId="77777777" w:rsidR="00EA62EA" w:rsidRDefault="00EA62EA" w:rsidP="00BC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8E458" w14:textId="77777777" w:rsidR="00BC046C" w:rsidRDefault="00BC04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C8BD" w14:textId="77777777" w:rsidR="00BC046C" w:rsidRDefault="00BC04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7CCB0" w14:textId="77777777" w:rsidR="00BC046C" w:rsidRDefault="00BC04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6C"/>
    <w:rsid w:val="00000388"/>
    <w:rsid w:val="00020E8F"/>
    <w:rsid w:val="00021ABD"/>
    <w:rsid w:val="000221D3"/>
    <w:rsid w:val="00036250"/>
    <w:rsid w:val="000463DC"/>
    <w:rsid w:val="00054B75"/>
    <w:rsid w:val="00067754"/>
    <w:rsid w:val="00072D11"/>
    <w:rsid w:val="00075157"/>
    <w:rsid w:val="000811A7"/>
    <w:rsid w:val="00084E20"/>
    <w:rsid w:val="00090C98"/>
    <w:rsid w:val="00091F21"/>
    <w:rsid w:val="000C3B4B"/>
    <w:rsid w:val="000E781A"/>
    <w:rsid w:val="00102E9B"/>
    <w:rsid w:val="00115400"/>
    <w:rsid w:val="00120295"/>
    <w:rsid w:val="00122ED0"/>
    <w:rsid w:val="001308CF"/>
    <w:rsid w:val="00160112"/>
    <w:rsid w:val="00163AEF"/>
    <w:rsid w:val="00165A41"/>
    <w:rsid w:val="00166583"/>
    <w:rsid w:val="00180644"/>
    <w:rsid w:val="00191181"/>
    <w:rsid w:val="001A6F51"/>
    <w:rsid w:val="001B03A8"/>
    <w:rsid w:val="001B37A6"/>
    <w:rsid w:val="001B62EB"/>
    <w:rsid w:val="001B65B5"/>
    <w:rsid w:val="001B766E"/>
    <w:rsid w:val="001C110F"/>
    <w:rsid w:val="001C6822"/>
    <w:rsid w:val="001E016E"/>
    <w:rsid w:val="001E1CF7"/>
    <w:rsid w:val="001E4F19"/>
    <w:rsid w:val="00201B43"/>
    <w:rsid w:val="00214F9E"/>
    <w:rsid w:val="002175BA"/>
    <w:rsid w:val="00230748"/>
    <w:rsid w:val="00230988"/>
    <w:rsid w:val="00237F76"/>
    <w:rsid w:val="0024210E"/>
    <w:rsid w:val="0024503F"/>
    <w:rsid w:val="00246B16"/>
    <w:rsid w:val="002518E1"/>
    <w:rsid w:val="00257FC1"/>
    <w:rsid w:val="00261A60"/>
    <w:rsid w:val="00264045"/>
    <w:rsid w:val="00270B1B"/>
    <w:rsid w:val="00281B2D"/>
    <w:rsid w:val="00286927"/>
    <w:rsid w:val="0029053B"/>
    <w:rsid w:val="002B014A"/>
    <w:rsid w:val="002C0817"/>
    <w:rsid w:val="002C4BFB"/>
    <w:rsid w:val="002D4AED"/>
    <w:rsid w:val="002E1897"/>
    <w:rsid w:val="002F7489"/>
    <w:rsid w:val="00302DF4"/>
    <w:rsid w:val="0030566B"/>
    <w:rsid w:val="00307552"/>
    <w:rsid w:val="00336FDD"/>
    <w:rsid w:val="00364986"/>
    <w:rsid w:val="003649A6"/>
    <w:rsid w:val="00371AC9"/>
    <w:rsid w:val="00375836"/>
    <w:rsid w:val="00387420"/>
    <w:rsid w:val="00396078"/>
    <w:rsid w:val="00397CBF"/>
    <w:rsid w:val="003C1B20"/>
    <w:rsid w:val="003C2DB9"/>
    <w:rsid w:val="003C6BF6"/>
    <w:rsid w:val="003D001F"/>
    <w:rsid w:val="003D027C"/>
    <w:rsid w:val="003F3458"/>
    <w:rsid w:val="00402D44"/>
    <w:rsid w:val="004058D3"/>
    <w:rsid w:val="004128EF"/>
    <w:rsid w:val="004160DC"/>
    <w:rsid w:val="004241EB"/>
    <w:rsid w:val="00432453"/>
    <w:rsid w:val="0044036C"/>
    <w:rsid w:val="00446196"/>
    <w:rsid w:val="0046460E"/>
    <w:rsid w:val="00485B7F"/>
    <w:rsid w:val="00493769"/>
    <w:rsid w:val="00497643"/>
    <w:rsid w:val="004A1C33"/>
    <w:rsid w:val="004A269D"/>
    <w:rsid w:val="004A690A"/>
    <w:rsid w:val="004C325A"/>
    <w:rsid w:val="004C35CC"/>
    <w:rsid w:val="004C6FFA"/>
    <w:rsid w:val="004E0642"/>
    <w:rsid w:val="004E0C92"/>
    <w:rsid w:val="004E4389"/>
    <w:rsid w:val="004F0E14"/>
    <w:rsid w:val="004F0F70"/>
    <w:rsid w:val="004F47ED"/>
    <w:rsid w:val="005051AB"/>
    <w:rsid w:val="00520669"/>
    <w:rsid w:val="00522A32"/>
    <w:rsid w:val="005235FC"/>
    <w:rsid w:val="0055165D"/>
    <w:rsid w:val="00552A87"/>
    <w:rsid w:val="00574346"/>
    <w:rsid w:val="00595EC1"/>
    <w:rsid w:val="005B2139"/>
    <w:rsid w:val="005B3001"/>
    <w:rsid w:val="005C6874"/>
    <w:rsid w:val="005D5577"/>
    <w:rsid w:val="005D6E45"/>
    <w:rsid w:val="005E4B34"/>
    <w:rsid w:val="005F340F"/>
    <w:rsid w:val="005F532E"/>
    <w:rsid w:val="00601A42"/>
    <w:rsid w:val="0061104A"/>
    <w:rsid w:val="00624049"/>
    <w:rsid w:val="006308D6"/>
    <w:rsid w:val="0063276E"/>
    <w:rsid w:val="006531D8"/>
    <w:rsid w:val="00657E40"/>
    <w:rsid w:val="006621B1"/>
    <w:rsid w:val="00662DA2"/>
    <w:rsid w:val="006643C9"/>
    <w:rsid w:val="0068379B"/>
    <w:rsid w:val="00684CE5"/>
    <w:rsid w:val="0069217D"/>
    <w:rsid w:val="006A25F0"/>
    <w:rsid w:val="006A3DB5"/>
    <w:rsid w:val="006F101B"/>
    <w:rsid w:val="006F2AAC"/>
    <w:rsid w:val="006F537D"/>
    <w:rsid w:val="00703208"/>
    <w:rsid w:val="0071679B"/>
    <w:rsid w:val="00725312"/>
    <w:rsid w:val="007347F1"/>
    <w:rsid w:val="00737B5D"/>
    <w:rsid w:val="00737CD5"/>
    <w:rsid w:val="00761895"/>
    <w:rsid w:val="00773504"/>
    <w:rsid w:val="0078254A"/>
    <w:rsid w:val="00791C6E"/>
    <w:rsid w:val="007B0647"/>
    <w:rsid w:val="007B2A47"/>
    <w:rsid w:val="007C1822"/>
    <w:rsid w:val="007D2EFF"/>
    <w:rsid w:val="007D703E"/>
    <w:rsid w:val="007E1DAB"/>
    <w:rsid w:val="007E61EA"/>
    <w:rsid w:val="007F29B0"/>
    <w:rsid w:val="00800FC1"/>
    <w:rsid w:val="008062BA"/>
    <w:rsid w:val="00813A64"/>
    <w:rsid w:val="00832326"/>
    <w:rsid w:val="00834BF9"/>
    <w:rsid w:val="00834CB8"/>
    <w:rsid w:val="00835FCA"/>
    <w:rsid w:val="0085560A"/>
    <w:rsid w:val="00856D46"/>
    <w:rsid w:val="00860DCE"/>
    <w:rsid w:val="00861204"/>
    <w:rsid w:val="0087160B"/>
    <w:rsid w:val="0088077D"/>
    <w:rsid w:val="008846BE"/>
    <w:rsid w:val="00895178"/>
    <w:rsid w:val="008A0021"/>
    <w:rsid w:val="008A1ED6"/>
    <w:rsid w:val="008A3A09"/>
    <w:rsid w:val="008C314B"/>
    <w:rsid w:val="008D1B0B"/>
    <w:rsid w:val="008E6E0C"/>
    <w:rsid w:val="008E7A80"/>
    <w:rsid w:val="008F4CDF"/>
    <w:rsid w:val="00911940"/>
    <w:rsid w:val="00920220"/>
    <w:rsid w:val="00925F86"/>
    <w:rsid w:val="00934A78"/>
    <w:rsid w:val="00960559"/>
    <w:rsid w:val="0097040A"/>
    <w:rsid w:val="009A4FB1"/>
    <w:rsid w:val="009D6F51"/>
    <w:rsid w:val="009D7AD9"/>
    <w:rsid w:val="00A07D69"/>
    <w:rsid w:val="00A16495"/>
    <w:rsid w:val="00A229D9"/>
    <w:rsid w:val="00A25AB4"/>
    <w:rsid w:val="00A4535E"/>
    <w:rsid w:val="00A5231B"/>
    <w:rsid w:val="00A6220A"/>
    <w:rsid w:val="00A706D2"/>
    <w:rsid w:val="00A8490D"/>
    <w:rsid w:val="00AA05CD"/>
    <w:rsid w:val="00AB21A4"/>
    <w:rsid w:val="00AB33BF"/>
    <w:rsid w:val="00AB45C8"/>
    <w:rsid w:val="00AB5A3C"/>
    <w:rsid w:val="00AC199D"/>
    <w:rsid w:val="00AC57A2"/>
    <w:rsid w:val="00AD0E17"/>
    <w:rsid w:val="00AD6678"/>
    <w:rsid w:val="00AE151F"/>
    <w:rsid w:val="00AF21CB"/>
    <w:rsid w:val="00AF4BD6"/>
    <w:rsid w:val="00B0115A"/>
    <w:rsid w:val="00B06159"/>
    <w:rsid w:val="00B239CD"/>
    <w:rsid w:val="00B30CC9"/>
    <w:rsid w:val="00B404B3"/>
    <w:rsid w:val="00B4118C"/>
    <w:rsid w:val="00B54FC3"/>
    <w:rsid w:val="00B60949"/>
    <w:rsid w:val="00B8352D"/>
    <w:rsid w:val="00B863F9"/>
    <w:rsid w:val="00B91586"/>
    <w:rsid w:val="00B977F5"/>
    <w:rsid w:val="00BA0F39"/>
    <w:rsid w:val="00BA144D"/>
    <w:rsid w:val="00BC046C"/>
    <w:rsid w:val="00BF65D2"/>
    <w:rsid w:val="00BF7F4F"/>
    <w:rsid w:val="00C02AF5"/>
    <w:rsid w:val="00C078FF"/>
    <w:rsid w:val="00C32AC2"/>
    <w:rsid w:val="00C433CC"/>
    <w:rsid w:val="00C44ADE"/>
    <w:rsid w:val="00C524E3"/>
    <w:rsid w:val="00C633A8"/>
    <w:rsid w:val="00C74607"/>
    <w:rsid w:val="00C80B2C"/>
    <w:rsid w:val="00C87B35"/>
    <w:rsid w:val="00CA4535"/>
    <w:rsid w:val="00CB32F9"/>
    <w:rsid w:val="00CD2A89"/>
    <w:rsid w:val="00CD523C"/>
    <w:rsid w:val="00CE1A51"/>
    <w:rsid w:val="00CF439C"/>
    <w:rsid w:val="00D065AA"/>
    <w:rsid w:val="00D067FA"/>
    <w:rsid w:val="00D2246C"/>
    <w:rsid w:val="00D40487"/>
    <w:rsid w:val="00D4177D"/>
    <w:rsid w:val="00D57292"/>
    <w:rsid w:val="00D57A04"/>
    <w:rsid w:val="00D71CB2"/>
    <w:rsid w:val="00D75E57"/>
    <w:rsid w:val="00D916D1"/>
    <w:rsid w:val="00D972ED"/>
    <w:rsid w:val="00DA67E4"/>
    <w:rsid w:val="00DB41F3"/>
    <w:rsid w:val="00DB6839"/>
    <w:rsid w:val="00DC0917"/>
    <w:rsid w:val="00DD01A4"/>
    <w:rsid w:val="00DD54D0"/>
    <w:rsid w:val="00DE2EF2"/>
    <w:rsid w:val="00E01469"/>
    <w:rsid w:val="00E07236"/>
    <w:rsid w:val="00E112A1"/>
    <w:rsid w:val="00E1489B"/>
    <w:rsid w:val="00E14DFC"/>
    <w:rsid w:val="00E15F2B"/>
    <w:rsid w:val="00E22C57"/>
    <w:rsid w:val="00E3169B"/>
    <w:rsid w:val="00E32934"/>
    <w:rsid w:val="00E44192"/>
    <w:rsid w:val="00E512A4"/>
    <w:rsid w:val="00E663C4"/>
    <w:rsid w:val="00E81408"/>
    <w:rsid w:val="00E81481"/>
    <w:rsid w:val="00E81640"/>
    <w:rsid w:val="00E90603"/>
    <w:rsid w:val="00E971A0"/>
    <w:rsid w:val="00EA62EA"/>
    <w:rsid w:val="00EB3DA2"/>
    <w:rsid w:val="00EB4D20"/>
    <w:rsid w:val="00ED57F7"/>
    <w:rsid w:val="00ED767E"/>
    <w:rsid w:val="00F00F10"/>
    <w:rsid w:val="00F14B13"/>
    <w:rsid w:val="00F2285F"/>
    <w:rsid w:val="00F24AD5"/>
    <w:rsid w:val="00F3391D"/>
    <w:rsid w:val="00F522D3"/>
    <w:rsid w:val="00F57BB0"/>
    <w:rsid w:val="00F75295"/>
    <w:rsid w:val="00F86DFD"/>
    <w:rsid w:val="00F86F28"/>
    <w:rsid w:val="00FB7133"/>
    <w:rsid w:val="00FB76A4"/>
    <w:rsid w:val="00FC7317"/>
    <w:rsid w:val="00FD5BE8"/>
    <w:rsid w:val="00FE12BF"/>
    <w:rsid w:val="00FE4F6B"/>
    <w:rsid w:val="00FE762D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26F4"/>
  <w15:chartTrackingRefBased/>
  <w15:docId w15:val="{AB3477AA-B72F-4972-9CE6-685EB27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raditional Arabic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4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4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46C"/>
  </w:style>
  <w:style w:type="paragraph" w:styleId="Footer">
    <w:name w:val="footer"/>
    <w:basedOn w:val="Normal"/>
    <w:link w:val="FooterChar"/>
    <w:uiPriority w:val="99"/>
    <w:unhideWhenUsed/>
    <w:rsid w:val="00BC04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6C"/>
  </w:style>
  <w:style w:type="character" w:customStyle="1" w:styleId="Heading1Char">
    <w:name w:val="Heading 1 Char"/>
    <w:basedOn w:val="DefaultParagraphFont"/>
    <w:link w:val="Heading1"/>
    <w:uiPriority w:val="9"/>
    <w:rsid w:val="00BC0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B6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z.com/profile/202228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elhamid mohamed</dc:creator>
  <cp:keywords/>
  <dc:description/>
  <cp:lastModifiedBy>Microsoft account</cp:lastModifiedBy>
  <cp:revision>25</cp:revision>
  <dcterms:created xsi:type="dcterms:W3CDTF">2019-05-21T11:06:00Z</dcterms:created>
  <dcterms:modified xsi:type="dcterms:W3CDTF">2025-03-16T08:24:00Z</dcterms:modified>
</cp:coreProperties>
</file>