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E0859" w14:textId="77777777" w:rsidR="00B12C48" w:rsidRDefault="00000000">
      <w:pPr>
        <w:pStyle w:val="BodyText"/>
        <w:ind w:left="266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7FB01C9A" wp14:editId="224633C9">
                <wp:extent cx="6974840" cy="54356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4840" cy="543560"/>
                          <a:chOff x="0" y="0"/>
                          <a:chExt cx="6974840" cy="5435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1" y="4"/>
                            <a:ext cx="697484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4840" h="543560">
                                <a:moveTo>
                                  <a:pt x="6974738" y="0"/>
                                </a:moveTo>
                                <a:lnTo>
                                  <a:pt x="0" y="12"/>
                                </a:lnTo>
                                <a:lnTo>
                                  <a:pt x="0" y="309587"/>
                                </a:lnTo>
                                <a:lnTo>
                                  <a:pt x="1750021" y="309587"/>
                                </a:lnTo>
                                <a:lnTo>
                                  <a:pt x="1750021" y="543344"/>
                                </a:lnTo>
                                <a:lnTo>
                                  <a:pt x="1983778" y="309587"/>
                                </a:lnTo>
                                <a:lnTo>
                                  <a:pt x="6974738" y="309587"/>
                                </a:lnTo>
                                <a:lnTo>
                                  <a:pt x="6974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49.2pt;height:42.8pt;mso-position-horizontal-relative:char;mso-position-vertical-relative:line" id="docshapegroup1" coordorigin="0,0" coordsize="10984,856">
                <v:shape style="position:absolute;left:-1;top:0;width:10984;height:856" id="docshape2" coordorigin="0,0" coordsize="10984,856" path="m10984,0l0,0,0,488,2756,488,2756,856,3124,488,10984,488,10984,0xe" filled="true" fillcolor="#576c7a" stroked="false">
                  <v:path arrowok="t"/>
                  <v:fill type="solid"/>
                </v:shape>
              </v:group>
            </w:pict>
          </mc:Fallback>
        </mc:AlternateContent>
      </w:r>
    </w:p>
    <w:p w14:paraId="01630538" w14:textId="77777777" w:rsidR="00B12C48" w:rsidRDefault="00000000">
      <w:pPr>
        <w:pStyle w:val="Title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7A3D78D0" wp14:editId="2350B8C1">
            <wp:simplePos x="0" y="0"/>
            <wp:positionH relativeFrom="page">
              <wp:posOffset>454861</wp:posOffset>
            </wp:positionH>
            <wp:positionV relativeFrom="paragraph">
              <wp:posOffset>63751</wp:posOffset>
            </wp:positionV>
            <wp:extent cx="1225630" cy="156620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630" cy="1566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76C7A"/>
          <w:spacing w:val="-10"/>
        </w:rPr>
        <w:t>RAMAL</w:t>
      </w:r>
      <w:r>
        <w:rPr>
          <w:color w:val="576C7A"/>
          <w:spacing w:val="-22"/>
        </w:rPr>
        <w:t xml:space="preserve"> </w:t>
      </w:r>
      <w:r>
        <w:rPr>
          <w:color w:val="576C7A"/>
          <w:spacing w:val="-2"/>
        </w:rPr>
        <w:t>KHOSROVZADE</w:t>
      </w:r>
    </w:p>
    <w:p w14:paraId="4ECBE260" w14:textId="77777777" w:rsidR="00B12C48" w:rsidRDefault="00000000">
      <w:pPr>
        <w:pStyle w:val="BodyText"/>
        <w:spacing w:before="523" w:line="235" w:lineRule="auto"/>
        <w:ind w:left="3460" w:right="4283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ACC7AE2" wp14:editId="419327D6">
                <wp:simplePos x="0" y="0"/>
                <wp:positionH relativeFrom="page">
                  <wp:posOffset>2204872</wp:posOffset>
                </wp:positionH>
                <wp:positionV relativeFrom="paragraph">
                  <wp:posOffset>425903</wp:posOffset>
                </wp:positionV>
                <wp:extent cx="126364" cy="11938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364" cy="119380"/>
                          <a:chOff x="0" y="0"/>
                          <a:chExt cx="126364" cy="1193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26364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119380">
                                <a:moveTo>
                                  <a:pt x="0" y="0"/>
                                </a:moveTo>
                                <a:lnTo>
                                  <a:pt x="126365" y="0"/>
                                </a:lnTo>
                                <a:lnTo>
                                  <a:pt x="126365" y="119308"/>
                                </a:lnTo>
                                <a:lnTo>
                                  <a:pt x="0" y="119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620" y="17377"/>
                            <a:ext cx="5778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79375">
                                <a:moveTo>
                                  <a:pt x="29494" y="79228"/>
                                </a:moveTo>
                                <a:lnTo>
                                  <a:pt x="27696" y="79228"/>
                                </a:lnTo>
                                <a:lnTo>
                                  <a:pt x="26697" y="78096"/>
                                </a:lnTo>
                                <a:lnTo>
                                  <a:pt x="22076" y="72603"/>
                                </a:lnTo>
                                <a:lnTo>
                                  <a:pt x="12949" y="60220"/>
                                </a:lnTo>
                                <a:lnTo>
                                  <a:pt x="4021" y="44391"/>
                                </a:lnTo>
                                <a:lnTo>
                                  <a:pt x="0" y="28562"/>
                                </a:lnTo>
                                <a:lnTo>
                                  <a:pt x="2282" y="17442"/>
                                </a:lnTo>
                                <a:lnTo>
                                  <a:pt x="8422" y="8363"/>
                                </a:lnTo>
                                <a:lnTo>
                                  <a:pt x="17508" y="2243"/>
                                </a:lnTo>
                                <a:lnTo>
                                  <a:pt x="28628" y="0"/>
                                </a:lnTo>
                                <a:lnTo>
                                  <a:pt x="39748" y="2243"/>
                                </a:lnTo>
                                <a:lnTo>
                                  <a:pt x="48826" y="8363"/>
                                </a:lnTo>
                                <a:lnTo>
                                  <a:pt x="52748" y="14181"/>
                                </a:lnTo>
                                <a:lnTo>
                                  <a:pt x="28628" y="14181"/>
                                </a:lnTo>
                                <a:lnTo>
                                  <a:pt x="20905" y="14514"/>
                                </a:lnTo>
                                <a:lnTo>
                                  <a:pt x="14780" y="20838"/>
                                </a:lnTo>
                                <a:lnTo>
                                  <a:pt x="14780" y="36351"/>
                                </a:lnTo>
                                <a:lnTo>
                                  <a:pt x="20905" y="42743"/>
                                </a:lnTo>
                                <a:lnTo>
                                  <a:pt x="28628" y="43009"/>
                                </a:lnTo>
                                <a:lnTo>
                                  <a:pt x="53529" y="43009"/>
                                </a:lnTo>
                                <a:lnTo>
                                  <a:pt x="53179" y="44391"/>
                                </a:lnTo>
                                <a:lnTo>
                                  <a:pt x="44274" y="60220"/>
                                </a:lnTo>
                                <a:lnTo>
                                  <a:pt x="35170" y="72603"/>
                                </a:lnTo>
                                <a:lnTo>
                                  <a:pt x="30559" y="78096"/>
                                </a:lnTo>
                                <a:lnTo>
                                  <a:pt x="29494" y="79228"/>
                                </a:lnTo>
                                <a:close/>
                              </a:path>
                              <a:path w="57785" h="79375">
                                <a:moveTo>
                                  <a:pt x="53529" y="43009"/>
                                </a:moveTo>
                                <a:lnTo>
                                  <a:pt x="28628" y="43009"/>
                                </a:lnTo>
                                <a:lnTo>
                                  <a:pt x="36351" y="42743"/>
                                </a:lnTo>
                                <a:lnTo>
                                  <a:pt x="42476" y="36351"/>
                                </a:lnTo>
                                <a:lnTo>
                                  <a:pt x="42476" y="20838"/>
                                </a:lnTo>
                                <a:lnTo>
                                  <a:pt x="36351" y="14514"/>
                                </a:lnTo>
                                <a:lnTo>
                                  <a:pt x="28628" y="14181"/>
                                </a:lnTo>
                                <a:lnTo>
                                  <a:pt x="52748" y="14181"/>
                                </a:lnTo>
                                <a:lnTo>
                                  <a:pt x="54946" y="17442"/>
                                </a:lnTo>
                                <a:lnTo>
                                  <a:pt x="57190" y="28562"/>
                                </a:lnTo>
                                <a:lnTo>
                                  <a:pt x="53597" y="42743"/>
                                </a:lnTo>
                                <a:lnTo>
                                  <a:pt x="53529" y="43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73.61203pt;margin-top:33.535686pt;width:9.950pt;height:9.4pt;mso-position-horizontal-relative:page;mso-position-vertical-relative:paragraph;z-index:15731200" id="docshapegroup3" coordorigin="3472,671" coordsize="199,188">
                <v:rect style="position:absolute;left:3472;top:670;width:199;height:188" id="docshape4" filled="true" fillcolor="#576c7a" stroked="false">
                  <v:fill type="solid"/>
                </v:rect>
                <v:shape style="position:absolute;left:3526;top:698;width:91;height:125" id="docshape5" coordorigin="3527,698" coordsize="91,125" path="m3573,823l3570,823,3569,821,3562,812,3547,793,3533,768,3527,743,3530,726,3540,711,3554,702,3572,698,3589,702,3604,711,3610,720,3572,720,3560,721,3550,731,3550,755,3560,765,3572,766,3611,766,3611,768,3596,793,3582,812,3575,821,3573,823xm3611,766l3572,766,3584,765,3594,755,3594,731,3584,721,3572,720,3610,720,3613,726,3617,743,3611,765,3611,766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proofErr w:type="spellStart"/>
      <w:r>
        <w:rPr>
          <w:color w:val="010202"/>
          <w:spacing w:val="-6"/>
        </w:rPr>
        <w:t>Binagadi</w:t>
      </w:r>
      <w:proofErr w:type="spellEnd"/>
      <w:r>
        <w:rPr>
          <w:color w:val="010202"/>
          <w:spacing w:val="-6"/>
        </w:rPr>
        <w:t xml:space="preserve"> settlement, Azerbaijan </w:t>
      </w:r>
      <w:r>
        <w:rPr>
          <w:color w:val="010202"/>
          <w:spacing w:val="-2"/>
        </w:rPr>
        <w:t>AZ1000</w:t>
      </w:r>
    </w:p>
    <w:p w14:paraId="7EB85D15" w14:textId="77777777" w:rsidR="00B12C48" w:rsidRDefault="00000000">
      <w:pPr>
        <w:pStyle w:val="BodyText"/>
        <w:spacing w:before="211"/>
        <w:ind w:left="3112"/>
        <w:rPr>
          <w:position w:val="2"/>
        </w:rPr>
      </w:pPr>
      <w:r>
        <w:rPr>
          <w:noProof/>
        </w:rPr>
        <w:drawing>
          <wp:inline distT="0" distB="0" distL="0" distR="0" wp14:anchorId="456C209F" wp14:editId="602C5278">
            <wp:extent cx="126232" cy="12343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32" cy="12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2"/>
        </w:rPr>
        <w:t xml:space="preserve"> </w:t>
      </w:r>
      <w:r>
        <w:rPr>
          <w:color w:val="010202"/>
          <w:w w:val="80"/>
          <w:position w:val="2"/>
        </w:rPr>
        <w:t xml:space="preserve">+99455 </w:t>
      </w:r>
      <w:r>
        <w:rPr>
          <w:color w:val="010202"/>
          <w:w w:val="95"/>
          <w:position w:val="2"/>
        </w:rPr>
        <w:t>4203691</w:t>
      </w:r>
    </w:p>
    <w:p w14:paraId="01D7DCA1" w14:textId="77777777" w:rsidR="00B12C48" w:rsidRDefault="00000000">
      <w:pPr>
        <w:pStyle w:val="BodyText"/>
        <w:spacing w:before="219"/>
        <w:ind w:left="3112"/>
        <w:rPr>
          <w:position w:val="2"/>
        </w:rPr>
      </w:pPr>
      <w:r>
        <w:rPr>
          <w:noProof/>
        </w:rPr>
        <w:drawing>
          <wp:inline distT="0" distB="0" distL="0" distR="0" wp14:anchorId="1F64B637" wp14:editId="75AF0FAE">
            <wp:extent cx="121505" cy="12611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05" cy="12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2"/>
        </w:rPr>
        <w:t xml:space="preserve"> </w:t>
      </w:r>
      <w:hyperlink r:id="rId8">
        <w:r>
          <w:rPr>
            <w:color w:val="010202"/>
            <w:position w:val="2"/>
          </w:rPr>
          <w:t>ramal.xosrovzade@gmail.com</w:t>
        </w:r>
      </w:hyperlink>
    </w:p>
    <w:p w14:paraId="5137B27A" w14:textId="77777777" w:rsidR="00B12C48" w:rsidRDefault="00000000">
      <w:pPr>
        <w:pStyle w:val="BodyText"/>
        <w:spacing w:before="219" w:line="235" w:lineRule="auto"/>
        <w:ind w:left="3460" w:right="5318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57F96CC9" wp14:editId="16CF4E7D">
            <wp:simplePos x="0" y="0"/>
            <wp:positionH relativeFrom="page">
              <wp:posOffset>2204872</wp:posOffset>
            </wp:positionH>
            <wp:positionV relativeFrom="paragraph">
              <wp:posOffset>232176</wp:posOffset>
            </wp:positionV>
            <wp:extent cx="126363" cy="119308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3" cy="119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>
        <w:r>
          <w:rPr>
            <w:color w:val="010202"/>
            <w:spacing w:val="-6"/>
          </w:rPr>
          <w:t>www.linkedin.com/in/ramal-</w:t>
        </w:r>
      </w:hyperlink>
      <w:r>
        <w:rPr>
          <w:color w:val="010202"/>
          <w:spacing w:val="-6"/>
        </w:rPr>
        <w:t xml:space="preserve"> </w:t>
      </w:r>
      <w:r>
        <w:rPr>
          <w:color w:val="010202"/>
          <w:spacing w:val="-2"/>
        </w:rPr>
        <w:t>khosrovzada-58585ba5</w:t>
      </w:r>
    </w:p>
    <w:p w14:paraId="60C6CFAE" w14:textId="77777777" w:rsidR="00B12C48" w:rsidRDefault="00B12C48">
      <w:pPr>
        <w:pStyle w:val="BodyText"/>
        <w:ind w:left="0"/>
      </w:pPr>
    </w:p>
    <w:p w14:paraId="461A437E" w14:textId="77777777" w:rsidR="00B12C48" w:rsidRDefault="00B12C48">
      <w:pPr>
        <w:pStyle w:val="BodyText"/>
        <w:ind w:left="0"/>
      </w:pPr>
    </w:p>
    <w:p w14:paraId="789C0738" w14:textId="77777777" w:rsidR="00B12C48" w:rsidRDefault="00B12C48">
      <w:pPr>
        <w:pStyle w:val="BodyText"/>
        <w:spacing w:before="36"/>
        <w:ind w:left="0"/>
      </w:pPr>
    </w:p>
    <w:p w14:paraId="14CDF65E" w14:textId="77777777" w:rsidR="00B12C48" w:rsidRDefault="00000000">
      <w:pPr>
        <w:pStyle w:val="BodyText"/>
        <w:spacing w:line="59" w:lineRule="exact"/>
        <w:ind w:left="296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inline distT="0" distB="0" distL="0" distR="0" wp14:anchorId="2A02C15E" wp14:editId="46C0F037">
                <wp:extent cx="6937375" cy="3810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7375" cy="38100"/>
                          <a:chOff x="0" y="0"/>
                          <a:chExt cx="6937375" cy="381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8"/>
                            <a:ext cx="69373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38100">
                                <a:moveTo>
                                  <a:pt x="6936803" y="25336"/>
                                </a:moveTo>
                                <a:lnTo>
                                  <a:pt x="1516240" y="25336"/>
                                </a:lnTo>
                                <a:lnTo>
                                  <a:pt x="1516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36"/>
                                </a:lnTo>
                                <a:lnTo>
                                  <a:pt x="0" y="37884"/>
                                </a:lnTo>
                                <a:lnTo>
                                  <a:pt x="6936803" y="37985"/>
                                </a:lnTo>
                                <a:lnTo>
                                  <a:pt x="6936803" y="25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46.25pt;height:3pt;mso-position-horizontal-relative:char;mso-position-vertical-relative:line" id="docshapegroup6" coordorigin="0,0" coordsize="10925,60">
                <v:shape style="position:absolute;left:0;top:0;width:10925;height:60" id="docshape7" coordorigin="0,0" coordsize="10925,60" path="m10924,40l2388,40,2388,0,0,0,0,40,0,60,10924,60,10924,40xe" filled="true" fillcolor="#576c7a" stroked="false">
                  <v:path arrowok="t"/>
                  <v:fill type="solid"/>
                </v:shape>
              </v:group>
            </w:pict>
          </mc:Fallback>
        </mc:AlternateContent>
      </w:r>
    </w:p>
    <w:p w14:paraId="3C7133C3" w14:textId="77777777" w:rsidR="00B12C48" w:rsidRDefault="00B12C48">
      <w:pPr>
        <w:pStyle w:val="BodyText"/>
        <w:spacing w:line="59" w:lineRule="exact"/>
        <w:rPr>
          <w:sz w:val="5"/>
        </w:rPr>
        <w:sectPr w:rsidR="00B12C48">
          <w:type w:val="continuous"/>
          <w:pgSz w:w="12240" w:h="15840"/>
          <w:pgMar w:top="0" w:right="360" w:bottom="280" w:left="360" w:header="720" w:footer="720" w:gutter="0"/>
          <w:cols w:space="720"/>
        </w:sectPr>
      </w:pPr>
    </w:p>
    <w:p w14:paraId="5DDBA1D8" w14:textId="77777777" w:rsidR="00B12C48" w:rsidRDefault="00000000">
      <w:pPr>
        <w:pStyle w:val="Heading1"/>
      </w:pPr>
      <w:r>
        <w:rPr>
          <w:spacing w:val="-6"/>
        </w:rPr>
        <w:t>SUMMARY</w:t>
      </w:r>
    </w:p>
    <w:p w14:paraId="4DDCCBC9" w14:textId="77777777" w:rsidR="00B12C48" w:rsidRDefault="00000000">
      <w:pPr>
        <w:pStyle w:val="BodyText"/>
        <w:spacing w:before="98" w:line="276" w:lineRule="auto"/>
        <w:ind w:left="296" w:right="329"/>
      </w:pPr>
      <w:r>
        <w:br w:type="column"/>
      </w:r>
      <w:r>
        <w:rPr>
          <w:color w:val="010202"/>
          <w:spacing w:val="-4"/>
        </w:rPr>
        <w:t xml:space="preserve">A bilingual simultaneous and consecutive interpreter/translator with an ability to </w:t>
      </w:r>
      <w:r>
        <w:rPr>
          <w:color w:val="010202"/>
        </w:rPr>
        <w:t>comprehend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source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language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apply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this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knowledge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render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message as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accurately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as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possible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in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target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language.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Disciplined,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determined,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 xml:space="preserve">who </w:t>
      </w:r>
      <w:r>
        <w:rPr>
          <w:color w:val="010202"/>
          <w:spacing w:val="-4"/>
        </w:rPr>
        <w:t>knows</w:t>
      </w:r>
      <w:r>
        <w:rPr>
          <w:color w:val="010202"/>
          <w:spacing w:val="-8"/>
        </w:rPr>
        <w:t xml:space="preserve"> </w:t>
      </w:r>
      <w:r>
        <w:rPr>
          <w:color w:val="010202"/>
          <w:spacing w:val="-4"/>
        </w:rPr>
        <w:t>how</w:t>
      </w:r>
      <w:r>
        <w:rPr>
          <w:color w:val="010202"/>
          <w:spacing w:val="-8"/>
        </w:rPr>
        <w:t xml:space="preserve"> </w:t>
      </w:r>
      <w:r>
        <w:rPr>
          <w:color w:val="010202"/>
          <w:spacing w:val="-4"/>
        </w:rPr>
        <w:t>to</w:t>
      </w:r>
      <w:r>
        <w:rPr>
          <w:color w:val="010202"/>
          <w:spacing w:val="-8"/>
        </w:rPr>
        <w:t xml:space="preserve"> </w:t>
      </w:r>
      <w:r>
        <w:rPr>
          <w:color w:val="010202"/>
          <w:spacing w:val="-4"/>
        </w:rPr>
        <w:t>work</w:t>
      </w:r>
      <w:r>
        <w:rPr>
          <w:color w:val="010202"/>
          <w:spacing w:val="-8"/>
        </w:rPr>
        <w:t xml:space="preserve"> </w:t>
      </w:r>
      <w:r>
        <w:rPr>
          <w:color w:val="010202"/>
          <w:spacing w:val="-4"/>
        </w:rPr>
        <w:t>under</w:t>
      </w:r>
      <w:r>
        <w:rPr>
          <w:color w:val="010202"/>
          <w:spacing w:val="-8"/>
        </w:rPr>
        <w:t xml:space="preserve"> </w:t>
      </w:r>
      <w:r>
        <w:rPr>
          <w:color w:val="010202"/>
          <w:spacing w:val="-4"/>
        </w:rPr>
        <w:t>pressure,</w:t>
      </w:r>
      <w:r>
        <w:rPr>
          <w:color w:val="010202"/>
          <w:spacing w:val="-8"/>
        </w:rPr>
        <w:t xml:space="preserve"> </w:t>
      </w:r>
      <w:r>
        <w:rPr>
          <w:color w:val="010202"/>
          <w:spacing w:val="-4"/>
        </w:rPr>
        <w:t>to</w:t>
      </w:r>
      <w:r>
        <w:rPr>
          <w:color w:val="010202"/>
          <w:spacing w:val="-8"/>
        </w:rPr>
        <w:t xml:space="preserve"> </w:t>
      </w:r>
      <w:r>
        <w:rPr>
          <w:color w:val="010202"/>
          <w:spacing w:val="-4"/>
        </w:rPr>
        <w:t>adapt</w:t>
      </w:r>
      <w:r>
        <w:rPr>
          <w:color w:val="010202"/>
          <w:spacing w:val="-8"/>
        </w:rPr>
        <w:t xml:space="preserve"> </w:t>
      </w:r>
      <w:r>
        <w:rPr>
          <w:color w:val="010202"/>
          <w:spacing w:val="-4"/>
        </w:rPr>
        <w:t>to</w:t>
      </w:r>
      <w:r>
        <w:rPr>
          <w:color w:val="010202"/>
          <w:spacing w:val="-8"/>
        </w:rPr>
        <w:t xml:space="preserve"> </w:t>
      </w:r>
      <w:r>
        <w:rPr>
          <w:color w:val="010202"/>
          <w:spacing w:val="-4"/>
        </w:rPr>
        <w:t>different</w:t>
      </w:r>
      <w:r>
        <w:rPr>
          <w:color w:val="010202"/>
          <w:spacing w:val="-8"/>
        </w:rPr>
        <w:t xml:space="preserve"> </w:t>
      </w:r>
      <w:r>
        <w:rPr>
          <w:color w:val="010202"/>
          <w:spacing w:val="-4"/>
        </w:rPr>
        <w:t>situations</w:t>
      </w:r>
      <w:r>
        <w:rPr>
          <w:color w:val="010202"/>
          <w:spacing w:val="-8"/>
        </w:rPr>
        <w:t xml:space="preserve"> </w:t>
      </w:r>
      <w:r>
        <w:rPr>
          <w:color w:val="010202"/>
          <w:spacing w:val="-4"/>
        </w:rPr>
        <w:t>and</w:t>
      </w:r>
      <w:r>
        <w:rPr>
          <w:color w:val="010202"/>
          <w:spacing w:val="-8"/>
        </w:rPr>
        <w:t xml:space="preserve"> </w:t>
      </w:r>
      <w:r>
        <w:rPr>
          <w:color w:val="010202"/>
          <w:spacing w:val="-4"/>
        </w:rPr>
        <w:t xml:space="preserve">contexts, </w:t>
      </w:r>
      <w:r>
        <w:rPr>
          <w:color w:val="010202"/>
          <w:spacing w:val="-2"/>
        </w:rPr>
        <w:t>whether</w:t>
      </w:r>
      <w:r>
        <w:rPr>
          <w:color w:val="010202"/>
          <w:spacing w:val="-16"/>
        </w:rPr>
        <w:t xml:space="preserve"> </w:t>
      </w:r>
      <w:r>
        <w:rPr>
          <w:color w:val="010202"/>
          <w:spacing w:val="-2"/>
        </w:rPr>
        <w:t>cultural</w:t>
      </w:r>
      <w:r>
        <w:rPr>
          <w:color w:val="010202"/>
          <w:spacing w:val="-16"/>
        </w:rPr>
        <w:t xml:space="preserve"> </w:t>
      </w:r>
      <w:r>
        <w:rPr>
          <w:color w:val="010202"/>
          <w:spacing w:val="-2"/>
        </w:rPr>
        <w:t>or</w:t>
      </w:r>
      <w:r>
        <w:rPr>
          <w:color w:val="010202"/>
          <w:spacing w:val="-16"/>
        </w:rPr>
        <w:t xml:space="preserve"> </w:t>
      </w:r>
      <w:r>
        <w:rPr>
          <w:color w:val="010202"/>
          <w:spacing w:val="-2"/>
        </w:rPr>
        <w:t>linguistic.</w:t>
      </w:r>
      <w:r>
        <w:rPr>
          <w:color w:val="010202"/>
          <w:spacing w:val="-16"/>
        </w:rPr>
        <w:t xml:space="preserve"> </w:t>
      </w:r>
      <w:r>
        <w:rPr>
          <w:color w:val="010202"/>
          <w:spacing w:val="-2"/>
        </w:rPr>
        <w:t>Talented</w:t>
      </w:r>
      <w:r>
        <w:rPr>
          <w:color w:val="010202"/>
          <w:spacing w:val="-16"/>
        </w:rPr>
        <w:t xml:space="preserve"> </w:t>
      </w:r>
      <w:r>
        <w:rPr>
          <w:color w:val="010202"/>
          <w:spacing w:val="-2"/>
        </w:rPr>
        <w:t>Interpreter</w:t>
      </w:r>
      <w:r>
        <w:rPr>
          <w:color w:val="010202"/>
          <w:spacing w:val="-16"/>
        </w:rPr>
        <w:t xml:space="preserve"> </w:t>
      </w:r>
      <w:r>
        <w:rPr>
          <w:color w:val="010202"/>
          <w:spacing w:val="-2"/>
        </w:rPr>
        <w:t>with</w:t>
      </w:r>
      <w:r>
        <w:rPr>
          <w:color w:val="010202"/>
          <w:spacing w:val="-16"/>
        </w:rPr>
        <w:t xml:space="preserve"> </w:t>
      </w:r>
      <w:r>
        <w:rPr>
          <w:color w:val="010202"/>
          <w:spacing w:val="-2"/>
        </w:rPr>
        <w:t>advanced</w:t>
      </w:r>
      <w:r>
        <w:rPr>
          <w:color w:val="010202"/>
          <w:spacing w:val="-16"/>
        </w:rPr>
        <w:t xml:space="preserve"> </w:t>
      </w:r>
      <w:r>
        <w:rPr>
          <w:color w:val="010202"/>
          <w:spacing w:val="-2"/>
        </w:rPr>
        <w:t xml:space="preserve">conversational </w:t>
      </w:r>
      <w:r>
        <w:rPr>
          <w:color w:val="010202"/>
          <w:spacing w:val="-4"/>
        </w:rPr>
        <w:t>abilities</w:t>
      </w:r>
      <w:r>
        <w:rPr>
          <w:color w:val="010202"/>
          <w:spacing w:val="-16"/>
        </w:rPr>
        <w:t xml:space="preserve"> </w:t>
      </w:r>
      <w:r>
        <w:rPr>
          <w:color w:val="010202"/>
          <w:spacing w:val="-4"/>
        </w:rPr>
        <w:t>in</w:t>
      </w:r>
      <w:r>
        <w:rPr>
          <w:color w:val="010202"/>
          <w:spacing w:val="-16"/>
        </w:rPr>
        <w:t xml:space="preserve"> </w:t>
      </w:r>
      <w:r>
        <w:rPr>
          <w:color w:val="010202"/>
          <w:spacing w:val="-4"/>
        </w:rPr>
        <w:t>French,</w:t>
      </w:r>
      <w:r>
        <w:rPr>
          <w:color w:val="010202"/>
          <w:spacing w:val="-16"/>
        </w:rPr>
        <w:t xml:space="preserve"> </w:t>
      </w:r>
      <w:r>
        <w:rPr>
          <w:color w:val="010202"/>
          <w:spacing w:val="-4"/>
        </w:rPr>
        <w:t>English,</w:t>
      </w:r>
      <w:r>
        <w:rPr>
          <w:color w:val="010202"/>
          <w:spacing w:val="-16"/>
        </w:rPr>
        <w:t xml:space="preserve"> </w:t>
      </w:r>
      <w:r>
        <w:rPr>
          <w:color w:val="010202"/>
          <w:spacing w:val="-4"/>
        </w:rPr>
        <w:t>Azerbaijani</w:t>
      </w:r>
      <w:r>
        <w:rPr>
          <w:color w:val="010202"/>
          <w:spacing w:val="-16"/>
        </w:rPr>
        <w:t xml:space="preserve"> </w:t>
      </w:r>
      <w:r>
        <w:rPr>
          <w:color w:val="010202"/>
          <w:spacing w:val="-4"/>
        </w:rPr>
        <w:t>and</w:t>
      </w:r>
      <w:r>
        <w:rPr>
          <w:color w:val="010202"/>
          <w:spacing w:val="-16"/>
        </w:rPr>
        <w:t xml:space="preserve"> </w:t>
      </w:r>
      <w:r>
        <w:rPr>
          <w:color w:val="010202"/>
          <w:spacing w:val="-4"/>
        </w:rPr>
        <w:t>Russian.</w:t>
      </w:r>
      <w:r>
        <w:rPr>
          <w:color w:val="010202"/>
          <w:spacing w:val="-16"/>
        </w:rPr>
        <w:t xml:space="preserve"> </w:t>
      </w:r>
      <w:r>
        <w:rPr>
          <w:color w:val="010202"/>
          <w:spacing w:val="-4"/>
        </w:rPr>
        <w:t>Maintain</w:t>
      </w:r>
      <w:r>
        <w:rPr>
          <w:color w:val="010202"/>
          <w:spacing w:val="-16"/>
        </w:rPr>
        <w:t xml:space="preserve"> </w:t>
      </w:r>
      <w:r>
        <w:rPr>
          <w:color w:val="010202"/>
          <w:spacing w:val="-4"/>
        </w:rPr>
        <w:t>emotion,</w:t>
      </w:r>
      <w:r>
        <w:rPr>
          <w:color w:val="010202"/>
          <w:spacing w:val="-16"/>
        </w:rPr>
        <w:t xml:space="preserve"> </w:t>
      </w:r>
      <w:proofErr w:type="gramStart"/>
      <w:r>
        <w:rPr>
          <w:color w:val="010202"/>
          <w:spacing w:val="-4"/>
        </w:rPr>
        <w:t>style</w:t>
      </w:r>
      <w:proofErr w:type="gramEnd"/>
      <w:r>
        <w:rPr>
          <w:color w:val="010202"/>
          <w:spacing w:val="-16"/>
        </w:rPr>
        <w:t xml:space="preserve"> </w:t>
      </w:r>
      <w:r>
        <w:rPr>
          <w:color w:val="010202"/>
          <w:spacing w:val="-4"/>
        </w:rPr>
        <w:t xml:space="preserve">and </w:t>
      </w:r>
      <w:r>
        <w:rPr>
          <w:color w:val="010202"/>
          <w:spacing w:val="-2"/>
        </w:rPr>
        <w:t>content</w:t>
      </w:r>
      <w:r>
        <w:rPr>
          <w:color w:val="010202"/>
          <w:spacing w:val="-18"/>
        </w:rPr>
        <w:t xml:space="preserve"> </w:t>
      </w:r>
      <w:r>
        <w:rPr>
          <w:color w:val="010202"/>
          <w:spacing w:val="-2"/>
        </w:rPr>
        <w:t>of</w:t>
      </w:r>
      <w:r>
        <w:rPr>
          <w:color w:val="010202"/>
          <w:spacing w:val="-16"/>
        </w:rPr>
        <w:t xml:space="preserve"> </w:t>
      </w:r>
      <w:r>
        <w:rPr>
          <w:color w:val="010202"/>
          <w:spacing w:val="-2"/>
        </w:rPr>
        <w:t>speaker's</w:t>
      </w:r>
      <w:r>
        <w:rPr>
          <w:color w:val="010202"/>
          <w:spacing w:val="-16"/>
        </w:rPr>
        <w:t xml:space="preserve"> </w:t>
      </w:r>
      <w:r>
        <w:rPr>
          <w:color w:val="010202"/>
          <w:spacing w:val="-2"/>
        </w:rPr>
        <w:t>words</w:t>
      </w:r>
      <w:r>
        <w:rPr>
          <w:color w:val="010202"/>
          <w:spacing w:val="-16"/>
        </w:rPr>
        <w:t xml:space="preserve"> </w:t>
      </w:r>
      <w:r>
        <w:rPr>
          <w:color w:val="010202"/>
          <w:spacing w:val="-2"/>
        </w:rPr>
        <w:t>in</w:t>
      </w:r>
      <w:r>
        <w:rPr>
          <w:color w:val="010202"/>
          <w:spacing w:val="-16"/>
        </w:rPr>
        <w:t xml:space="preserve"> </w:t>
      </w:r>
      <w:r>
        <w:rPr>
          <w:color w:val="010202"/>
          <w:spacing w:val="-2"/>
        </w:rPr>
        <w:t>translations</w:t>
      </w:r>
      <w:r>
        <w:rPr>
          <w:color w:val="010202"/>
          <w:spacing w:val="-16"/>
        </w:rPr>
        <w:t xml:space="preserve"> </w:t>
      </w:r>
      <w:r>
        <w:rPr>
          <w:color w:val="010202"/>
          <w:spacing w:val="-2"/>
        </w:rPr>
        <w:t>and</w:t>
      </w:r>
      <w:r>
        <w:rPr>
          <w:color w:val="010202"/>
          <w:spacing w:val="-16"/>
        </w:rPr>
        <w:t xml:space="preserve"> </w:t>
      </w:r>
      <w:r>
        <w:rPr>
          <w:color w:val="010202"/>
          <w:spacing w:val="-2"/>
        </w:rPr>
        <w:t>familiar</w:t>
      </w:r>
      <w:r>
        <w:rPr>
          <w:color w:val="010202"/>
          <w:spacing w:val="-16"/>
        </w:rPr>
        <w:t xml:space="preserve"> </w:t>
      </w:r>
      <w:r>
        <w:rPr>
          <w:color w:val="010202"/>
          <w:spacing w:val="-2"/>
        </w:rPr>
        <w:t>with</w:t>
      </w:r>
      <w:r>
        <w:rPr>
          <w:color w:val="010202"/>
          <w:spacing w:val="-16"/>
        </w:rPr>
        <w:t xml:space="preserve"> </w:t>
      </w:r>
      <w:r>
        <w:rPr>
          <w:color w:val="010202"/>
          <w:spacing w:val="-2"/>
        </w:rPr>
        <w:t>deeper</w:t>
      </w:r>
      <w:r>
        <w:rPr>
          <w:color w:val="010202"/>
          <w:spacing w:val="-16"/>
        </w:rPr>
        <w:t xml:space="preserve"> </w:t>
      </w:r>
      <w:r>
        <w:rPr>
          <w:color w:val="010202"/>
          <w:spacing w:val="-2"/>
        </w:rPr>
        <w:t>cultural</w:t>
      </w:r>
      <w:r>
        <w:rPr>
          <w:color w:val="010202"/>
          <w:spacing w:val="-16"/>
        </w:rPr>
        <w:t xml:space="preserve"> </w:t>
      </w:r>
      <w:r>
        <w:rPr>
          <w:color w:val="010202"/>
          <w:spacing w:val="-2"/>
        </w:rPr>
        <w:t xml:space="preserve">context </w:t>
      </w:r>
      <w:r>
        <w:rPr>
          <w:color w:val="010202"/>
        </w:rPr>
        <w:t>behind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phrases.</w:t>
      </w:r>
    </w:p>
    <w:p w14:paraId="2A82C293" w14:textId="77777777" w:rsidR="00B12C48" w:rsidRDefault="00B12C48">
      <w:pPr>
        <w:pStyle w:val="BodyText"/>
        <w:spacing w:line="276" w:lineRule="auto"/>
        <w:sectPr w:rsidR="00B12C48">
          <w:type w:val="continuous"/>
          <w:pgSz w:w="12240" w:h="15840"/>
          <w:pgMar w:top="0" w:right="360" w:bottom="280" w:left="360" w:header="720" w:footer="720" w:gutter="0"/>
          <w:cols w:num="2" w:space="720" w:equalWidth="0">
            <w:col w:w="1324" w:space="1402"/>
            <w:col w:w="8794"/>
          </w:cols>
        </w:sectPr>
      </w:pPr>
    </w:p>
    <w:p w14:paraId="756F5219" w14:textId="77777777" w:rsidR="00B12C48" w:rsidRDefault="00B12C48">
      <w:pPr>
        <w:pStyle w:val="BodyText"/>
        <w:ind w:left="0"/>
      </w:pPr>
    </w:p>
    <w:p w14:paraId="4AAD7AF9" w14:textId="77777777" w:rsidR="00B12C48" w:rsidRDefault="00B12C48">
      <w:pPr>
        <w:pStyle w:val="BodyText"/>
        <w:spacing w:before="5" w:after="1"/>
        <w:ind w:left="0"/>
      </w:pPr>
    </w:p>
    <w:p w14:paraId="7C537FE4" w14:textId="77777777" w:rsidR="00B12C48" w:rsidRDefault="00000000">
      <w:pPr>
        <w:pStyle w:val="BodyText"/>
        <w:spacing w:line="59" w:lineRule="exact"/>
        <w:ind w:left="296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inline distT="0" distB="0" distL="0" distR="0" wp14:anchorId="72CC493E" wp14:editId="2222B282">
                <wp:extent cx="6937375" cy="3810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7375" cy="38100"/>
                          <a:chOff x="0" y="0"/>
                          <a:chExt cx="6937375" cy="381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9373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38100">
                                <a:moveTo>
                                  <a:pt x="6936841" y="25298"/>
                                </a:moveTo>
                                <a:lnTo>
                                  <a:pt x="1516240" y="25298"/>
                                </a:lnTo>
                                <a:lnTo>
                                  <a:pt x="1516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98"/>
                                </a:lnTo>
                                <a:lnTo>
                                  <a:pt x="0" y="37884"/>
                                </a:lnTo>
                                <a:lnTo>
                                  <a:pt x="6936841" y="37947"/>
                                </a:lnTo>
                                <a:lnTo>
                                  <a:pt x="6936841" y="25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46.25pt;height:3pt;mso-position-horizontal-relative:char;mso-position-vertical-relative:line" id="docshapegroup8" coordorigin="0,0" coordsize="10925,60">
                <v:shape style="position:absolute;left:0;top:0;width:10925;height:60" id="docshape9" coordorigin="0,0" coordsize="10925,60" path="m10924,40l2388,40,2388,0,0,0,0,40,0,60,10924,60,10924,40xe" filled="true" fillcolor="#576c7a" stroked="false">
                  <v:path arrowok="t"/>
                  <v:fill type="solid"/>
                </v:shape>
              </v:group>
            </w:pict>
          </mc:Fallback>
        </mc:AlternateContent>
      </w:r>
    </w:p>
    <w:p w14:paraId="2A5E3B13" w14:textId="77777777" w:rsidR="00B12C48" w:rsidRDefault="00B12C48">
      <w:pPr>
        <w:pStyle w:val="BodyText"/>
        <w:spacing w:line="59" w:lineRule="exact"/>
        <w:rPr>
          <w:sz w:val="5"/>
        </w:rPr>
        <w:sectPr w:rsidR="00B12C48">
          <w:type w:val="continuous"/>
          <w:pgSz w:w="12240" w:h="15840"/>
          <w:pgMar w:top="0" w:right="360" w:bottom="280" w:left="360" w:header="720" w:footer="720" w:gutter="0"/>
          <w:cols w:space="720"/>
        </w:sectPr>
      </w:pPr>
    </w:p>
    <w:p w14:paraId="7C0D1B4B" w14:textId="77777777" w:rsidR="00B12C48" w:rsidRDefault="00000000">
      <w:pPr>
        <w:pStyle w:val="Heading1"/>
      </w:pPr>
      <w:r>
        <w:rPr>
          <w:spacing w:val="-2"/>
          <w:w w:val="80"/>
        </w:rPr>
        <w:t>SKILLS</w:t>
      </w:r>
    </w:p>
    <w:p w14:paraId="1DDD12D2" w14:textId="77777777" w:rsidR="00B12C48" w:rsidRDefault="00000000">
      <w:pPr>
        <w:pStyle w:val="ListParagraph"/>
        <w:numPr>
          <w:ilvl w:val="0"/>
          <w:numId w:val="5"/>
        </w:numPr>
        <w:tabs>
          <w:tab w:val="left" w:pos="494"/>
        </w:tabs>
        <w:spacing w:before="98"/>
        <w:ind w:left="494" w:hanging="198"/>
        <w:rPr>
          <w:sz w:val="20"/>
        </w:rPr>
      </w:pPr>
      <w:r>
        <w:br w:type="column"/>
      </w:r>
      <w:r>
        <w:rPr>
          <w:color w:val="010202"/>
          <w:spacing w:val="-2"/>
          <w:sz w:val="20"/>
        </w:rPr>
        <w:t>Simultaneous</w:t>
      </w:r>
    </w:p>
    <w:p w14:paraId="4527BE75" w14:textId="77777777" w:rsidR="00B12C48" w:rsidRDefault="00000000">
      <w:pPr>
        <w:pStyle w:val="ListParagraph"/>
        <w:numPr>
          <w:ilvl w:val="0"/>
          <w:numId w:val="5"/>
        </w:numPr>
        <w:tabs>
          <w:tab w:val="left" w:pos="494"/>
        </w:tabs>
        <w:ind w:left="494" w:hanging="198"/>
        <w:rPr>
          <w:sz w:val="20"/>
        </w:rPr>
      </w:pPr>
      <w:r>
        <w:rPr>
          <w:color w:val="010202"/>
          <w:spacing w:val="-2"/>
          <w:sz w:val="20"/>
        </w:rPr>
        <w:t>Consecutive</w:t>
      </w:r>
    </w:p>
    <w:p w14:paraId="20C262E0" w14:textId="77777777" w:rsidR="00B12C48" w:rsidRDefault="00000000">
      <w:pPr>
        <w:pStyle w:val="ListParagraph"/>
        <w:numPr>
          <w:ilvl w:val="0"/>
          <w:numId w:val="5"/>
        </w:numPr>
        <w:tabs>
          <w:tab w:val="left" w:pos="494"/>
        </w:tabs>
        <w:spacing w:before="36"/>
        <w:ind w:left="494" w:hanging="198"/>
        <w:rPr>
          <w:sz w:val="20"/>
        </w:rPr>
      </w:pPr>
      <w:r>
        <w:rPr>
          <w:color w:val="010202"/>
          <w:spacing w:val="-2"/>
          <w:w w:val="105"/>
          <w:sz w:val="20"/>
        </w:rPr>
        <w:t>Chuchotage</w:t>
      </w:r>
    </w:p>
    <w:p w14:paraId="5C57F314" w14:textId="77777777" w:rsidR="00B12C48" w:rsidRDefault="00000000">
      <w:pPr>
        <w:pStyle w:val="ListParagraph"/>
        <w:numPr>
          <w:ilvl w:val="0"/>
          <w:numId w:val="5"/>
        </w:numPr>
        <w:tabs>
          <w:tab w:val="left" w:pos="494"/>
        </w:tabs>
        <w:ind w:left="494" w:hanging="198"/>
        <w:rPr>
          <w:sz w:val="20"/>
        </w:rPr>
      </w:pPr>
      <w:r>
        <w:rPr>
          <w:color w:val="010202"/>
          <w:spacing w:val="-2"/>
          <w:sz w:val="20"/>
        </w:rPr>
        <w:t>Translation</w:t>
      </w:r>
    </w:p>
    <w:p w14:paraId="35153FF3" w14:textId="77777777" w:rsidR="00B12C48" w:rsidRDefault="00000000">
      <w:pPr>
        <w:pStyle w:val="ListParagraph"/>
        <w:numPr>
          <w:ilvl w:val="0"/>
          <w:numId w:val="5"/>
        </w:numPr>
        <w:tabs>
          <w:tab w:val="left" w:pos="494"/>
        </w:tabs>
        <w:spacing w:before="36"/>
        <w:ind w:left="494" w:hanging="198"/>
        <w:rPr>
          <w:sz w:val="20"/>
        </w:rPr>
      </w:pPr>
      <w:r>
        <w:rPr>
          <w:color w:val="010202"/>
          <w:spacing w:val="-2"/>
          <w:sz w:val="20"/>
        </w:rPr>
        <w:t>Proofreading</w:t>
      </w:r>
    </w:p>
    <w:p w14:paraId="0B432685" w14:textId="77777777" w:rsidR="00B12C48" w:rsidRDefault="00000000">
      <w:pPr>
        <w:pStyle w:val="ListParagraph"/>
        <w:numPr>
          <w:ilvl w:val="0"/>
          <w:numId w:val="5"/>
        </w:numPr>
        <w:tabs>
          <w:tab w:val="left" w:pos="494"/>
        </w:tabs>
        <w:ind w:left="494" w:hanging="198"/>
        <w:rPr>
          <w:sz w:val="20"/>
        </w:rPr>
      </w:pPr>
      <w:r>
        <w:rPr>
          <w:color w:val="010202"/>
          <w:spacing w:val="-2"/>
          <w:sz w:val="20"/>
        </w:rPr>
        <w:t>Terminology</w:t>
      </w:r>
    </w:p>
    <w:p w14:paraId="2A297C9B" w14:textId="77777777" w:rsidR="00B12C48" w:rsidRDefault="00000000">
      <w:pPr>
        <w:pStyle w:val="ListParagraph"/>
        <w:numPr>
          <w:ilvl w:val="0"/>
          <w:numId w:val="5"/>
        </w:numPr>
        <w:tabs>
          <w:tab w:val="left" w:pos="494"/>
        </w:tabs>
        <w:spacing w:before="36"/>
        <w:ind w:left="494" w:hanging="198"/>
        <w:rPr>
          <w:sz w:val="20"/>
        </w:rPr>
      </w:pPr>
      <w:r>
        <w:rPr>
          <w:color w:val="010202"/>
          <w:spacing w:val="-2"/>
          <w:w w:val="95"/>
          <w:sz w:val="20"/>
        </w:rPr>
        <w:t>Linguistics</w:t>
      </w:r>
    </w:p>
    <w:p w14:paraId="149E1A4E" w14:textId="77777777" w:rsidR="00B12C48" w:rsidRDefault="00000000">
      <w:pPr>
        <w:pStyle w:val="ListParagraph"/>
        <w:numPr>
          <w:ilvl w:val="0"/>
          <w:numId w:val="5"/>
        </w:numPr>
        <w:tabs>
          <w:tab w:val="left" w:pos="494"/>
        </w:tabs>
        <w:ind w:left="494" w:hanging="198"/>
        <w:rPr>
          <w:sz w:val="20"/>
        </w:rPr>
      </w:pPr>
      <w:r>
        <w:rPr>
          <w:color w:val="010202"/>
          <w:spacing w:val="-2"/>
          <w:sz w:val="20"/>
        </w:rPr>
        <w:t>Etymology</w:t>
      </w:r>
    </w:p>
    <w:p w14:paraId="1063ED91" w14:textId="77777777" w:rsidR="00B12C48" w:rsidRDefault="00000000">
      <w:pPr>
        <w:pStyle w:val="ListParagraph"/>
        <w:numPr>
          <w:ilvl w:val="0"/>
          <w:numId w:val="5"/>
        </w:numPr>
        <w:tabs>
          <w:tab w:val="left" w:pos="494"/>
        </w:tabs>
        <w:spacing w:before="36"/>
        <w:ind w:left="494" w:hanging="198"/>
        <w:rPr>
          <w:sz w:val="20"/>
        </w:rPr>
      </w:pPr>
      <w:r>
        <w:rPr>
          <w:color w:val="010202"/>
          <w:spacing w:val="-2"/>
          <w:sz w:val="20"/>
        </w:rPr>
        <w:t>Experienced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2"/>
          <w:sz w:val="20"/>
        </w:rPr>
        <w:t>computer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5"/>
          <w:sz w:val="20"/>
        </w:rPr>
        <w:t>user.</w:t>
      </w:r>
    </w:p>
    <w:p w14:paraId="649D953C" w14:textId="77777777" w:rsidR="00B12C48" w:rsidRDefault="00000000">
      <w:pPr>
        <w:pStyle w:val="ListParagraph"/>
        <w:numPr>
          <w:ilvl w:val="0"/>
          <w:numId w:val="5"/>
        </w:numPr>
        <w:tabs>
          <w:tab w:val="left" w:pos="494"/>
        </w:tabs>
        <w:spacing w:before="98"/>
        <w:ind w:left="494" w:hanging="198"/>
        <w:rPr>
          <w:sz w:val="20"/>
        </w:rPr>
      </w:pPr>
      <w:r>
        <w:br w:type="column"/>
      </w:r>
      <w:r>
        <w:rPr>
          <w:color w:val="010202"/>
          <w:spacing w:val="-4"/>
          <w:sz w:val="20"/>
        </w:rPr>
        <w:t>Client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2"/>
          <w:sz w:val="20"/>
        </w:rPr>
        <w:t>Confidentiality</w:t>
      </w:r>
    </w:p>
    <w:p w14:paraId="0C731C88" w14:textId="77777777" w:rsidR="00B12C48" w:rsidRDefault="00000000">
      <w:pPr>
        <w:pStyle w:val="ListParagraph"/>
        <w:numPr>
          <w:ilvl w:val="0"/>
          <w:numId w:val="5"/>
        </w:numPr>
        <w:tabs>
          <w:tab w:val="left" w:pos="494"/>
        </w:tabs>
        <w:ind w:left="494" w:hanging="198"/>
        <w:rPr>
          <w:sz w:val="20"/>
        </w:rPr>
      </w:pPr>
      <w:r>
        <w:rPr>
          <w:color w:val="010202"/>
          <w:spacing w:val="-7"/>
          <w:sz w:val="20"/>
        </w:rPr>
        <w:t>Regulatory</w:t>
      </w:r>
      <w:r>
        <w:rPr>
          <w:color w:val="010202"/>
          <w:spacing w:val="-1"/>
          <w:sz w:val="20"/>
        </w:rPr>
        <w:t xml:space="preserve"> </w:t>
      </w:r>
      <w:r>
        <w:rPr>
          <w:color w:val="010202"/>
          <w:spacing w:val="-2"/>
          <w:sz w:val="20"/>
        </w:rPr>
        <w:t>Compliance</w:t>
      </w:r>
    </w:p>
    <w:p w14:paraId="371A38F1" w14:textId="77777777" w:rsidR="00B12C48" w:rsidRDefault="00000000">
      <w:pPr>
        <w:pStyle w:val="ListParagraph"/>
        <w:numPr>
          <w:ilvl w:val="0"/>
          <w:numId w:val="5"/>
        </w:numPr>
        <w:tabs>
          <w:tab w:val="left" w:pos="494"/>
        </w:tabs>
        <w:spacing w:before="36"/>
        <w:ind w:left="494" w:hanging="198"/>
        <w:rPr>
          <w:sz w:val="20"/>
        </w:rPr>
      </w:pPr>
      <w:r>
        <w:rPr>
          <w:color w:val="010202"/>
          <w:spacing w:val="-6"/>
          <w:sz w:val="20"/>
        </w:rPr>
        <w:t>Confidential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pacing w:val="-6"/>
          <w:sz w:val="20"/>
        </w:rPr>
        <w:t>Information</w:t>
      </w:r>
      <w:r>
        <w:rPr>
          <w:color w:val="010202"/>
          <w:spacing w:val="-1"/>
          <w:sz w:val="20"/>
        </w:rPr>
        <w:t xml:space="preserve"> </w:t>
      </w:r>
      <w:r>
        <w:rPr>
          <w:color w:val="010202"/>
          <w:spacing w:val="-6"/>
          <w:sz w:val="20"/>
        </w:rPr>
        <w:t>Protection</w:t>
      </w:r>
    </w:p>
    <w:p w14:paraId="04073D7C" w14:textId="77777777" w:rsidR="00B12C48" w:rsidRDefault="00000000">
      <w:pPr>
        <w:pStyle w:val="ListParagraph"/>
        <w:numPr>
          <w:ilvl w:val="0"/>
          <w:numId w:val="5"/>
        </w:numPr>
        <w:tabs>
          <w:tab w:val="left" w:pos="494"/>
        </w:tabs>
        <w:ind w:left="494" w:hanging="198"/>
        <w:rPr>
          <w:sz w:val="20"/>
        </w:rPr>
      </w:pPr>
      <w:r>
        <w:rPr>
          <w:color w:val="010202"/>
          <w:spacing w:val="-2"/>
          <w:sz w:val="20"/>
        </w:rPr>
        <w:t>Consecutive</w:t>
      </w:r>
      <w:r>
        <w:rPr>
          <w:color w:val="010202"/>
          <w:spacing w:val="-1"/>
          <w:sz w:val="20"/>
        </w:rPr>
        <w:t xml:space="preserve"> </w:t>
      </w:r>
      <w:r>
        <w:rPr>
          <w:color w:val="010202"/>
          <w:spacing w:val="-2"/>
          <w:sz w:val="20"/>
        </w:rPr>
        <w:t>Translation</w:t>
      </w:r>
    </w:p>
    <w:p w14:paraId="24CE7FE9" w14:textId="77777777" w:rsidR="00B12C48" w:rsidRDefault="00000000">
      <w:pPr>
        <w:pStyle w:val="ListParagraph"/>
        <w:numPr>
          <w:ilvl w:val="0"/>
          <w:numId w:val="5"/>
        </w:numPr>
        <w:tabs>
          <w:tab w:val="left" w:pos="494"/>
        </w:tabs>
        <w:spacing w:before="36"/>
        <w:ind w:left="494" w:hanging="198"/>
        <w:rPr>
          <w:sz w:val="20"/>
        </w:rPr>
      </w:pPr>
      <w:r>
        <w:rPr>
          <w:color w:val="010202"/>
          <w:spacing w:val="-4"/>
          <w:sz w:val="20"/>
        </w:rPr>
        <w:t>Attention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to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4"/>
          <w:sz w:val="20"/>
        </w:rPr>
        <w:t>Detail</w:t>
      </w:r>
    </w:p>
    <w:p w14:paraId="210DDA86" w14:textId="77777777" w:rsidR="00B12C48" w:rsidRDefault="00000000">
      <w:pPr>
        <w:pStyle w:val="ListParagraph"/>
        <w:numPr>
          <w:ilvl w:val="0"/>
          <w:numId w:val="5"/>
        </w:numPr>
        <w:tabs>
          <w:tab w:val="left" w:pos="494"/>
        </w:tabs>
        <w:ind w:left="494" w:hanging="198"/>
        <w:rPr>
          <w:sz w:val="20"/>
        </w:rPr>
      </w:pPr>
      <w:r>
        <w:rPr>
          <w:color w:val="010202"/>
          <w:spacing w:val="-2"/>
          <w:sz w:val="20"/>
        </w:rPr>
        <w:t>Ethical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pacing w:val="-2"/>
          <w:sz w:val="20"/>
        </w:rPr>
        <w:t>Codes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pacing w:val="-2"/>
          <w:sz w:val="20"/>
        </w:rPr>
        <w:t>Adherence</w:t>
      </w:r>
    </w:p>
    <w:p w14:paraId="2B850818" w14:textId="77777777" w:rsidR="00B12C48" w:rsidRDefault="00000000">
      <w:pPr>
        <w:pStyle w:val="ListParagraph"/>
        <w:numPr>
          <w:ilvl w:val="0"/>
          <w:numId w:val="5"/>
        </w:numPr>
        <w:tabs>
          <w:tab w:val="left" w:pos="494"/>
        </w:tabs>
        <w:spacing w:before="36"/>
        <w:ind w:left="494" w:hanging="198"/>
        <w:rPr>
          <w:sz w:val="20"/>
        </w:rPr>
      </w:pPr>
      <w:r>
        <w:rPr>
          <w:color w:val="010202"/>
          <w:spacing w:val="-4"/>
          <w:sz w:val="20"/>
        </w:rPr>
        <w:t>Critical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pacing w:val="-2"/>
          <w:sz w:val="20"/>
        </w:rPr>
        <w:t>Thinking</w:t>
      </w:r>
    </w:p>
    <w:p w14:paraId="29944A26" w14:textId="77777777" w:rsidR="00B12C48" w:rsidRDefault="00000000">
      <w:pPr>
        <w:pStyle w:val="ListParagraph"/>
        <w:numPr>
          <w:ilvl w:val="0"/>
          <w:numId w:val="5"/>
        </w:numPr>
        <w:tabs>
          <w:tab w:val="left" w:pos="494"/>
        </w:tabs>
        <w:ind w:left="494" w:hanging="198"/>
        <w:rPr>
          <w:sz w:val="20"/>
        </w:rPr>
      </w:pPr>
      <w:r>
        <w:rPr>
          <w:color w:val="010202"/>
          <w:spacing w:val="-2"/>
          <w:sz w:val="20"/>
        </w:rPr>
        <w:t>Analytical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2"/>
          <w:sz w:val="20"/>
        </w:rPr>
        <w:t>Skills</w:t>
      </w:r>
    </w:p>
    <w:p w14:paraId="38ED6DF2" w14:textId="77777777" w:rsidR="00B12C48" w:rsidRDefault="00000000">
      <w:pPr>
        <w:pStyle w:val="ListParagraph"/>
        <w:numPr>
          <w:ilvl w:val="0"/>
          <w:numId w:val="5"/>
        </w:numPr>
        <w:tabs>
          <w:tab w:val="left" w:pos="494"/>
        </w:tabs>
        <w:spacing w:before="36"/>
        <w:ind w:left="494" w:hanging="198"/>
        <w:rPr>
          <w:sz w:val="20"/>
        </w:rPr>
      </w:pPr>
      <w:r>
        <w:rPr>
          <w:color w:val="010202"/>
          <w:spacing w:val="-2"/>
          <w:sz w:val="20"/>
        </w:rPr>
        <w:t>Adaptability</w:t>
      </w:r>
    </w:p>
    <w:p w14:paraId="079FA41A" w14:textId="77777777" w:rsidR="00B12C48" w:rsidRDefault="00B12C48">
      <w:pPr>
        <w:pStyle w:val="ListParagraph"/>
        <w:rPr>
          <w:sz w:val="20"/>
        </w:rPr>
        <w:sectPr w:rsidR="00B12C48">
          <w:type w:val="continuous"/>
          <w:pgSz w:w="12240" w:h="15840"/>
          <w:pgMar w:top="0" w:right="360" w:bottom="280" w:left="360" w:header="720" w:footer="720" w:gutter="0"/>
          <w:cols w:num="3" w:space="720" w:equalWidth="0">
            <w:col w:w="908" w:space="1818"/>
            <w:col w:w="3260" w:space="1038"/>
            <w:col w:w="4496"/>
          </w:cols>
        </w:sectPr>
      </w:pPr>
    </w:p>
    <w:p w14:paraId="12671BFE" w14:textId="77777777" w:rsidR="00B12C48" w:rsidRDefault="00B12C48">
      <w:pPr>
        <w:pStyle w:val="BodyText"/>
        <w:ind w:left="0"/>
      </w:pPr>
    </w:p>
    <w:p w14:paraId="18A988A3" w14:textId="77777777" w:rsidR="00B12C48" w:rsidRDefault="00B12C48">
      <w:pPr>
        <w:pStyle w:val="BodyText"/>
        <w:spacing w:before="49"/>
        <w:ind w:left="0"/>
      </w:pPr>
    </w:p>
    <w:p w14:paraId="3AEB92E2" w14:textId="77777777" w:rsidR="00B12C48" w:rsidRDefault="00000000">
      <w:pPr>
        <w:pStyle w:val="BodyText"/>
        <w:spacing w:line="59" w:lineRule="exact"/>
        <w:ind w:left="296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inline distT="0" distB="0" distL="0" distR="0" wp14:anchorId="2826D6C2" wp14:editId="7509866C">
                <wp:extent cx="6937375" cy="3810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7375" cy="38100"/>
                          <a:chOff x="0" y="0"/>
                          <a:chExt cx="6937375" cy="381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5"/>
                            <a:ext cx="69373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38100">
                                <a:moveTo>
                                  <a:pt x="6936841" y="25234"/>
                                </a:moveTo>
                                <a:lnTo>
                                  <a:pt x="1516240" y="25234"/>
                                </a:lnTo>
                                <a:lnTo>
                                  <a:pt x="1516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34"/>
                                </a:lnTo>
                                <a:lnTo>
                                  <a:pt x="0" y="37884"/>
                                </a:lnTo>
                                <a:lnTo>
                                  <a:pt x="1516240" y="37884"/>
                                </a:lnTo>
                                <a:lnTo>
                                  <a:pt x="6936841" y="37884"/>
                                </a:lnTo>
                                <a:lnTo>
                                  <a:pt x="6936841" y="25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46.25pt;height:3pt;mso-position-horizontal-relative:char;mso-position-vertical-relative:line" id="docshapegroup10" coordorigin="0,0" coordsize="10925,60">
                <v:shape style="position:absolute;left:0;top:0;width:10925;height:60" id="docshape11" coordorigin="0,0" coordsize="10925,60" path="m10924,40l2388,40,2388,0,0,0,0,40,0,60,2388,60,10924,60,10924,40xe" filled="true" fillcolor="#576c7a" stroked="false">
                  <v:path arrowok="t"/>
                  <v:fill type="solid"/>
                </v:shape>
              </v:group>
            </w:pict>
          </mc:Fallback>
        </mc:AlternateContent>
      </w:r>
    </w:p>
    <w:p w14:paraId="7A6EAE62" w14:textId="77777777" w:rsidR="00B12C48" w:rsidRDefault="00B12C48">
      <w:pPr>
        <w:pStyle w:val="BodyText"/>
        <w:spacing w:line="59" w:lineRule="exact"/>
        <w:rPr>
          <w:sz w:val="5"/>
        </w:rPr>
        <w:sectPr w:rsidR="00B12C48">
          <w:type w:val="continuous"/>
          <w:pgSz w:w="12240" w:h="15840"/>
          <w:pgMar w:top="0" w:right="360" w:bottom="280" w:left="360" w:header="720" w:footer="720" w:gutter="0"/>
          <w:cols w:space="720"/>
        </w:sectPr>
      </w:pPr>
    </w:p>
    <w:p w14:paraId="0324CDFB" w14:textId="77777777" w:rsidR="00B12C48" w:rsidRDefault="00000000">
      <w:pPr>
        <w:pStyle w:val="Heading1"/>
      </w:pPr>
      <w:r>
        <w:rPr>
          <w:spacing w:val="-2"/>
          <w:w w:val="90"/>
        </w:rPr>
        <w:t>EXPERIENCE</w:t>
      </w:r>
    </w:p>
    <w:p w14:paraId="35FECAB6" w14:textId="77777777" w:rsidR="00B12C48" w:rsidRDefault="00000000">
      <w:pPr>
        <w:spacing w:before="98"/>
        <w:ind w:left="296"/>
        <w:rPr>
          <w:sz w:val="20"/>
        </w:rPr>
      </w:pPr>
      <w:r>
        <w:br w:type="column"/>
      </w:r>
      <w:r>
        <w:rPr>
          <w:rFonts w:ascii="Tahoma"/>
          <w:b/>
          <w:color w:val="010202"/>
          <w:w w:val="80"/>
          <w:sz w:val="20"/>
        </w:rPr>
        <w:t>FREELANCE</w:t>
      </w:r>
      <w:r>
        <w:rPr>
          <w:rFonts w:ascii="Tahoma"/>
          <w:b/>
          <w:color w:val="010202"/>
          <w:spacing w:val="33"/>
          <w:sz w:val="20"/>
        </w:rPr>
        <w:t xml:space="preserve"> </w:t>
      </w:r>
      <w:r>
        <w:rPr>
          <w:rFonts w:ascii="Tahoma"/>
          <w:b/>
          <w:color w:val="010202"/>
          <w:w w:val="80"/>
          <w:sz w:val="20"/>
        </w:rPr>
        <w:t>INTERPRETER</w:t>
      </w:r>
      <w:r>
        <w:rPr>
          <w:color w:val="010202"/>
          <w:w w:val="80"/>
          <w:sz w:val="20"/>
        </w:rPr>
        <w:t>,</w:t>
      </w:r>
      <w:r>
        <w:rPr>
          <w:color w:val="010202"/>
          <w:spacing w:val="20"/>
          <w:sz w:val="20"/>
        </w:rPr>
        <w:t xml:space="preserve"> </w:t>
      </w:r>
      <w:r>
        <w:rPr>
          <w:color w:val="010202"/>
          <w:w w:val="80"/>
          <w:sz w:val="20"/>
        </w:rPr>
        <w:t>01/2012</w:t>
      </w:r>
      <w:r>
        <w:rPr>
          <w:color w:val="010202"/>
          <w:spacing w:val="20"/>
          <w:sz w:val="20"/>
        </w:rPr>
        <w:t xml:space="preserve"> </w:t>
      </w:r>
      <w:r>
        <w:rPr>
          <w:color w:val="010202"/>
          <w:w w:val="80"/>
          <w:sz w:val="20"/>
        </w:rPr>
        <w:t>-</w:t>
      </w:r>
      <w:r>
        <w:rPr>
          <w:color w:val="010202"/>
          <w:spacing w:val="19"/>
          <w:sz w:val="20"/>
        </w:rPr>
        <w:t xml:space="preserve"> </w:t>
      </w:r>
      <w:r>
        <w:rPr>
          <w:color w:val="010202"/>
          <w:spacing w:val="-2"/>
          <w:w w:val="80"/>
          <w:sz w:val="20"/>
        </w:rPr>
        <w:t>Current</w:t>
      </w:r>
    </w:p>
    <w:p w14:paraId="0AB36843" w14:textId="77777777" w:rsidR="00B12C48" w:rsidRDefault="00000000">
      <w:pPr>
        <w:pStyle w:val="ListParagraph"/>
        <w:numPr>
          <w:ilvl w:val="0"/>
          <w:numId w:val="5"/>
        </w:numPr>
        <w:tabs>
          <w:tab w:val="left" w:pos="495"/>
        </w:tabs>
        <w:spacing w:before="45" w:line="276" w:lineRule="auto"/>
        <w:ind w:right="612"/>
        <w:rPr>
          <w:sz w:val="20"/>
        </w:rPr>
      </w:pPr>
      <w:r>
        <w:rPr>
          <w:color w:val="010202"/>
          <w:w w:val="90"/>
          <w:sz w:val="20"/>
        </w:rPr>
        <w:t xml:space="preserve">Interpreted </w:t>
      </w:r>
      <w:proofErr w:type="gramStart"/>
      <w:r>
        <w:rPr>
          <w:color w:val="010202"/>
          <w:w w:val="90"/>
          <w:sz w:val="20"/>
        </w:rPr>
        <w:t>for :</w:t>
      </w:r>
      <w:proofErr w:type="gramEnd"/>
      <w:r>
        <w:rPr>
          <w:color w:val="010202"/>
          <w:w w:val="90"/>
          <w:sz w:val="20"/>
        </w:rPr>
        <w:t xml:space="preserve"> NATIONAL ASSEMBLY OF AZERBAIJAN /EMBASSY OF FRANCE IN AZERBAIJAN /OIC/ MINISTRY OF FOREIGN AFFAIRS OF AZERBAIJAN/NONALIGNED MOVEMENT/ UN-HABITAT/ UNICEF/ MINISTRY OF ECONOMY/ MINISTRY OF </w:t>
      </w:r>
      <w:r>
        <w:rPr>
          <w:color w:val="010202"/>
          <w:spacing w:val="-2"/>
          <w:sz w:val="20"/>
        </w:rPr>
        <w:t>EDUCATION/</w:t>
      </w:r>
    </w:p>
    <w:p w14:paraId="1FB3890A" w14:textId="77777777" w:rsidR="00B12C48" w:rsidRDefault="00000000">
      <w:pPr>
        <w:pStyle w:val="ListParagraph"/>
        <w:numPr>
          <w:ilvl w:val="0"/>
          <w:numId w:val="5"/>
        </w:numPr>
        <w:tabs>
          <w:tab w:val="left" w:pos="494"/>
        </w:tabs>
        <w:spacing w:before="0" w:line="239" w:lineRule="exact"/>
        <w:ind w:left="494" w:hanging="198"/>
        <w:rPr>
          <w:sz w:val="20"/>
        </w:rPr>
      </w:pPr>
      <w:r>
        <w:rPr>
          <w:color w:val="010202"/>
          <w:w w:val="90"/>
          <w:sz w:val="20"/>
        </w:rPr>
        <w:t>Services</w:t>
      </w:r>
      <w:r>
        <w:rPr>
          <w:color w:val="010202"/>
          <w:spacing w:val="10"/>
          <w:sz w:val="20"/>
        </w:rPr>
        <w:t xml:space="preserve"> </w:t>
      </w:r>
      <w:r>
        <w:rPr>
          <w:color w:val="010202"/>
          <w:w w:val="90"/>
          <w:sz w:val="20"/>
        </w:rPr>
        <w:t>rendered</w:t>
      </w:r>
      <w:r>
        <w:rPr>
          <w:color w:val="010202"/>
          <w:spacing w:val="11"/>
          <w:sz w:val="20"/>
        </w:rPr>
        <w:t xml:space="preserve"> </w:t>
      </w:r>
      <w:r>
        <w:rPr>
          <w:color w:val="010202"/>
          <w:w w:val="90"/>
          <w:sz w:val="20"/>
        </w:rPr>
        <w:t>in:</w:t>
      </w:r>
      <w:r>
        <w:rPr>
          <w:color w:val="010202"/>
          <w:spacing w:val="11"/>
          <w:sz w:val="20"/>
        </w:rPr>
        <w:t xml:space="preserve"> </w:t>
      </w:r>
      <w:r>
        <w:rPr>
          <w:color w:val="010202"/>
          <w:w w:val="90"/>
          <w:sz w:val="20"/>
        </w:rPr>
        <w:t>France,</w:t>
      </w:r>
      <w:r>
        <w:rPr>
          <w:color w:val="010202"/>
          <w:spacing w:val="11"/>
          <w:sz w:val="20"/>
        </w:rPr>
        <w:t xml:space="preserve"> </w:t>
      </w:r>
      <w:r>
        <w:rPr>
          <w:color w:val="010202"/>
          <w:w w:val="90"/>
          <w:sz w:val="20"/>
        </w:rPr>
        <w:t>Portugal,</w:t>
      </w:r>
      <w:r>
        <w:rPr>
          <w:color w:val="010202"/>
          <w:spacing w:val="11"/>
          <w:sz w:val="20"/>
        </w:rPr>
        <w:t xml:space="preserve"> </w:t>
      </w:r>
      <w:r>
        <w:rPr>
          <w:color w:val="010202"/>
          <w:w w:val="90"/>
          <w:sz w:val="20"/>
        </w:rPr>
        <w:t>Belgium,</w:t>
      </w:r>
      <w:r>
        <w:rPr>
          <w:color w:val="010202"/>
          <w:spacing w:val="11"/>
          <w:sz w:val="20"/>
        </w:rPr>
        <w:t xml:space="preserve"> </w:t>
      </w:r>
      <w:r>
        <w:rPr>
          <w:color w:val="010202"/>
          <w:spacing w:val="-4"/>
          <w:w w:val="90"/>
          <w:sz w:val="20"/>
        </w:rPr>
        <w:t>Spain</w:t>
      </w:r>
    </w:p>
    <w:p w14:paraId="459D0F09" w14:textId="77777777" w:rsidR="00B12C48" w:rsidRDefault="00000000">
      <w:pPr>
        <w:pStyle w:val="ListParagraph"/>
        <w:numPr>
          <w:ilvl w:val="0"/>
          <w:numId w:val="5"/>
        </w:numPr>
        <w:tabs>
          <w:tab w:val="left" w:pos="495"/>
        </w:tabs>
        <w:spacing w:before="36" w:line="276" w:lineRule="auto"/>
        <w:ind w:right="563"/>
        <w:rPr>
          <w:sz w:val="20"/>
        </w:rPr>
      </w:pPr>
      <w:r>
        <w:rPr>
          <w:color w:val="010202"/>
          <w:spacing w:val="-6"/>
          <w:sz w:val="20"/>
        </w:rPr>
        <w:t>Services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6"/>
          <w:sz w:val="20"/>
        </w:rPr>
        <w:t>rendered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6"/>
          <w:sz w:val="20"/>
        </w:rPr>
        <w:t>to: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6"/>
          <w:sz w:val="20"/>
        </w:rPr>
        <w:t>MFA/EMBASSY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6"/>
          <w:sz w:val="20"/>
        </w:rPr>
        <w:t>OF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6"/>
          <w:sz w:val="20"/>
        </w:rPr>
        <w:t>FRANCE/EMBASSY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6"/>
          <w:sz w:val="20"/>
        </w:rPr>
        <w:t>OF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6"/>
          <w:sz w:val="20"/>
        </w:rPr>
        <w:t>MOROCCO/NON- ALIGNED MOVEMENT/UNICEF/SMS OF AZERBAIJAN</w:t>
      </w:r>
    </w:p>
    <w:p w14:paraId="3556B445" w14:textId="77777777" w:rsidR="00B12C48" w:rsidRDefault="00000000">
      <w:pPr>
        <w:pStyle w:val="ListParagraph"/>
        <w:numPr>
          <w:ilvl w:val="0"/>
          <w:numId w:val="5"/>
        </w:numPr>
        <w:tabs>
          <w:tab w:val="left" w:pos="494"/>
        </w:tabs>
        <w:spacing w:before="0" w:line="241" w:lineRule="exact"/>
        <w:ind w:left="494" w:hanging="198"/>
        <w:rPr>
          <w:sz w:val="20"/>
        </w:rPr>
      </w:pPr>
      <w:r>
        <w:rPr>
          <w:color w:val="010202"/>
          <w:w w:val="90"/>
          <w:sz w:val="20"/>
        </w:rPr>
        <w:t>Missions:</w:t>
      </w:r>
      <w:r>
        <w:rPr>
          <w:color w:val="010202"/>
          <w:spacing w:val="11"/>
          <w:sz w:val="20"/>
        </w:rPr>
        <w:t xml:space="preserve"> </w:t>
      </w:r>
      <w:r>
        <w:rPr>
          <w:color w:val="010202"/>
          <w:w w:val="90"/>
          <w:sz w:val="20"/>
        </w:rPr>
        <w:t>NON-ALIGNED</w:t>
      </w:r>
      <w:r>
        <w:rPr>
          <w:color w:val="010202"/>
          <w:spacing w:val="11"/>
          <w:sz w:val="20"/>
        </w:rPr>
        <w:t xml:space="preserve"> </w:t>
      </w:r>
      <w:r>
        <w:rPr>
          <w:color w:val="010202"/>
          <w:w w:val="90"/>
          <w:sz w:val="20"/>
        </w:rPr>
        <w:t>MOVEMENT</w:t>
      </w:r>
      <w:r>
        <w:rPr>
          <w:color w:val="010202"/>
          <w:spacing w:val="12"/>
          <w:sz w:val="20"/>
        </w:rPr>
        <w:t xml:space="preserve"> </w:t>
      </w:r>
      <w:r>
        <w:rPr>
          <w:color w:val="010202"/>
          <w:w w:val="90"/>
          <w:sz w:val="20"/>
        </w:rPr>
        <w:t>PARLIAMENTARY</w:t>
      </w:r>
      <w:r>
        <w:rPr>
          <w:color w:val="010202"/>
          <w:spacing w:val="11"/>
          <w:sz w:val="20"/>
        </w:rPr>
        <w:t xml:space="preserve"> </w:t>
      </w:r>
      <w:r>
        <w:rPr>
          <w:color w:val="010202"/>
          <w:w w:val="90"/>
          <w:sz w:val="20"/>
        </w:rPr>
        <w:t>NETWORK</w:t>
      </w:r>
      <w:r>
        <w:rPr>
          <w:color w:val="010202"/>
          <w:spacing w:val="12"/>
          <w:sz w:val="20"/>
        </w:rPr>
        <w:t xml:space="preserve"> </w:t>
      </w:r>
      <w:r>
        <w:rPr>
          <w:color w:val="010202"/>
          <w:spacing w:val="-2"/>
          <w:w w:val="90"/>
          <w:sz w:val="20"/>
        </w:rPr>
        <w:t>2022,</w:t>
      </w:r>
    </w:p>
    <w:p w14:paraId="5A4E9966" w14:textId="77777777" w:rsidR="00B12C48" w:rsidRDefault="00000000">
      <w:pPr>
        <w:pStyle w:val="BodyText"/>
        <w:spacing w:before="35" w:line="276" w:lineRule="auto"/>
        <w:ind w:left="495" w:right="491"/>
      </w:pPr>
      <w:r>
        <w:rPr>
          <w:color w:val="010202"/>
          <w:w w:val="90"/>
        </w:rPr>
        <w:t xml:space="preserve">NON-ALIGNED MOVEMENT YOUTH NETWORK, 2022, IX GLOBAL BAKU FORUM 2022, V ETHNOSPORT FORUM IN BAKU 2022, ANTI-CORRUPTION GENERAL DIRECTORATE </w:t>
      </w:r>
      <w:r>
        <w:rPr>
          <w:color w:val="010202"/>
          <w:spacing w:val="-2"/>
          <w:w w:val="90"/>
        </w:rPr>
        <w:t>WITH</w:t>
      </w:r>
      <w:r>
        <w:rPr>
          <w:color w:val="010202"/>
          <w:spacing w:val="-5"/>
          <w:w w:val="90"/>
        </w:rPr>
        <w:t xml:space="preserve"> </w:t>
      </w:r>
      <w:r>
        <w:rPr>
          <w:color w:val="010202"/>
          <w:spacing w:val="-2"/>
          <w:w w:val="90"/>
        </w:rPr>
        <w:t>PROSECUTOR</w:t>
      </w:r>
      <w:r>
        <w:rPr>
          <w:color w:val="010202"/>
          <w:spacing w:val="-5"/>
          <w:w w:val="90"/>
        </w:rPr>
        <w:t xml:space="preserve"> </w:t>
      </w:r>
      <w:r>
        <w:rPr>
          <w:color w:val="010202"/>
          <w:spacing w:val="-2"/>
          <w:w w:val="90"/>
        </w:rPr>
        <w:t>GENERAL</w:t>
      </w:r>
      <w:r>
        <w:rPr>
          <w:color w:val="010202"/>
          <w:spacing w:val="-5"/>
          <w:w w:val="90"/>
        </w:rPr>
        <w:t xml:space="preserve"> </w:t>
      </w:r>
      <w:r>
        <w:rPr>
          <w:color w:val="010202"/>
          <w:spacing w:val="-2"/>
          <w:w w:val="90"/>
        </w:rPr>
        <w:t>2022,</w:t>
      </w:r>
      <w:r>
        <w:rPr>
          <w:color w:val="010202"/>
          <w:spacing w:val="-5"/>
          <w:w w:val="90"/>
        </w:rPr>
        <w:t xml:space="preserve"> </w:t>
      </w:r>
      <w:r>
        <w:rPr>
          <w:color w:val="010202"/>
          <w:spacing w:val="-2"/>
          <w:w w:val="90"/>
        </w:rPr>
        <w:t>PRIVAT</w:t>
      </w:r>
      <w:r>
        <w:rPr>
          <w:color w:val="010202"/>
          <w:spacing w:val="-5"/>
          <w:w w:val="90"/>
        </w:rPr>
        <w:t xml:space="preserve"> </w:t>
      </w:r>
      <w:r>
        <w:rPr>
          <w:color w:val="010202"/>
          <w:spacing w:val="-2"/>
          <w:w w:val="90"/>
        </w:rPr>
        <w:t>SECTOR</w:t>
      </w:r>
      <w:r>
        <w:rPr>
          <w:color w:val="010202"/>
          <w:spacing w:val="-5"/>
          <w:w w:val="90"/>
        </w:rPr>
        <w:t xml:space="preserve"> </w:t>
      </w:r>
      <w:r>
        <w:rPr>
          <w:color w:val="010202"/>
          <w:spacing w:val="-2"/>
          <w:w w:val="90"/>
        </w:rPr>
        <w:t>VISIT</w:t>
      </w:r>
      <w:r>
        <w:rPr>
          <w:color w:val="010202"/>
          <w:spacing w:val="-5"/>
          <w:w w:val="90"/>
        </w:rPr>
        <w:t xml:space="preserve"> </w:t>
      </w:r>
      <w:r>
        <w:rPr>
          <w:color w:val="010202"/>
          <w:spacing w:val="-2"/>
          <w:w w:val="90"/>
        </w:rPr>
        <w:t>TO</w:t>
      </w:r>
      <w:r>
        <w:rPr>
          <w:color w:val="010202"/>
          <w:spacing w:val="-5"/>
          <w:w w:val="90"/>
        </w:rPr>
        <w:t xml:space="preserve"> </w:t>
      </w:r>
      <w:r>
        <w:rPr>
          <w:color w:val="010202"/>
          <w:spacing w:val="-2"/>
          <w:w w:val="90"/>
        </w:rPr>
        <w:t>PARIS,</w:t>
      </w:r>
      <w:r>
        <w:rPr>
          <w:color w:val="010202"/>
          <w:spacing w:val="-5"/>
          <w:w w:val="90"/>
        </w:rPr>
        <w:t xml:space="preserve"> </w:t>
      </w:r>
      <w:r>
        <w:rPr>
          <w:color w:val="010202"/>
          <w:spacing w:val="-2"/>
          <w:w w:val="90"/>
        </w:rPr>
        <w:t>2019,</w:t>
      </w:r>
      <w:r>
        <w:rPr>
          <w:color w:val="010202"/>
          <w:spacing w:val="-5"/>
          <w:w w:val="90"/>
        </w:rPr>
        <w:t xml:space="preserve"> </w:t>
      </w:r>
      <w:r>
        <w:rPr>
          <w:color w:val="010202"/>
          <w:spacing w:val="-2"/>
          <w:w w:val="90"/>
        </w:rPr>
        <w:t>SUEZ</w:t>
      </w:r>
    </w:p>
    <w:p w14:paraId="145FD232" w14:textId="77777777" w:rsidR="00B12C48" w:rsidRDefault="00B12C48">
      <w:pPr>
        <w:pStyle w:val="BodyText"/>
        <w:spacing w:line="276" w:lineRule="auto"/>
        <w:sectPr w:rsidR="00B12C48">
          <w:type w:val="continuous"/>
          <w:pgSz w:w="12240" w:h="15840"/>
          <w:pgMar w:top="0" w:right="360" w:bottom="280" w:left="360" w:header="720" w:footer="720" w:gutter="0"/>
          <w:cols w:num="2" w:space="720" w:equalWidth="0">
            <w:col w:w="1489" w:space="1237"/>
            <w:col w:w="8794"/>
          </w:cols>
        </w:sectPr>
      </w:pPr>
    </w:p>
    <w:p w14:paraId="3B0F9078" w14:textId="77777777" w:rsidR="00B12C48" w:rsidRDefault="00000000">
      <w:pPr>
        <w:pStyle w:val="BodyText"/>
        <w:spacing w:before="75"/>
        <w:ind w:left="3221"/>
      </w:pPr>
      <w:r>
        <w:rPr>
          <w:color w:val="010202"/>
          <w:spacing w:val="-2"/>
          <w:w w:val="90"/>
        </w:rPr>
        <w:lastRenderedPageBreak/>
        <w:t>ENVIRONNEMENT</w:t>
      </w:r>
      <w:r>
        <w:rPr>
          <w:color w:val="010202"/>
          <w:spacing w:val="12"/>
        </w:rPr>
        <w:t xml:space="preserve"> </w:t>
      </w:r>
      <w:r>
        <w:rPr>
          <w:color w:val="010202"/>
          <w:spacing w:val="-2"/>
          <w:w w:val="90"/>
        </w:rPr>
        <w:t>2014-</w:t>
      </w:r>
      <w:r>
        <w:rPr>
          <w:color w:val="010202"/>
          <w:spacing w:val="-4"/>
          <w:w w:val="90"/>
        </w:rPr>
        <w:t>2016</w:t>
      </w:r>
    </w:p>
    <w:p w14:paraId="5F26304C" w14:textId="77777777" w:rsidR="00B12C48" w:rsidRDefault="00000000">
      <w:pPr>
        <w:pStyle w:val="ListParagraph"/>
        <w:numPr>
          <w:ilvl w:val="1"/>
          <w:numId w:val="5"/>
        </w:numPr>
        <w:tabs>
          <w:tab w:val="left" w:pos="3221"/>
        </w:tabs>
        <w:spacing w:line="276" w:lineRule="auto"/>
        <w:ind w:right="635"/>
        <w:rPr>
          <w:sz w:val="20"/>
        </w:rPr>
      </w:pPr>
      <w:r>
        <w:rPr>
          <w:color w:val="010202"/>
          <w:spacing w:val="-6"/>
          <w:sz w:val="20"/>
        </w:rPr>
        <w:t>Embassies</w:t>
      </w:r>
      <w:r>
        <w:rPr>
          <w:color w:val="010202"/>
          <w:spacing w:val="-18"/>
          <w:sz w:val="20"/>
        </w:rPr>
        <w:t xml:space="preserve"> </w:t>
      </w:r>
      <w:r>
        <w:rPr>
          <w:color w:val="010202"/>
          <w:spacing w:val="-6"/>
          <w:sz w:val="20"/>
        </w:rPr>
        <w:t>and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6"/>
          <w:sz w:val="20"/>
        </w:rPr>
        <w:t>foreign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6"/>
          <w:sz w:val="20"/>
        </w:rPr>
        <w:t>institutions: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6"/>
          <w:sz w:val="20"/>
        </w:rPr>
        <w:t>French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6"/>
          <w:sz w:val="20"/>
        </w:rPr>
        <w:t>embassy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6"/>
          <w:sz w:val="20"/>
        </w:rPr>
        <w:t>-Embassy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6"/>
          <w:sz w:val="20"/>
        </w:rPr>
        <w:t>of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6"/>
          <w:sz w:val="20"/>
        </w:rPr>
        <w:t>Morocco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6"/>
          <w:sz w:val="20"/>
        </w:rPr>
        <w:t>-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6"/>
          <w:sz w:val="20"/>
        </w:rPr>
        <w:t>OIC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6"/>
          <w:sz w:val="20"/>
        </w:rPr>
        <w:t xml:space="preserve">- </w:t>
      </w:r>
      <w:r>
        <w:rPr>
          <w:color w:val="010202"/>
          <w:spacing w:val="-4"/>
          <w:sz w:val="20"/>
        </w:rPr>
        <w:t>OSCE</w:t>
      </w:r>
    </w:p>
    <w:p w14:paraId="5717B23E" w14:textId="77777777" w:rsidR="00B12C48" w:rsidRDefault="00000000">
      <w:pPr>
        <w:pStyle w:val="ListParagraph"/>
        <w:numPr>
          <w:ilvl w:val="1"/>
          <w:numId w:val="5"/>
        </w:numPr>
        <w:tabs>
          <w:tab w:val="left" w:pos="3220"/>
        </w:tabs>
        <w:spacing w:before="0" w:line="241" w:lineRule="exact"/>
        <w:ind w:left="3220" w:hanging="198"/>
        <w:rPr>
          <w:sz w:val="20"/>
        </w:rPr>
      </w:pPr>
      <w:r>
        <w:rPr>
          <w:color w:val="010202"/>
          <w:spacing w:val="-6"/>
          <w:sz w:val="20"/>
        </w:rPr>
        <w:t>Simultaneous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pacing w:val="-6"/>
          <w:sz w:val="20"/>
        </w:rPr>
        <w:t>Interpretation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6"/>
          <w:sz w:val="20"/>
        </w:rPr>
        <w:t>for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pacing w:val="-6"/>
          <w:sz w:val="20"/>
        </w:rPr>
        <w:t>the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pacing w:val="-6"/>
          <w:sz w:val="20"/>
        </w:rPr>
        <w:t>President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pacing w:val="-6"/>
          <w:sz w:val="20"/>
        </w:rPr>
        <w:t>of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pacing w:val="-6"/>
          <w:sz w:val="20"/>
        </w:rPr>
        <w:t>the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pacing w:val="-6"/>
          <w:sz w:val="20"/>
        </w:rPr>
        <w:t>Republic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pacing w:val="-6"/>
          <w:sz w:val="20"/>
        </w:rPr>
        <w:t>of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pacing w:val="-6"/>
          <w:sz w:val="20"/>
        </w:rPr>
        <w:t>Azerbaijan,</w:t>
      </w:r>
      <w:r>
        <w:rPr>
          <w:color w:val="010202"/>
          <w:spacing w:val="-14"/>
          <w:sz w:val="20"/>
        </w:rPr>
        <w:t xml:space="preserve"> </w:t>
      </w:r>
      <w:proofErr w:type="spellStart"/>
      <w:r>
        <w:rPr>
          <w:color w:val="010202"/>
          <w:spacing w:val="-6"/>
          <w:sz w:val="20"/>
        </w:rPr>
        <w:t>Mr</w:t>
      </w:r>
      <w:proofErr w:type="spellEnd"/>
    </w:p>
    <w:p w14:paraId="431DDE2C" w14:textId="77777777" w:rsidR="00B12C48" w:rsidRDefault="00000000">
      <w:pPr>
        <w:pStyle w:val="ListParagraph"/>
        <w:numPr>
          <w:ilvl w:val="1"/>
          <w:numId w:val="5"/>
        </w:numPr>
        <w:tabs>
          <w:tab w:val="left" w:pos="3221"/>
        </w:tabs>
        <w:spacing w:before="36" w:line="276" w:lineRule="auto"/>
        <w:ind w:right="944"/>
        <w:rPr>
          <w:sz w:val="20"/>
        </w:rPr>
      </w:pPr>
      <w:r>
        <w:rPr>
          <w:color w:val="010202"/>
          <w:spacing w:val="-6"/>
          <w:sz w:val="20"/>
        </w:rPr>
        <w:t>Ilham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pacing w:val="-6"/>
          <w:sz w:val="20"/>
        </w:rPr>
        <w:t>Aliyev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pacing w:val="-6"/>
          <w:sz w:val="20"/>
        </w:rPr>
        <w:t>and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pacing w:val="-6"/>
          <w:sz w:val="20"/>
        </w:rPr>
        <w:t>the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pacing w:val="-6"/>
          <w:sz w:val="20"/>
        </w:rPr>
        <w:t>Government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pacing w:val="-6"/>
          <w:sz w:val="20"/>
        </w:rPr>
        <w:t>of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pacing w:val="-6"/>
          <w:sz w:val="20"/>
        </w:rPr>
        <w:t>Azerbaijan</w:t>
      </w:r>
      <w:r>
        <w:rPr>
          <w:color w:val="010202"/>
          <w:spacing w:val="-9"/>
          <w:sz w:val="20"/>
        </w:rPr>
        <w:t xml:space="preserve"> </w:t>
      </w:r>
      <w:proofErr w:type="gramStart"/>
      <w:r>
        <w:rPr>
          <w:color w:val="010202"/>
          <w:spacing w:val="-6"/>
          <w:sz w:val="20"/>
        </w:rPr>
        <w:t>including:</w:t>
      </w:r>
      <w:proofErr w:type="gramEnd"/>
      <w:r>
        <w:rPr>
          <w:color w:val="010202"/>
          <w:spacing w:val="-9"/>
          <w:sz w:val="20"/>
        </w:rPr>
        <w:t xml:space="preserve"> </w:t>
      </w:r>
      <w:r>
        <w:rPr>
          <w:color w:val="010202"/>
          <w:spacing w:val="-6"/>
          <w:sz w:val="20"/>
        </w:rPr>
        <w:t>Ministry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pacing w:val="-6"/>
          <w:sz w:val="20"/>
        </w:rPr>
        <w:t>of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pacing w:val="-6"/>
          <w:sz w:val="20"/>
        </w:rPr>
        <w:t xml:space="preserve">Foreign </w:t>
      </w:r>
      <w:r>
        <w:rPr>
          <w:color w:val="010202"/>
          <w:w w:val="90"/>
          <w:sz w:val="20"/>
        </w:rPr>
        <w:t>Affairs, Ministry of Internal Affairs, Ministry of Justice, Parliament - Milli Majlis,</w:t>
      </w:r>
    </w:p>
    <w:p w14:paraId="6BE11C2B" w14:textId="77777777" w:rsidR="00B12C48" w:rsidRDefault="00000000">
      <w:pPr>
        <w:pStyle w:val="BodyText"/>
        <w:spacing w:line="276" w:lineRule="auto"/>
        <w:ind w:left="3221"/>
      </w:pPr>
      <w:r>
        <w:rPr>
          <w:color w:val="010202"/>
          <w:w w:val="90"/>
        </w:rPr>
        <w:t xml:space="preserve">Anti-corruption commission, Ministry of Culture and Tourism, State Tax Service, State </w:t>
      </w:r>
      <w:r>
        <w:rPr>
          <w:color w:val="010202"/>
          <w:spacing w:val="-4"/>
        </w:rPr>
        <w:t>Customs</w:t>
      </w:r>
      <w:r>
        <w:rPr>
          <w:color w:val="010202"/>
          <w:spacing w:val="-16"/>
        </w:rPr>
        <w:t xml:space="preserve"> </w:t>
      </w:r>
      <w:r>
        <w:rPr>
          <w:color w:val="010202"/>
          <w:spacing w:val="-4"/>
        </w:rPr>
        <w:t>Committee,</w:t>
      </w:r>
      <w:r>
        <w:rPr>
          <w:color w:val="010202"/>
          <w:spacing w:val="-16"/>
        </w:rPr>
        <w:t xml:space="preserve"> </w:t>
      </w:r>
      <w:r>
        <w:rPr>
          <w:color w:val="010202"/>
          <w:spacing w:val="-4"/>
        </w:rPr>
        <w:t>Other</w:t>
      </w:r>
      <w:r>
        <w:rPr>
          <w:color w:val="010202"/>
          <w:spacing w:val="-16"/>
        </w:rPr>
        <w:t xml:space="preserve"> </w:t>
      </w:r>
      <w:r>
        <w:rPr>
          <w:color w:val="010202"/>
          <w:spacing w:val="-4"/>
        </w:rPr>
        <w:t>governmental</w:t>
      </w:r>
      <w:r>
        <w:rPr>
          <w:color w:val="010202"/>
          <w:spacing w:val="-16"/>
        </w:rPr>
        <w:t xml:space="preserve"> </w:t>
      </w:r>
      <w:r>
        <w:rPr>
          <w:color w:val="010202"/>
          <w:spacing w:val="-4"/>
        </w:rPr>
        <w:t>institutions,</w:t>
      </w:r>
      <w:r>
        <w:rPr>
          <w:color w:val="010202"/>
          <w:spacing w:val="-16"/>
        </w:rPr>
        <w:t xml:space="preserve"> </w:t>
      </w:r>
      <w:r>
        <w:rPr>
          <w:color w:val="010202"/>
          <w:spacing w:val="-4"/>
        </w:rPr>
        <w:t>business</w:t>
      </w:r>
      <w:r>
        <w:rPr>
          <w:color w:val="010202"/>
          <w:spacing w:val="-16"/>
        </w:rPr>
        <w:t xml:space="preserve"> </w:t>
      </w:r>
      <w:r>
        <w:rPr>
          <w:color w:val="010202"/>
          <w:spacing w:val="-4"/>
        </w:rPr>
        <w:t>entities,</w:t>
      </w:r>
      <w:r>
        <w:rPr>
          <w:color w:val="010202"/>
          <w:spacing w:val="-16"/>
        </w:rPr>
        <w:t xml:space="preserve"> </w:t>
      </w:r>
      <w:r>
        <w:rPr>
          <w:color w:val="010202"/>
          <w:spacing w:val="-4"/>
        </w:rPr>
        <w:t xml:space="preserve">and </w:t>
      </w:r>
      <w:r>
        <w:rPr>
          <w:color w:val="010202"/>
          <w:spacing w:val="-2"/>
        </w:rPr>
        <w:t>organizations.</w:t>
      </w:r>
    </w:p>
    <w:p w14:paraId="4C5BA9EF" w14:textId="5A5938CB" w:rsidR="00554657" w:rsidRPr="00554657" w:rsidRDefault="00554657" w:rsidP="00554657">
      <w:pPr>
        <w:pStyle w:val="Heading3"/>
        <w:ind w:left="2501" w:firstLine="379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554657">
        <w:rPr>
          <w:rStyle w:val="Strong"/>
          <w:b w:val="0"/>
          <w:bCs w:val="0"/>
          <w:color w:val="000000" w:themeColor="text1"/>
        </w:rPr>
        <w:t xml:space="preserve">   </w:t>
      </w:r>
      <w:r w:rsidRPr="00554657">
        <w:rPr>
          <w:rStyle w:val="Strong"/>
          <w:rFonts w:ascii="Verdana" w:hAnsi="Verdana"/>
          <w:color w:val="000000" w:themeColor="text1"/>
          <w:sz w:val="20"/>
          <w:szCs w:val="20"/>
        </w:rPr>
        <w:t>INTERNATIONAL INTERPRETATION ASSIGNMENTS</w:t>
      </w:r>
    </w:p>
    <w:p w14:paraId="7393108F" w14:textId="501655DB" w:rsidR="00554657" w:rsidRPr="00554657" w:rsidRDefault="00554657" w:rsidP="00554657">
      <w:pPr>
        <w:pStyle w:val="NormalWeb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554657">
        <w:rPr>
          <w:rStyle w:val="Strong"/>
          <w:rFonts w:ascii="Verdana" w:hAnsi="Verdana"/>
          <w:sz w:val="20"/>
          <w:szCs w:val="20"/>
        </w:rPr>
        <w:t>March 2023</w:t>
      </w:r>
      <w:r w:rsidRPr="00554657">
        <w:rPr>
          <w:rFonts w:ascii="Verdana" w:hAnsi="Verdana"/>
          <w:sz w:val="20"/>
          <w:szCs w:val="20"/>
        </w:rPr>
        <w:t xml:space="preserve"> - Islamophobia as a Specific Form of Racism and Discrimination: New Global and Transnational Challenges</w:t>
      </w:r>
    </w:p>
    <w:p w14:paraId="6BEF3CE0" w14:textId="77777777" w:rsidR="00554657" w:rsidRPr="00554657" w:rsidRDefault="00554657" w:rsidP="00554657">
      <w:pPr>
        <w:pStyle w:val="NormalWeb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554657">
        <w:rPr>
          <w:rStyle w:val="Strong"/>
          <w:rFonts w:ascii="Verdana" w:hAnsi="Verdana"/>
          <w:sz w:val="20"/>
          <w:szCs w:val="20"/>
        </w:rPr>
        <w:t>March 2024</w:t>
      </w:r>
      <w:r w:rsidRPr="00554657">
        <w:rPr>
          <w:rFonts w:ascii="Verdana" w:hAnsi="Verdana"/>
          <w:sz w:val="20"/>
          <w:szCs w:val="20"/>
        </w:rPr>
        <w:t xml:space="preserve"> - Embracing Diversity: Tackling Islamophobia in 2024 – G20 Interfaith Dialogue (FR-EN-AZ)</w:t>
      </w:r>
    </w:p>
    <w:p w14:paraId="53FF520A" w14:textId="77777777" w:rsidR="00554657" w:rsidRPr="00554657" w:rsidRDefault="00554657" w:rsidP="00554657">
      <w:pPr>
        <w:pStyle w:val="NormalWeb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554657">
        <w:rPr>
          <w:rStyle w:val="Strong"/>
          <w:rFonts w:ascii="Verdana" w:hAnsi="Verdana"/>
          <w:sz w:val="20"/>
          <w:szCs w:val="20"/>
        </w:rPr>
        <w:t>October 2023</w:t>
      </w:r>
      <w:r w:rsidRPr="00554657">
        <w:rPr>
          <w:rFonts w:ascii="Verdana" w:hAnsi="Verdana"/>
          <w:sz w:val="20"/>
          <w:szCs w:val="20"/>
        </w:rPr>
        <w:t xml:space="preserve"> - Azerbaijan National Urban Forum II (FR-EN-AZ)</w:t>
      </w:r>
    </w:p>
    <w:p w14:paraId="04FB1C6F" w14:textId="77777777" w:rsidR="00554657" w:rsidRPr="00554657" w:rsidRDefault="00554657" w:rsidP="00554657">
      <w:pPr>
        <w:pStyle w:val="NormalWeb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554657">
        <w:rPr>
          <w:rStyle w:val="Strong"/>
          <w:rFonts w:ascii="Verdana" w:hAnsi="Verdana"/>
          <w:sz w:val="20"/>
          <w:szCs w:val="20"/>
        </w:rPr>
        <w:t>October 2023</w:t>
      </w:r>
      <w:r w:rsidRPr="00554657">
        <w:rPr>
          <w:rFonts w:ascii="Verdana" w:hAnsi="Verdana"/>
          <w:sz w:val="20"/>
          <w:szCs w:val="20"/>
        </w:rPr>
        <w:t xml:space="preserve"> - Simultaneous interpretation (FR-EN-AZ)</w:t>
      </w:r>
    </w:p>
    <w:p w14:paraId="307E76C9" w14:textId="77777777" w:rsidR="00554657" w:rsidRPr="00554657" w:rsidRDefault="00554657" w:rsidP="00554657">
      <w:pPr>
        <w:pStyle w:val="NormalWeb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554657">
        <w:rPr>
          <w:rStyle w:val="Strong"/>
          <w:rFonts w:ascii="Verdana" w:hAnsi="Verdana"/>
          <w:sz w:val="20"/>
          <w:szCs w:val="20"/>
        </w:rPr>
        <w:t>March 2024</w:t>
      </w:r>
      <w:r w:rsidRPr="00554657">
        <w:rPr>
          <w:rFonts w:ascii="Verdana" w:hAnsi="Verdana"/>
          <w:sz w:val="20"/>
          <w:szCs w:val="20"/>
        </w:rPr>
        <w:t xml:space="preserve"> - Baku Water Week</w:t>
      </w:r>
    </w:p>
    <w:p w14:paraId="7E9FDA27" w14:textId="77777777" w:rsidR="00554657" w:rsidRPr="00554657" w:rsidRDefault="00554657" w:rsidP="00554657">
      <w:pPr>
        <w:pStyle w:val="NormalWeb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554657">
        <w:rPr>
          <w:rStyle w:val="Strong"/>
          <w:rFonts w:ascii="Verdana" w:hAnsi="Verdana"/>
          <w:sz w:val="20"/>
          <w:szCs w:val="20"/>
        </w:rPr>
        <w:t>April 2024</w:t>
      </w:r>
      <w:r w:rsidRPr="00554657">
        <w:rPr>
          <w:rFonts w:ascii="Verdana" w:hAnsi="Verdana"/>
          <w:sz w:val="20"/>
          <w:szCs w:val="20"/>
        </w:rPr>
        <w:t xml:space="preserve"> - Accompanied the Official Delegation of the Azerbaijani Government Visiting Congo (Brazzaville)</w:t>
      </w:r>
    </w:p>
    <w:p w14:paraId="558101E7" w14:textId="77777777" w:rsidR="00554657" w:rsidRPr="00554657" w:rsidRDefault="00554657" w:rsidP="00554657">
      <w:pPr>
        <w:pStyle w:val="NormalWeb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554657">
        <w:rPr>
          <w:rStyle w:val="Strong"/>
          <w:rFonts w:ascii="Verdana" w:hAnsi="Verdana"/>
          <w:sz w:val="20"/>
          <w:szCs w:val="20"/>
        </w:rPr>
        <w:t>May 2024</w:t>
      </w:r>
      <w:r w:rsidRPr="00554657">
        <w:rPr>
          <w:rFonts w:ascii="Verdana" w:hAnsi="Verdana"/>
          <w:sz w:val="20"/>
          <w:szCs w:val="20"/>
        </w:rPr>
        <w:t xml:space="preserve"> - Accompanying the World Bank Delegation Visiting Northern Azerbaijan (Consecutive Interpretation)</w:t>
      </w:r>
    </w:p>
    <w:p w14:paraId="5132DECC" w14:textId="77777777" w:rsidR="00554657" w:rsidRPr="00554657" w:rsidRDefault="00554657" w:rsidP="00554657">
      <w:pPr>
        <w:pStyle w:val="NormalWeb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554657">
        <w:rPr>
          <w:rStyle w:val="Strong"/>
          <w:rFonts w:ascii="Verdana" w:hAnsi="Verdana"/>
          <w:sz w:val="20"/>
          <w:szCs w:val="20"/>
        </w:rPr>
        <w:t>November 2024</w:t>
      </w:r>
      <w:r w:rsidRPr="00554657">
        <w:rPr>
          <w:rFonts w:ascii="Verdana" w:hAnsi="Verdana"/>
          <w:sz w:val="20"/>
          <w:szCs w:val="20"/>
        </w:rPr>
        <w:t xml:space="preserve"> - Simultaneous and Consecutive Interpretation Services for the Moroccan Delegation to COP29 (EN-FR-EN)</w:t>
      </w:r>
    </w:p>
    <w:p w14:paraId="279A16D2" w14:textId="77777777" w:rsidR="00554657" w:rsidRPr="00554657" w:rsidRDefault="00554657" w:rsidP="00554657">
      <w:pPr>
        <w:pStyle w:val="NormalWeb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554657">
        <w:rPr>
          <w:rStyle w:val="Strong"/>
          <w:rFonts w:ascii="Verdana" w:hAnsi="Verdana"/>
          <w:sz w:val="20"/>
          <w:szCs w:val="20"/>
        </w:rPr>
        <w:t>July 2023</w:t>
      </w:r>
      <w:r w:rsidRPr="00554657">
        <w:rPr>
          <w:rFonts w:ascii="Verdana" w:hAnsi="Verdana"/>
          <w:sz w:val="20"/>
          <w:szCs w:val="20"/>
        </w:rPr>
        <w:t xml:space="preserve"> - Shusha Media Forum (FR-AZ-FR)</w:t>
      </w:r>
    </w:p>
    <w:p w14:paraId="5D6A408B" w14:textId="77777777" w:rsidR="00554657" w:rsidRPr="00554657" w:rsidRDefault="00554657" w:rsidP="00554657">
      <w:pPr>
        <w:pStyle w:val="NormalWeb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554657">
        <w:rPr>
          <w:rStyle w:val="Strong"/>
          <w:rFonts w:ascii="Verdana" w:hAnsi="Verdana"/>
          <w:sz w:val="20"/>
          <w:szCs w:val="20"/>
        </w:rPr>
        <w:t>May 2024</w:t>
      </w:r>
      <w:r w:rsidRPr="00554657">
        <w:rPr>
          <w:rFonts w:ascii="Verdana" w:hAnsi="Verdana"/>
          <w:sz w:val="20"/>
          <w:szCs w:val="20"/>
        </w:rPr>
        <w:t xml:space="preserve"> - World Forum on Intercultural Dialogue (FR-EN-AZ)</w:t>
      </w:r>
    </w:p>
    <w:p w14:paraId="503AEE8F" w14:textId="77777777" w:rsidR="00554657" w:rsidRPr="00554657" w:rsidRDefault="00554657" w:rsidP="00554657">
      <w:pPr>
        <w:pStyle w:val="NormalWeb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554657">
        <w:rPr>
          <w:rStyle w:val="Strong"/>
          <w:rFonts w:ascii="Verdana" w:hAnsi="Verdana"/>
          <w:sz w:val="20"/>
          <w:szCs w:val="20"/>
        </w:rPr>
        <w:t>October 8, 2024</w:t>
      </w:r>
      <w:r w:rsidRPr="00554657">
        <w:rPr>
          <w:rFonts w:ascii="Verdana" w:hAnsi="Verdana"/>
          <w:sz w:val="20"/>
          <w:szCs w:val="20"/>
        </w:rPr>
        <w:t xml:space="preserve"> - 12th Meeting of the Islamic World Heritage Committee (Simultaneous Interpretation - FR-EN-FR)</w:t>
      </w:r>
    </w:p>
    <w:p w14:paraId="7FDECA86" w14:textId="77777777" w:rsidR="00554657" w:rsidRPr="00554657" w:rsidRDefault="00554657" w:rsidP="00554657">
      <w:pPr>
        <w:pStyle w:val="NormalWeb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554657">
        <w:rPr>
          <w:rStyle w:val="Strong"/>
          <w:rFonts w:ascii="Verdana" w:hAnsi="Verdana"/>
          <w:sz w:val="20"/>
          <w:szCs w:val="20"/>
        </w:rPr>
        <w:t>October 11-13, 2024</w:t>
      </w:r>
      <w:r w:rsidRPr="00554657">
        <w:rPr>
          <w:rFonts w:ascii="Verdana" w:hAnsi="Verdana"/>
          <w:sz w:val="20"/>
          <w:szCs w:val="20"/>
        </w:rPr>
        <w:t xml:space="preserve"> - Islamic Architectural Heritage of Shusha City Symposium (Simultaneous Interpretation - FR-AZ-FR)</w:t>
      </w:r>
    </w:p>
    <w:p w14:paraId="210C6A12" w14:textId="77777777" w:rsidR="00554657" w:rsidRPr="00554657" w:rsidRDefault="00554657" w:rsidP="00554657">
      <w:pPr>
        <w:pStyle w:val="NormalWeb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554657">
        <w:rPr>
          <w:rStyle w:val="Strong"/>
          <w:rFonts w:ascii="Verdana" w:hAnsi="Verdana"/>
          <w:sz w:val="20"/>
          <w:szCs w:val="20"/>
        </w:rPr>
        <w:t>May 2024</w:t>
      </w:r>
      <w:r w:rsidRPr="00554657">
        <w:rPr>
          <w:rFonts w:ascii="Verdana" w:hAnsi="Verdana"/>
          <w:sz w:val="20"/>
          <w:szCs w:val="20"/>
        </w:rPr>
        <w:t xml:space="preserve"> - Tourism Information System Presentation (Simultaneous Interpretation - EN-AZ-EN)</w:t>
      </w:r>
    </w:p>
    <w:p w14:paraId="744E03E3" w14:textId="77777777" w:rsidR="00554657" w:rsidRPr="00554657" w:rsidRDefault="00554657" w:rsidP="00554657">
      <w:pPr>
        <w:pStyle w:val="NormalWeb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554657">
        <w:rPr>
          <w:rStyle w:val="Strong"/>
          <w:rFonts w:ascii="Verdana" w:hAnsi="Verdana"/>
          <w:sz w:val="20"/>
          <w:szCs w:val="20"/>
        </w:rPr>
        <w:t>October 2023</w:t>
      </w:r>
      <w:r w:rsidRPr="00554657">
        <w:rPr>
          <w:rFonts w:ascii="Verdana" w:hAnsi="Verdana"/>
          <w:sz w:val="20"/>
          <w:szCs w:val="20"/>
        </w:rPr>
        <w:t xml:space="preserve"> - Neocolonialism: Human Rights Violations and Injustice (Simultaneous Interpretation - FR-EN-AZ)</w:t>
      </w:r>
    </w:p>
    <w:p w14:paraId="6FF80303" w14:textId="77777777" w:rsidR="00554657" w:rsidRPr="00554657" w:rsidRDefault="00554657" w:rsidP="00554657">
      <w:pPr>
        <w:pStyle w:val="NormalWeb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554657">
        <w:rPr>
          <w:rStyle w:val="Strong"/>
          <w:rFonts w:ascii="Verdana" w:hAnsi="Verdana"/>
          <w:sz w:val="20"/>
          <w:szCs w:val="20"/>
        </w:rPr>
        <w:t>September 2024</w:t>
      </w:r>
      <w:r w:rsidRPr="00554657">
        <w:rPr>
          <w:rFonts w:ascii="Verdana" w:hAnsi="Verdana"/>
          <w:sz w:val="20"/>
          <w:szCs w:val="20"/>
        </w:rPr>
        <w:t xml:space="preserve"> - C-Level Business Breakfast: Digital Agility with Low Code/No Code Platforms</w:t>
      </w:r>
    </w:p>
    <w:p w14:paraId="18988B58" w14:textId="77777777" w:rsidR="00554657" w:rsidRPr="00554657" w:rsidRDefault="00554657" w:rsidP="00554657">
      <w:pPr>
        <w:pStyle w:val="NormalWeb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554657">
        <w:rPr>
          <w:rStyle w:val="Strong"/>
          <w:rFonts w:ascii="Verdana" w:hAnsi="Verdana"/>
          <w:sz w:val="20"/>
          <w:szCs w:val="20"/>
        </w:rPr>
        <w:t>March 6-7, 2024</w:t>
      </w:r>
      <w:r w:rsidRPr="00554657">
        <w:rPr>
          <w:rFonts w:ascii="Verdana" w:hAnsi="Verdana"/>
          <w:sz w:val="20"/>
          <w:szCs w:val="20"/>
        </w:rPr>
        <w:t xml:space="preserve"> - First Official Meeting of the Bureau of the Ninth Conference of the Parties (COP9) to the International Convention Against Doping in Sport (Baku)</w:t>
      </w:r>
    </w:p>
    <w:p w14:paraId="2F266F2F" w14:textId="77777777" w:rsidR="00554657" w:rsidRPr="00554657" w:rsidRDefault="00554657" w:rsidP="00554657">
      <w:pPr>
        <w:pStyle w:val="NormalWeb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554657">
        <w:rPr>
          <w:rStyle w:val="Strong"/>
          <w:rFonts w:ascii="Verdana" w:hAnsi="Verdana"/>
          <w:sz w:val="20"/>
          <w:szCs w:val="20"/>
        </w:rPr>
        <w:t>September 20-22, 2024</w:t>
      </w:r>
      <w:r w:rsidRPr="00554657">
        <w:rPr>
          <w:rFonts w:ascii="Verdana" w:hAnsi="Verdana"/>
          <w:sz w:val="20"/>
          <w:szCs w:val="20"/>
        </w:rPr>
        <w:t xml:space="preserve"> - Consecutive Interpretation Service for Konsis (FR-RU-FR)</w:t>
      </w:r>
    </w:p>
    <w:p w14:paraId="70842B19" w14:textId="77777777" w:rsidR="00554657" w:rsidRPr="00554657" w:rsidRDefault="00554657" w:rsidP="00554657">
      <w:pPr>
        <w:pStyle w:val="NormalWeb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554657">
        <w:rPr>
          <w:rStyle w:val="Strong"/>
          <w:rFonts w:ascii="Verdana" w:hAnsi="Verdana"/>
          <w:sz w:val="20"/>
          <w:szCs w:val="20"/>
        </w:rPr>
        <w:t>April 2024</w:t>
      </w:r>
      <w:r w:rsidRPr="00554657">
        <w:rPr>
          <w:rFonts w:ascii="Verdana" w:hAnsi="Verdana"/>
          <w:sz w:val="20"/>
          <w:szCs w:val="20"/>
        </w:rPr>
        <w:t xml:space="preserve"> - "New Caledonia: History, Contemporary Challenges, and the Expected Future" at Milli Majlis (FR-AZ-FR)</w:t>
      </w:r>
    </w:p>
    <w:p w14:paraId="197653CC" w14:textId="77777777" w:rsidR="00554657" w:rsidRPr="00554657" w:rsidRDefault="00554657" w:rsidP="00554657">
      <w:pPr>
        <w:pStyle w:val="NormalWeb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554657">
        <w:rPr>
          <w:rStyle w:val="Strong"/>
          <w:rFonts w:ascii="Verdana" w:hAnsi="Verdana"/>
          <w:sz w:val="20"/>
          <w:szCs w:val="20"/>
        </w:rPr>
        <w:t>December 5, 2022</w:t>
      </w:r>
      <w:r w:rsidRPr="00554657">
        <w:rPr>
          <w:rFonts w:ascii="Verdana" w:hAnsi="Verdana"/>
          <w:sz w:val="20"/>
          <w:szCs w:val="20"/>
        </w:rPr>
        <w:t xml:space="preserve"> - Conference on Promoting Interreligious and Intercultural Dialogue for a Safer World (Brussels) (EN-AZ-EN)</w:t>
      </w:r>
    </w:p>
    <w:p w14:paraId="6B797A5F" w14:textId="77777777" w:rsidR="00554657" w:rsidRPr="00554657" w:rsidRDefault="00554657" w:rsidP="00554657">
      <w:pPr>
        <w:pStyle w:val="NormalWeb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554657">
        <w:rPr>
          <w:rStyle w:val="Strong"/>
          <w:rFonts w:ascii="Verdana" w:hAnsi="Verdana"/>
          <w:sz w:val="20"/>
          <w:szCs w:val="20"/>
        </w:rPr>
        <w:t>January 16-18, 2023</w:t>
      </w:r>
      <w:r w:rsidRPr="00554657">
        <w:rPr>
          <w:rFonts w:ascii="Verdana" w:hAnsi="Verdana"/>
          <w:sz w:val="20"/>
          <w:szCs w:val="20"/>
        </w:rPr>
        <w:t xml:space="preserve"> - Interpreting Mission for TAIEX Study Visit (Lisbon) (EN-AZ-EN)</w:t>
      </w:r>
    </w:p>
    <w:p w14:paraId="2E58705F" w14:textId="77777777" w:rsidR="00554657" w:rsidRPr="00554657" w:rsidRDefault="00554657" w:rsidP="00554657">
      <w:pPr>
        <w:pStyle w:val="NormalWeb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554657">
        <w:rPr>
          <w:rStyle w:val="Strong"/>
          <w:rFonts w:ascii="Verdana" w:hAnsi="Verdana"/>
          <w:sz w:val="20"/>
          <w:szCs w:val="20"/>
        </w:rPr>
        <w:t>November 2024</w:t>
      </w:r>
      <w:r w:rsidRPr="00554657">
        <w:rPr>
          <w:rFonts w:ascii="Verdana" w:hAnsi="Verdana"/>
          <w:sz w:val="20"/>
          <w:szCs w:val="20"/>
        </w:rPr>
        <w:t xml:space="preserve"> - Roadmap Towards Disability Inclusion at COP29 (Simultaneous Interpretation - EN-AZ-EN)</w:t>
      </w:r>
    </w:p>
    <w:p w14:paraId="11DBA888" w14:textId="77777777" w:rsidR="00554657" w:rsidRPr="00554657" w:rsidRDefault="00554657" w:rsidP="00554657">
      <w:pPr>
        <w:pStyle w:val="NormalWeb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554657">
        <w:rPr>
          <w:rStyle w:val="Strong"/>
          <w:rFonts w:ascii="Verdana" w:hAnsi="Verdana"/>
          <w:sz w:val="20"/>
          <w:szCs w:val="20"/>
        </w:rPr>
        <w:t>2016 - Present</w:t>
      </w:r>
      <w:r w:rsidRPr="00554657">
        <w:rPr>
          <w:rFonts w:ascii="Verdana" w:hAnsi="Verdana"/>
          <w:sz w:val="20"/>
          <w:szCs w:val="20"/>
        </w:rPr>
        <w:t xml:space="preserve"> - MIA Fruits Agricultural Company (Cultivating Apples and Various Fruits)</w:t>
      </w:r>
    </w:p>
    <w:p w14:paraId="360283D3" w14:textId="77777777" w:rsidR="00B12C48" w:rsidRDefault="00000000">
      <w:pPr>
        <w:pStyle w:val="BodyText"/>
        <w:spacing w:before="118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976D50C" wp14:editId="2ED7F1EC">
                <wp:simplePos x="0" y="0"/>
                <wp:positionH relativeFrom="page">
                  <wp:posOffset>2148009</wp:posOffset>
                </wp:positionH>
                <wp:positionV relativeFrom="paragraph">
                  <wp:posOffset>244658</wp:posOffset>
                </wp:positionV>
                <wp:extent cx="520636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365">
                              <a:moveTo>
                                <a:pt x="0" y="0"/>
                              </a:moveTo>
                              <a:lnTo>
                                <a:pt x="5205807" y="0"/>
                              </a:lnTo>
                            </a:path>
                          </a:pathLst>
                        </a:custGeom>
                        <a:ln w="1263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69.134613pt;margin-top:19.264486pt;width:409.95pt;height:.1pt;mso-position-horizontal-relative:page;mso-position-vertical-relative:paragraph;z-index:-15725056;mso-wrap-distance-left:0;mso-wrap-distance-right:0" id="docshape12" coordorigin="3383,385" coordsize="8199,0" path="m3383,385l11581,385e" filled="false" stroked="true" strokeweight=".99491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 w14:paraId="19880634" w14:textId="77777777" w:rsidR="00B12C48" w:rsidRDefault="00000000">
      <w:pPr>
        <w:spacing w:before="77"/>
        <w:ind w:left="3022"/>
        <w:rPr>
          <w:sz w:val="20"/>
        </w:rPr>
      </w:pPr>
      <w:r>
        <w:rPr>
          <w:rFonts w:ascii="Tahoma"/>
          <w:b/>
          <w:color w:val="010202"/>
          <w:w w:val="85"/>
          <w:sz w:val="20"/>
        </w:rPr>
        <w:t>FRENCH</w:t>
      </w:r>
      <w:r>
        <w:rPr>
          <w:rFonts w:ascii="Tahoma"/>
          <w:b/>
          <w:color w:val="010202"/>
          <w:spacing w:val="17"/>
          <w:sz w:val="20"/>
        </w:rPr>
        <w:t xml:space="preserve"> </w:t>
      </w:r>
      <w:r>
        <w:rPr>
          <w:rFonts w:ascii="Tahoma"/>
          <w:b/>
          <w:color w:val="010202"/>
          <w:w w:val="85"/>
          <w:sz w:val="20"/>
        </w:rPr>
        <w:t>TEACHER</w:t>
      </w:r>
      <w:r>
        <w:rPr>
          <w:color w:val="010202"/>
          <w:w w:val="85"/>
          <w:sz w:val="20"/>
        </w:rPr>
        <w:t>,</w:t>
      </w:r>
      <w:r>
        <w:rPr>
          <w:color w:val="010202"/>
          <w:spacing w:val="4"/>
          <w:sz w:val="20"/>
        </w:rPr>
        <w:t xml:space="preserve"> </w:t>
      </w:r>
      <w:r>
        <w:rPr>
          <w:color w:val="010202"/>
          <w:w w:val="85"/>
          <w:sz w:val="20"/>
        </w:rPr>
        <w:t>01/2020</w:t>
      </w:r>
      <w:r>
        <w:rPr>
          <w:color w:val="010202"/>
          <w:spacing w:val="4"/>
          <w:sz w:val="20"/>
        </w:rPr>
        <w:t xml:space="preserve"> </w:t>
      </w:r>
      <w:r>
        <w:rPr>
          <w:color w:val="010202"/>
          <w:w w:val="85"/>
          <w:sz w:val="20"/>
        </w:rPr>
        <w:t>-</w:t>
      </w:r>
      <w:r>
        <w:rPr>
          <w:color w:val="010202"/>
          <w:spacing w:val="4"/>
          <w:sz w:val="20"/>
        </w:rPr>
        <w:t xml:space="preserve"> </w:t>
      </w:r>
      <w:r>
        <w:rPr>
          <w:color w:val="010202"/>
          <w:spacing w:val="-2"/>
          <w:w w:val="85"/>
          <w:sz w:val="20"/>
        </w:rPr>
        <w:t>01/2022</w:t>
      </w:r>
    </w:p>
    <w:p w14:paraId="1262B67C" w14:textId="77777777" w:rsidR="00B12C48" w:rsidRDefault="00000000">
      <w:pPr>
        <w:spacing w:before="56"/>
        <w:ind w:left="3022"/>
        <w:rPr>
          <w:b/>
          <w:i/>
          <w:sz w:val="20"/>
        </w:rPr>
      </w:pPr>
      <w:r>
        <w:rPr>
          <w:b/>
          <w:i/>
          <w:color w:val="010202"/>
          <w:w w:val="85"/>
          <w:sz w:val="20"/>
        </w:rPr>
        <w:t>Landau</w:t>
      </w:r>
      <w:r>
        <w:rPr>
          <w:b/>
          <w:i/>
          <w:color w:val="010202"/>
          <w:spacing w:val="2"/>
          <w:sz w:val="20"/>
        </w:rPr>
        <w:t xml:space="preserve"> </w:t>
      </w:r>
      <w:r>
        <w:rPr>
          <w:b/>
          <w:i/>
          <w:color w:val="010202"/>
          <w:spacing w:val="-2"/>
          <w:w w:val="95"/>
          <w:sz w:val="20"/>
        </w:rPr>
        <w:t>School</w:t>
      </w:r>
    </w:p>
    <w:p w14:paraId="6FFF725C" w14:textId="77777777" w:rsidR="00B12C48" w:rsidRDefault="00B12C48">
      <w:pPr>
        <w:pStyle w:val="BodyText"/>
        <w:ind w:left="0"/>
        <w:rPr>
          <w:b/>
          <w:i/>
        </w:rPr>
      </w:pPr>
    </w:p>
    <w:p w14:paraId="35D31FEB" w14:textId="77777777" w:rsidR="00B12C48" w:rsidRDefault="00B12C48">
      <w:pPr>
        <w:pStyle w:val="BodyText"/>
        <w:spacing w:before="48" w:after="1"/>
        <w:ind w:left="0"/>
        <w:rPr>
          <w:b/>
          <w:i/>
        </w:rPr>
      </w:pPr>
    </w:p>
    <w:p w14:paraId="7F7C54CE" w14:textId="77777777" w:rsidR="00B12C48" w:rsidRDefault="00000000">
      <w:pPr>
        <w:pStyle w:val="BodyText"/>
        <w:spacing w:line="59" w:lineRule="exact"/>
        <w:ind w:left="296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inline distT="0" distB="0" distL="0" distR="0" wp14:anchorId="2D68A5EE" wp14:editId="22B261F8">
                <wp:extent cx="6937375" cy="3810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7375" cy="38100"/>
                          <a:chOff x="0" y="0"/>
                          <a:chExt cx="6937375" cy="381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"/>
                            <a:ext cx="69373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38100">
                                <a:moveTo>
                                  <a:pt x="6936841" y="25234"/>
                                </a:moveTo>
                                <a:lnTo>
                                  <a:pt x="1516240" y="25234"/>
                                </a:lnTo>
                                <a:lnTo>
                                  <a:pt x="1516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34"/>
                                </a:lnTo>
                                <a:lnTo>
                                  <a:pt x="0" y="37884"/>
                                </a:lnTo>
                                <a:lnTo>
                                  <a:pt x="1516240" y="37884"/>
                                </a:lnTo>
                                <a:lnTo>
                                  <a:pt x="6936841" y="37884"/>
                                </a:lnTo>
                                <a:lnTo>
                                  <a:pt x="6936841" y="25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46.25pt;height:3pt;mso-position-horizontal-relative:char;mso-position-vertical-relative:line" id="docshapegroup13" coordorigin="0,0" coordsize="10925,60">
                <v:shape style="position:absolute;left:0;top:0;width:10925;height:60" id="docshape14" coordorigin="0,0" coordsize="10925,60" path="m10924,40l2388,40,2388,0,0,0,0,40,0,60,2388,60,10924,60,10924,40xe" filled="true" fillcolor="#576c7a" stroked="false">
                  <v:path arrowok="t"/>
                  <v:fill type="solid"/>
                </v:shape>
              </v:group>
            </w:pict>
          </mc:Fallback>
        </mc:AlternateContent>
      </w:r>
    </w:p>
    <w:p w14:paraId="5FCE6C41" w14:textId="77777777" w:rsidR="00B12C48" w:rsidRDefault="00B12C48">
      <w:pPr>
        <w:pStyle w:val="BodyText"/>
        <w:spacing w:line="59" w:lineRule="exact"/>
        <w:rPr>
          <w:sz w:val="5"/>
        </w:rPr>
        <w:sectPr w:rsidR="00B12C48">
          <w:pgSz w:w="12240" w:h="15840"/>
          <w:pgMar w:top="500" w:right="360" w:bottom="280" w:left="360" w:header="720" w:footer="720" w:gutter="0"/>
          <w:cols w:space="720"/>
        </w:sectPr>
      </w:pPr>
    </w:p>
    <w:p w14:paraId="0D1BD867" w14:textId="77777777" w:rsidR="00B12C48" w:rsidRPr="00554657" w:rsidRDefault="00000000">
      <w:pPr>
        <w:pStyle w:val="Heading1"/>
        <w:spacing w:before="71" w:line="237" w:lineRule="auto"/>
        <w:ind w:right="38"/>
        <w:rPr>
          <w:lang w:val="fr-FR"/>
        </w:rPr>
      </w:pPr>
      <w:r w:rsidRPr="00554657">
        <w:rPr>
          <w:spacing w:val="-8"/>
          <w:lang w:val="fr-FR"/>
        </w:rPr>
        <w:lastRenderedPageBreak/>
        <w:t>EDUCATION</w:t>
      </w:r>
      <w:r w:rsidRPr="00554657">
        <w:rPr>
          <w:spacing w:val="-7"/>
          <w:lang w:val="fr-FR"/>
        </w:rPr>
        <w:t xml:space="preserve"> </w:t>
      </w:r>
      <w:r w:rsidRPr="00554657">
        <w:rPr>
          <w:spacing w:val="-8"/>
          <w:lang w:val="fr-FR"/>
        </w:rPr>
        <w:t xml:space="preserve">AND </w:t>
      </w:r>
      <w:r w:rsidRPr="00554657">
        <w:rPr>
          <w:spacing w:val="-2"/>
          <w:lang w:val="fr-FR"/>
        </w:rPr>
        <w:t>TRAINING</w:t>
      </w:r>
    </w:p>
    <w:p w14:paraId="00499248" w14:textId="77777777" w:rsidR="00B12C48" w:rsidRPr="00554657" w:rsidRDefault="00000000">
      <w:pPr>
        <w:spacing w:before="108"/>
        <w:ind w:left="296"/>
        <w:rPr>
          <w:i/>
          <w:sz w:val="20"/>
          <w:lang w:val="fr-FR"/>
        </w:rPr>
      </w:pPr>
      <w:r w:rsidRPr="00554657">
        <w:rPr>
          <w:lang w:val="fr-FR"/>
        </w:rPr>
        <w:br w:type="column"/>
      </w:r>
      <w:r w:rsidRPr="00554657">
        <w:rPr>
          <w:b/>
          <w:i/>
          <w:color w:val="010202"/>
          <w:w w:val="80"/>
          <w:sz w:val="20"/>
          <w:lang w:val="fr-FR"/>
        </w:rPr>
        <w:t>Université</w:t>
      </w:r>
      <w:r w:rsidRPr="00554657">
        <w:rPr>
          <w:b/>
          <w:i/>
          <w:color w:val="010202"/>
          <w:spacing w:val="15"/>
          <w:sz w:val="20"/>
          <w:lang w:val="fr-FR"/>
        </w:rPr>
        <w:t xml:space="preserve"> </w:t>
      </w:r>
      <w:r w:rsidRPr="00554657">
        <w:rPr>
          <w:b/>
          <w:i/>
          <w:color w:val="010202"/>
          <w:w w:val="80"/>
          <w:sz w:val="20"/>
          <w:lang w:val="fr-FR"/>
        </w:rPr>
        <w:t>d'Angers</w:t>
      </w:r>
      <w:r w:rsidRPr="00554657">
        <w:rPr>
          <w:b/>
          <w:i/>
          <w:color w:val="010202"/>
          <w:spacing w:val="15"/>
          <w:sz w:val="20"/>
          <w:lang w:val="fr-FR"/>
        </w:rPr>
        <w:t xml:space="preserve"> </w:t>
      </w:r>
      <w:r w:rsidRPr="00554657">
        <w:rPr>
          <w:b/>
          <w:i/>
          <w:color w:val="010202"/>
          <w:w w:val="80"/>
          <w:sz w:val="20"/>
          <w:lang w:val="fr-FR"/>
        </w:rPr>
        <w:t>en</w:t>
      </w:r>
      <w:r w:rsidRPr="00554657">
        <w:rPr>
          <w:b/>
          <w:i/>
          <w:color w:val="010202"/>
          <w:spacing w:val="15"/>
          <w:sz w:val="20"/>
          <w:lang w:val="fr-FR"/>
        </w:rPr>
        <w:t xml:space="preserve"> </w:t>
      </w:r>
      <w:r w:rsidRPr="00554657">
        <w:rPr>
          <w:b/>
          <w:i/>
          <w:color w:val="010202"/>
          <w:w w:val="80"/>
          <w:sz w:val="20"/>
          <w:lang w:val="fr-FR"/>
        </w:rPr>
        <w:t>France</w:t>
      </w:r>
      <w:r w:rsidRPr="00554657">
        <w:rPr>
          <w:i/>
          <w:color w:val="010202"/>
          <w:w w:val="80"/>
          <w:sz w:val="20"/>
          <w:lang w:val="fr-FR"/>
        </w:rPr>
        <w:t>,</w:t>
      </w:r>
      <w:r w:rsidRPr="00554657">
        <w:rPr>
          <w:i/>
          <w:color w:val="010202"/>
          <w:spacing w:val="12"/>
          <w:sz w:val="20"/>
          <w:lang w:val="fr-FR"/>
        </w:rPr>
        <w:t xml:space="preserve"> </w:t>
      </w:r>
      <w:r w:rsidRPr="00554657">
        <w:rPr>
          <w:i/>
          <w:color w:val="010202"/>
          <w:spacing w:val="-2"/>
          <w:w w:val="80"/>
          <w:sz w:val="20"/>
          <w:lang w:val="fr-FR"/>
        </w:rPr>
        <w:t>01/2017</w:t>
      </w:r>
    </w:p>
    <w:p w14:paraId="217D83BD" w14:textId="77777777" w:rsidR="00B12C48" w:rsidRPr="00554657" w:rsidRDefault="00000000">
      <w:pPr>
        <w:pStyle w:val="Heading1"/>
        <w:spacing w:before="36"/>
        <w:rPr>
          <w:lang w:val="fr-FR"/>
        </w:rPr>
      </w:pPr>
      <w:r w:rsidRPr="00554657">
        <w:rPr>
          <w:color w:val="010202"/>
          <w:spacing w:val="-4"/>
          <w:lang w:val="fr-FR"/>
        </w:rPr>
        <w:t>Management</w:t>
      </w:r>
      <w:r w:rsidRPr="00554657">
        <w:rPr>
          <w:color w:val="010202"/>
          <w:spacing w:val="-9"/>
          <w:lang w:val="fr-FR"/>
        </w:rPr>
        <w:t xml:space="preserve"> </w:t>
      </w:r>
      <w:r w:rsidRPr="00554657">
        <w:rPr>
          <w:color w:val="010202"/>
          <w:spacing w:val="-4"/>
          <w:lang w:val="fr-FR"/>
        </w:rPr>
        <w:t>des</w:t>
      </w:r>
      <w:r w:rsidRPr="00554657">
        <w:rPr>
          <w:color w:val="010202"/>
          <w:spacing w:val="-8"/>
          <w:lang w:val="fr-FR"/>
        </w:rPr>
        <w:t xml:space="preserve"> </w:t>
      </w:r>
      <w:r w:rsidRPr="00554657">
        <w:rPr>
          <w:color w:val="010202"/>
          <w:spacing w:val="-4"/>
          <w:lang w:val="fr-FR"/>
        </w:rPr>
        <w:t>entreprises</w:t>
      </w:r>
      <w:r w:rsidRPr="00554657">
        <w:rPr>
          <w:color w:val="010202"/>
          <w:spacing w:val="-8"/>
          <w:lang w:val="fr-FR"/>
        </w:rPr>
        <w:t xml:space="preserve"> </w:t>
      </w:r>
      <w:r w:rsidRPr="00554657">
        <w:rPr>
          <w:color w:val="010202"/>
          <w:spacing w:val="-4"/>
          <w:lang w:val="fr-FR"/>
        </w:rPr>
        <w:t>du</w:t>
      </w:r>
      <w:r w:rsidRPr="00554657">
        <w:rPr>
          <w:color w:val="010202"/>
          <w:spacing w:val="-7"/>
          <w:lang w:val="fr-FR"/>
        </w:rPr>
        <w:t xml:space="preserve"> </w:t>
      </w:r>
      <w:r w:rsidRPr="00554657">
        <w:rPr>
          <w:color w:val="010202"/>
          <w:spacing w:val="-4"/>
          <w:lang w:val="fr-FR"/>
        </w:rPr>
        <w:t>tourisme</w:t>
      </w:r>
    </w:p>
    <w:p w14:paraId="6733AA3F" w14:textId="77777777" w:rsidR="00B12C48" w:rsidRPr="00554657" w:rsidRDefault="00000000">
      <w:pPr>
        <w:pStyle w:val="BodyText"/>
        <w:spacing w:before="171"/>
        <w:ind w:left="0"/>
        <w:rPr>
          <w:rFonts w:ascii="Tahoma"/>
          <w:b/>
          <w:lang w:val="fr-FR"/>
        </w:rPr>
      </w:pPr>
      <w:r>
        <w:rPr>
          <w:rFonts w:ascii="Tahoma"/>
          <w:b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0653E03" wp14:editId="3708C78A">
                <wp:simplePos x="0" y="0"/>
                <wp:positionH relativeFrom="page">
                  <wp:posOffset>2148009</wp:posOffset>
                </wp:positionH>
                <wp:positionV relativeFrom="paragraph">
                  <wp:posOffset>277305</wp:posOffset>
                </wp:positionV>
                <wp:extent cx="520636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365">
                              <a:moveTo>
                                <a:pt x="0" y="0"/>
                              </a:moveTo>
                              <a:lnTo>
                                <a:pt x="5205807" y="0"/>
                              </a:lnTo>
                            </a:path>
                          </a:pathLst>
                        </a:custGeom>
                        <a:ln w="1263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69.134613pt;margin-top:21.835106pt;width:409.95pt;height:.1pt;mso-position-horizontal-relative:page;mso-position-vertical-relative:paragraph;z-index:-15724032;mso-wrap-distance-left:0;mso-wrap-distance-right:0" id="docshape15" coordorigin="3383,437" coordsize="8199,0" path="m3383,437l11581,437e" filled="false" stroked="true" strokeweight=".99491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 w14:paraId="44173124" w14:textId="77777777" w:rsidR="00B12C48" w:rsidRPr="00554657" w:rsidRDefault="00000000">
      <w:pPr>
        <w:spacing w:before="87"/>
        <w:ind w:left="296"/>
        <w:rPr>
          <w:i/>
          <w:sz w:val="20"/>
          <w:lang w:val="fr-FR"/>
        </w:rPr>
      </w:pPr>
      <w:proofErr w:type="spellStart"/>
      <w:r w:rsidRPr="00554657">
        <w:rPr>
          <w:b/>
          <w:i/>
          <w:color w:val="010202"/>
          <w:w w:val="80"/>
          <w:sz w:val="20"/>
          <w:lang w:val="fr-FR"/>
        </w:rPr>
        <w:t>Azerbaijan</w:t>
      </w:r>
      <w:proofErr w:type="spellEnd"/>
      <w:r w:rsidRPr="00554657">
        <w:rPr>
          <w:b/>
          <w:i/>
          <w:color w:val="010202"/>
          <w:spacing w:val="20"/>
          <w:sz w:val="20"/>
          <w:lang w:val="fr-FR"/>
        </w:rPr>
        <w:t xml:space="preserve"> </w:t>
      </w:r>
      <w:proofErr w:type="spellStart"/>
      <w:r w:rsidRPr="00554657">
        <w:rPr>
          <w:b/>
          <w:i/>
          <w:color w:val="010202"/>
          <w:w w:val="80"/>
          <w:sz w:val="20"/>
          <w:lang w:val="fr-FR"/>
        </w:rPr>
        <w:t>University</w:t>
      </w:r>
      <w:proofErr w:type="spellEnd"/>
      <w:r w:rsidRPr="00554657">
        <w:rPr>
          <w:b/>
          <w:i/>
          <w:color w:val="010202"/>
          <w:spacing w:val="20"/>
          <w:sz w:val="20"/>
          <w:lang w:val="fr-FR"/>
        </w:rPr>
        <w:t xml:space="preserve"> </w:t>
      </w:r>
      <w:r w:rsidRPr="00554657">
        <w:rPr>
          <w:b/>
          <w:i/>
          <w:color w:val="010202"/>
          <w:w w:val="80"/>
          <w:sz w:val="20"/>
          <w:lang w:val="fr-FR"/>
        </w:rPr>
        <w:t>of</w:t>
      </w:r>
      <w:r w:rsidRPr="00554657">
        <w:rPr>
          <w:b/>
          <w:i/>
          <w:color w:val="010202"/>
          <w:spacing w:val="20"/>
          <w:sz w:val="20"/>
          <w:lang w:val="fr-FR"/>
        </w:rPr>
        <w:t xml:space="preserve"> </w:t>
      </w:r>
      <w:proofErr w:type="spellStart"/>
      <w:r w:rsidRPr="00554657">
        <w:rPr>
          <w:b/>
          <w:i/>
          <w:color w:val="010202"/>
          <w:w w:val="80"/>
          <w:sz w:val="20"/>
          <w:lang w:val="fr-FR"/>
        </w:rPr>
        <w:t>Languages</w:t>
      </w:r>
      <w:proofErr w:type="spellEnd"/>
      <w:r w:rsidRPr="00554657">
        <w:rPr>
          <w:i/>
          <w:color w:val="010202"/>
          <w:w w:val="80"/>
          <w:sz w:val="20"/>
          <w:lang w:val="fr-FR"/>
        </w:rPr>
        <w:t>,</w:t>
      </w:r>
      <w:r w:rsidRPr="00554657">
        <w:rPr>
          <w:i/>
          <w:color w:val="010202"/>
          <w:spacing w:val="16"/>
          <w:sz w:val="20"/>
          <w:lang w:val="fr-FR"/>
        </w:rPr>
        <w:t xml:space="preserve"> </w:t>
      </w:r>
      <w:r w:rsidRPr="00554657">
        <w:rPr>
          <w:i/>
          <w:color w:val="010202"/>
          <w:spacing w:val="-2"/>
          <w:w w:val="80"/>
          <w:sz w:val="20"/>
          <w:lang w:val="fr-FR"/>
        </w:rPr>
        <w:t>01/2013</w:t>
      </w:r>
    </w:p>
    <w:p w14:paraId="48C50E64" w14:textId="77777777" w:rsidR="00B12C48" w:rsidRDefault="00000000">
      <w:pPr>
        <w:pStyle w:val="Heading1"/>
        <w:spacing w:before="37"/>
      </w:pPr>
      <w:r>
        <w:rPr>
          <w:color w:val="010202"/>
          <w:spacing w:val="-8"/>
        </w:rPr>
        <w:t>Bachelor</w:t>
      </w:r>
      <w:r>
        <w:rPr>
          <w:color w:val="010202"/>
          <w:spacing w:val="-3"/>
        </w:rPr>
        <w:t xml:space="preserve"> </w:t>
      </w:r>
      <w:r>
        <w:rPr>
          <w:color w:val="010202"/>
          <w:spacing w:val="-8"/>
        </w:rPr>
        <w:t>of</w:t>
      </w:r>
      <w:r>
        <w:rPr>
          <w:color w:val="010202"/>
          <w:spacing w:val="-2"/>
        </w:rPr>
        <w:t xml:space="preserve"> </w:t>
      </w:r>
      <w:r>
        <w:rPr>
          <w:color w:val="010202"/>
          <w:spacing w:val="-8"/>
        </w:rPr>
        <w:t>Arts</w:t>
      </w:r>
      <w:r>
        <w:rPr>
          <w:color w:val="010202"/>
          <w:spacing w:val="-3"/>
        </w:rPr>
        <w:t xml:space="preserve"> </w:t>
      </w:r>
      <w:r>
        <w:rPr>
          <w:color w:val="010202"/>
          <w:spacing w:val="-8"/>
        </w:rPr>
        <w:t>in</w:t>
      </w:r>
      <w:r>
        <w:rPr>
          <w:color w:val="010202"/>
          <w:spacing w:val="-1"/>
        </w:rPr>
        <w:t xml:space="preserve"> </w:t>
      </w:r>
      <w:r>
        <w:rPr>
          <w:color w:val="010202"/>
          <w:spacing w:val="-8"/>
        </w:rPr>
        <w:t>Interpretation</w:t>
      </w:r>
    </w:p>
    <w:p w14:paraId="4AC5E3C6" w14:textId="77777777" w:rsidR="00B12C48" w:rsidRDefault="00B12C48">
      <w:pPr>
        <w:pStyle w:val="Heading1"/>
        <w:sectPr w:rsidR="00B12C48">
          <w:type w:val="continuous"/>
          <w:pgSz w:w="12240" w:h="15840"/>
          <w:pgMar w:top="0" w:right="360" w:bottom="280" w:left="360" w:header="720" w:footer="720" w:gutter="0"/>
          <w:cols w:num="2" w:space="720" w:equalWidth="0">
            <w:col w:w="1977" w:space="749"/>
            <w:col w:w="8794"/>
          </w:cols>
        </w:sectPr>
      </w:pPr>
    </w:p>
    <w:p w14:paraId="24C00DC8" w14:textId="77777777" w:rsidR="00B12C48" w:rsidRDefault="00B12C48">
      <w:pPr>
        <w:pStyle w:val="BodyText"/>
        <w:ind w:left="0"/>
        <w:rPr>
          <w:rFonts w:ascii="Tahoma"/>
          <w:b/>
        </w:rPr>
      </w:pPr>
    </w:p>
    <w:p w14:paraId="76DD65E1" w14:textId="77777777" w:rsidR="00B12C48" w:rsidRDefault="00B12C48">
      <w:pPr>
        <w:pStyle w:val="BodyText"/>
        <w:spacing w:before="62" w:after="1"/>
        <w:ind w:left="0"/>
        <w:rPr>
          <w:rFonts w:ascii="Tahoma"/>
          <w:b/>
        </w:rPr>
      </w:pPr>
    </w:p>
    <w:p w14:paraId="269A59BB" w14:textId="77777777" w:rsidR="00B12C48" w:rsidRDefault="00000000">
      <w:pPr>
        <w:pStyle w:val="BodyText"/>
        <w:spacing w:line="59" w:lineRule="exact"/>
        <w:ind w:left="296"/>
        <w:rPr>
          <w:rFonts w:ascii="Tahoma"/>
          <w:sz w:val="5"/>
        </w:rPr>
      </w:pPr>
      <w:r>
        <w:rPr>
          <w:rFonts w:ascii="Tahoma"/>
          <w:noProof/>
          <w:sz w:val="5"/>
        </w:rPr>
        <mc:AlternateContent>
          <mc:Choice Requires="wps">
            <w:drawing>
              <wp:inline distT="0" distB="0" distL="0" distR="0" wp14:anchorId="66DBD9CA" wp14:editId="1B3F005D">
                <wp:extent cx="6937375" cy="38100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7375" cy="38100"/>
                          <a:chOff x="0" y="0"/>
                          <a:chExt cx="6937375" cy="381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10"/>
                            <a:ext cx="69373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38100">
                                <a:moveTo>
                                  <a:pt x="6936841" y="25222"/>
                                </a:moveTo>
                                <a:lnTo>
                                  <a:pt x="1516240" y="25222"/>
                                </a:lnTo>
                                <a:lnTo>
                                  <a:pt x="1516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22"/>
                                </a:lnTo>
                                <a:lnTo>
                                  <a:pt x="0" y="37884"/>
                                </a:lnTo>
                                <a:lnTo>
                                  <a:pt x="1516240" y="37884"/>
                                </a:lnTo>
                                <a:lnTo>
                                  <a:pt x="6936841" y="37884"/>
                                </a:lnTo>
                                <a:lnTo>
                                  <a:pt x="6936841" y="25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46.25pt;height:3pt;mso-position-horizontal-relative:char;mso-position-vertical-relative:line" id="docshapegroup16" coordorigin="0,0" coordsize="10925,60">
                <v:shape style="position:absolute;left:0;top:0;width:10925;height:60" id="docshape17" coordorigin="0,0" coordsize="10925,60" path="m10924,40l2388,40,2388,0,0,0,0,40,0,60,2388,60,10924,60,10924,40xe" filled="true" fillcolor="#576c7a" stroked="false">
                  <v:path arrowok="t"/>
                  <v:fill type="solid"/>
                </v:shape>
              </v:group>
            </w:pict>
          </mc:Fallback>
        </mc:AlternateContent>
      </w:r>
    </w:p>
    <w:p w14:paraId="0A71317B" w14:textId="77777777" w:rsidR="00B12C48" w:rsidRDefault="00B12C48">
      <w:pPr>
        <w:pStyle w:val="BodyText"/>
        <w:spacing w:line="59" w:lineRule="exact"/>
        <w:rPr>
          <w:rFonts w:ascii="Tahoma"/>
          <w:sz w:val="5"/>
        </w:rPr>
        <w:sectPr w:rsidR="00B12C48">
          <w:type w:val="continuous"/>
          <w:pgSz w:w="12240" w:h="15840"/>
          <w:pgMar w:top="0" w:right="360" w:bottom="280" w:left="360" w:header="720" w:footer="720" w:gutter="0"/>
          <w:cols w:space="720"/>
        </w:sectPr>
      </w:pPr>
    </w:p>
    <w:p w14:paraId="3383E74B" w14:textId="77777777" w:rsidR="00B12C48" w:rsidRDefault="00000000">
      <w:pPr>
        <w:spacing w:before="69"/>
        <w:ind w:left="296"/>
        <w:rPr>
          <w:rFonts w:ascii="Tahoma"/>
          <w:b/>
          <w:sz w:val="20"/>
        </w:rPr>
      </w:pPr>
      <w:r>
        <w:rPr>
          <w:rFonts w:ascii="Tahoma"/>
          <w:b/>
          <w:w w:val="85"/>
          <w:sz w:val="20"/>
        </w:rPr>
        <w:t>PASSIVE</w:t>
      </w:r>
      <w:r>
        <w:rPr>
          <w:rFonts w:ascii="Tahoma"/>
          <w:b/>
          <w:spacing w:val="24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LANGUAGES</w:t>
      </w:r>
    </w:p>
    <w:p w14:paraId="664CF725" w14:textId="77777777" w:rsidR="00B12C48" w:rsidRDefault="00000000">
      <w:pPr>
        <w:pStyle w:val="BodyText"/>
        <w:spacing w:before="98"/>
        <w:ind w:left="296"/>
      </w:pPr>
      <w:r>
        <w:br w:type="column"/>
      </w:r>
      <w:r>
        <w:rPr>
          <w:color w:val="010202"/>
          <w:spacing w:val="-2"/>
          <w:w w:val="90"/>
        </w:rPr>
        <w:t>Turkish</w:t>
      </w:r>
    </w:p>
    <w:p w14:paraId="31B22A8C" w14:textId="77777777" w:rsidR="00B12C48" w:rsidRDefault="00B12C48">
      <w:pPr>
        <w:pStyle w:val="BodyText"/>
        <w:sectPr w:rsidR="00B12C48">
          <w:type w:val="continuous"/>
          <w:pgSz w:w="12240" w:h="15840"/>
          <w:pgMar w:top="0" w:right="360" w:bottom="280" w:left="360" w:header="720" w:footer="720" w:gutter="0"/>
          <w:cols w:num="2" w:space="720" w:equalWidth="0">
            <w:col w:w="2387" w:space="339"/>
            <w:col w:w="8794"/>
          </w:cols>
        </w:sectPr>
      </w:pPr>
    </w:p>
    <w:p w14:paraId="1B170A1D" w14:textId="77777777" w:rsidR="00B12C48" w:rsidRDefault="00B12C48">
      <w:pPr>
        <w:pStyle w:val="BodyText"/>
        <w:ind w:left="0"/>
      </w:pPr>
    </w:p>
    <w:p w14:paraId="5DEBB86D" w14:textId="77777777" w:rsidR="00B12C48" w:rsidRDefault="00B12C48">
      <w:pPr>
        <w:pStyle w:val="BodyText"/>
        <w:spacing w:before="98"/>
        <w:ind w:left="0"/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6"/>
        <w:gridCol w:w="3348"/>
        <w:gridCol w:w="603"/>
        <w:gridCol w:w="295"/>
        <w:gridCol w:w="3951"/>
      </w:tblGrid>
      <w:tr w:rsidR="00B12C48" w14:paraId="43F58470" w14:textId="77777777">
        <w:trPr>
          <w:trHeight w:val="329"/>
        </w:trPr>
        <w:tc>
          <w:tcPr>
            <w:tcW w:w="2726" w:type="dxa"/>
            <w:tcBorders>
              <w:top w:val="single" w:sz="24" w:space="0" w:color="576C7A"/>
            </w:tcBorders>
          </w:tcPr>
          <w:p w14:paraId="370F08C9" w14:textId="77777777" w:rsidR="00B12C48" w:rsidRDefault="00000000">
            <w:pPr>
              <w:pStyle w:val="TableParagraph"/>
              <w:spacing w:before="48"/>
              <w:ind w:left="-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ACTIVE</w:t>
            </w:r>
            <w:r>
              <w:rPr>
                <w:rFonts w:ascii="Tahoma"/>
                <w:b/>
                <w:spacing w:val="19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LANGUAGES</w:t>
            </w:r>
          </w:p>
        </w:tc>
        <w:tc>
          <w:tcPr>
            <w:tcW w:w="3348" w:type="dxa"/>
            <w:tcBorders>
              <w:top w:val="single" w:sz="8" w:space="0" w:color="576C7A"/>
            </w:tcBorders>
          </w:tcPr>
          <w:p w14:paraId="56D0E308" w14:textId="77777777" w:rsidR="00B12C4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98"/>
              </w:tabs>
              <w:spacing w:before="77" w:line="232" w:lineRule="exact"/>
              <w:ind w:left="198" w:hanging="198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English</w:t>
            </w:r>
          </w:p>
        </w:tc>
        <w:tc>
          <w:tcPr>
            <w:tcW w:w="4849" w:type="dxa"/>
            <w:gridSpan w:val="3"/>
            <w:vMerge w:val="restart"/>
            <w:tcBorders>
              <w:top w:val="single" w:sz="8" w:space="0" w:color="576C7A"/>
              <w:bottom w:val="single" w:sz="8" w:space="0" w:color="576C7A"/>
            </w:tcBorders>
          </w:tcPr>
          <w:p w14:paraId="26A285D8" w14:textId="77777777" w:rsidR="00B12C48" w:rsidRDefault="00B12C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2C48" w14:paraId="70918248" w14:textId="77777777">
        <w:trPr>
          <w:trHeight w:val="258"/>
        </w:trPr>
        <w:tc>
          <w:tcPr>
            <w:tcW w:w="2726" w:type="dxa"/>
          </w:tcPr>
          <w:p w14:paraId="3CE695C7" w14:textId="77777777" w:rsidR="00B12C48" w:rsidRDefault="00B12C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8" w:type="dxa"/>
          </w:tcPr>
          <w:p w14:paraId="750CCC01" w14:textId="77777777" w:rsidR="00B12C4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98"/>
              </w:tabs>
              <w:spacing w:before="6" w:line="232" w:lineRule="exact"/>
              <w:ind w:left="198" w:hanging="198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French</w:t>
            </w:r>
          </w:p>
        </w:tc>
        <w:tc>
          <w:tcPr>
            <w:tcW w:w="4849" w:type="dxa"/>
            <w:gridSpan w:val="3"/>
            <w:vMerge/>
            <w:tcBorders>
              <w:top w:val="nil"/>
              <w:bottom w:val="single" w:sz="8" w:space="0" w:color="576C7A"/>
            </w:tcBorders>
          </w:tcPr>
          <w:p w14:paraId="06FB44F8" w14:textId="77777777" w:rsidR="00B12C48" w:rsidRDefault="00B12C48">
            <w:pPr>
              <w:rPr>
                <w:sz w:val="2"/>
                <w:szCs w:val="2"/>
              </w:rPr>
            </w:pPr>
          </w:p>
        </w:tc>
      </w:tr>
      <w:tr w:rsidR="00B12C48" w14:paraId="7BD2459D" w14:textId="77777777">
        <w:trPr>
          <w:trHeight w:val="258"/>
        </w:trPr>
        <w:tc>
          <w:tcPr>
            <w:tcW w:w="2726" w:type="dxa"/>
          </w:tcPr>
          <w:p w14:paraId="193FFA19" w14:textId="77777777" w:rsidR="00B12C48" w:rsidRDefault="00B12C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8" w:type="dxa"/>
          </w:tcPr>
          <w:p w14:paraId="466A40D0" w14:textId="77777777" w:rsidR="00B12C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98"/>
              </w:tabs>
              <w:spacing w:before="6" w:line="232" w:lineRule="exact"/>
              <w:ind w:left="198" w:hanging="198"/>
              <w:rPr>
                <w:sz w:val="20"/>
              </w:rPr>
            </w:pPr>
            <w:r>
              <w:rPr>
                <w:color w:val="010202"/>
                <w:spacing w:val="-2"/>
                <w:w w:val="95"/>
                <w:sz w:val="20"/>
              </w:rPr>
              <w:t>Russian</w:t>
            </w:r>
          </w:p>
        </w:tc>
        <w:tc>
          <w:tcPr>
            <w:tcW w:w="4849" w:type="dxa"/>
            <w:gridSpan w:val="3"/>
            <w:vMerge/>
            <w:tcBorders>
              <w:top w:val="nil"/>
              <w:bottom w:val="single" w:sz="8" w:space="0" w:color="576C7A"/>
            </w:tcBorders>
          </w:tcPr>
          <w:p w14:paraId="75453A16" w14:textId="77777777" w:rsidR="00B12C48" w:rsidRDefault="00B12C48">
            <w:pPr>
              <w:rPr>
                <w:sz w:val="2"/>
                <w:szCs w:val="2"/>
              </w:rPr>
            </w:pPr>
          </w:p>
        </w:tc>
      </w:tr>
      <w:tr w:rsidR="00B12C48" w14:paraId="5DB81C94" w14:textId="77777777">
        <w:trPr>
          <w:trHeight w:val="804"/>
        </w:trPr>
        <w:tc>
          <w:tcPr>
            <w:tcW w:w="2726" w:type="dxa"/>
            <w:tcBorders>
              <w:bottom w:val="single" w:sz="24" w:space="0" w:color="576C7A"/>
            </w:tcBorders>
          </w:tcPr>
          <w:p w14:paraId="4CC5A054" w14:textId="77777777" w:rsidR="00B12C48" w:rsidRDefault="00B12C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8" w:type="dxa"/>
            <w:tcBorders>
              <w:bottom w:val="single" w:sz="8" w:space="0" w:color="576C7A"/>
            </w:tcBorders>
          </w:tcPr>
          <w:p w14:paraId="54A49FF0" w14:textId="77777777" w:rsidR="00B12C4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98"/>
              </w:tabs>
              <w:spacing w:before="6"/>
              <w:ind w:left="198" w:hanging="198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Azerbaijani</w:t>
            </w:r>
          </w:p>
        </w:tc>
        <w:tc>
          <w:tcPr>
            <w:tcW w:w="4849" w:type="dxa"/>
            <w:gridSpan w:val="3"/>
            <w:vMerge/>
            <w:tcBorders>
              <w:top w:val="nil"/>
              <w:bottom w:val="single" w:sz="8" w:space="0" w:color="576C7A"/>
            </w:tcBorders>
          </w:tcPr>
          <w:p w14:paraId="4A98A9D5" w14:textId="77777777" w:rsidR="00B12C48" w:rsidRDefault="00B12C48">
            <w:pPr>
              <w:rPr>
                <w:sz w:val="2"/>
                <w:szCs w:val="2"/>
              </w:rPr>
            </w:pPr>
          </w:p>
        </w:tc>
      </w:tr>
      <w:tr w:rsidR="00B12C48" w14:paraId="06C05BCF" w14:textId="77777777">
        <w:trPr>
          <w:trHeight w:val="1074"/>
        </w:trPr>
        <w:tc>
          <w:tcPr>
            <w:tcW w:w="2726" w:type="dxa"/>
            <w:tcBorders>
              <w:top w:val="single" w:sz="24" w:space="0" w:color="576C7A"/>
              <w:bottom w:val="single" w:sz="24" w:space="0" w:color="576C7A"/>
            </w:tcBorders>
          </w:tcPr>
          <w:p w14:paraId="7B2D4F8D" w14:textId="77777777" w:rsidR="00B12C48" w:rsidRDefault="00000000">
            <w:pPr>
              <w:pStyle w:val="TableParagraph"/>
              <w:spacing w:before="50" w:line="237" w:lineRule="auto"/>
              <w:ind w:left="-1" w:right="34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 xml:space="preserve">PERSONAL </w:t>
            </w:r>
            <w:r>
              <w:rPr>
                <w:rFonts w:ascii="Tahoma"/>
                <w:b/>
                <w:spacing w:val="-2"/>
                <w:w w:val="90"/>
                <w:sz w:val="20"/>
              </w:rPr>
              <w:t>INFORMATION</w:t>
            </w:r>
          </w:p>
        </w:tc>
        <w:tc>
          <w:tcPr>
            <w:tcW w:w="3348" w:type="dxa"/>
            <w:tcBorders>
              <w:top w:val="single" w:sz="8" w:space="0" w:color="576C7A"/>
              <w:bottom w:val="single" w:sz="8" w:space="0" w:color="576C7A"/>
            </w:tcBorders>
          </w:tcPr>
          <w:p w14:paraId="1451C2BF" w14:textId="77777777" w:rsidR="00B12C48" w:rsidRDefault="00000000">
            <w:pPr>
              <w:pStyle w:val="TableParagraph"/>
              <w:spacing w:before="77"/>
              <w:rPr>
                <w:sz w:val="20"/>
              </w:rPr>
            </w:pPr>
            <w:r>
              <w:rPr>
                <w:color w:val="010202"/>
                <w:w w:val="90"/>
                <w:sz w:val="20"/>
              </w:rPr>
              <w:t>Title:</w:t>
            </w:r>
            <w:r>
              <w:rPr>
                <w:color w:val="010202"/>
                <w:spacing w:val="-4"/>
                <w:sz w:val="20"/>
              </w:rPr>
              <w:t xml:space="preserve"> </w:t>
            </w:r>
            <w:r>
              <w:rPr>
                <w:color w:val="010202"/>
                <w:w w:val="90"/>
                <w:sz w:val="20"/>
              </w:rPr>
              <w:t>CONFERENCE</w:t>
            </w:r>
            <w:r>
              <w:rPr>
                <w:color w:val="010202"/>
                <w:spacing w:val="-3"/>
                <w:sz w:val="20"/>
              </w:rPr>
              <w:t xml:space="preserve"> </w:t>
            </w:r>
            <w:r>
              <w:rPr>
                <w:color w:val="010202"/>
                <w:spacing w:val="-2"/>
                <w:w w:val="90"/>
                <w:sz w:val="20"/>
              </w:rPr>
              <w:t>INTERPRETER</w:t>
            </w:r>
          </w:p>
        </w:tc>
        <w:tc>
          <w:tcPr>
            <w:tcW w:w="603" w:type="dxa"/>
            <w:tcBorders>
              <w:top w:val="single" w:sz="8" w:space="0" w:color="576C7A"/>
              <w:bottom w:val="single" w:sz="8" w:space="0" w:color="576C7A"/>
            </w:tcBorders>
          </w:tcPr>
          <w:p w14:paraId="1FA8C9DE" w14:textId="77777777" w:rsidR="00B12C48" w:rsidRDefault="00B12C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  <w:tcBorders>
              <w:top w:val="single" w:sz="8" w:space="0" w:color="576C7A"/>
              <w:bottom w:val="single" w:sz="8" w:space="0" w:color="576C7A"/>
            </w:tcBorders>
          </w:tcPr>
          <w:p w14:paraId="29551122" w14:textId="77777777" w:rsidR="00B12C48" w:rsidRDefault="00B12C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1" w:type="dxa"/>
            <w:tcBorders>
              <w:top w:val="single" w:sz="8" w:space="0" w:color="576C7A"/>
              <w:bottom w:val="single" w:sz="8" w:space="0" w:color="576C7A"/>
            </w:tcBorders>
          </w:tcPr>
          <w:p w14:paraId="3F7F03C4" w14:textId="77777777" w:rsidR="00B12C48" w:rsidRDefault="00B12C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2C48" w14:paraId="6B14A191" w14:textId="77777777">
        <w:trPr>
          <w:trHeight w:val="424"/>
        </w:trPr>
        <w:tc>
          <w:tcPr>
            <w:tcW w:w="2726" w:type="dxa"/>
            <w:tcBorders>
              <w:top w:val="single" w:sz="24" w:space="0" w:color="576C7A"/>
            </w:tcBorders>
          </w:tcPr>
          <w:p w14:paraId="1C8ED35E" w14:textId="77777777" w:rsidR="00B12C48" w:rsidRDefault="00000000">
            <w:pPr>
              <w:pStyle w:val="TableParagraph"/>
              <w:spacing w:before="48"/>
              <w:ind w:left="-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LANGUAGES</w:t>
            </w:r>
          </w:p>
        </w:tc>
        <w:tc>
          <w:tcPr>
            <w:tcW w:w="3348" w:type="dxa"/>
            <w:tcBorders>
              <w:top w:val="single" w:sz="8" w:space="0" w:color="576C7A"/>
            </w:tcBorders>
          </w:tcPr>
          <w:p w14:paraId="2E4F7559" w14:textId="77777777" w:rsidR="00B12C48" w:rsidRDefault="00000000">
            <w:pPr>
              <w:pStyle w:val="TableParagraph"/>
              <w:spacing w:before="77"/>
              <w:rPr>
                <w:sz w:val="20"/>
              </w:rPr>
            </w:pPr>
            <w:r>
              <w:rPr>
                <w:rFonts w:ascii="Tahoma"/>
                <w:b/>
                <w:color w:val="010202"/>
                <w:w w:val="90"/>
                <w:sz w:val="20"/>
              </w:rPr>
              <w:t>Azerbaijani:</w:t>
            </w:r>
            <w:r>
              <w:rPr>
                <w:rFonts w:ascii="Tahoma"/>
                <w:b/>
                <w:color w:val="010202"/>
                <w:spacing w:val="-7"/>
                <w:w w:val="90"/>
                <w:sz w:val="20"/>
              </w:rPr>
              <w:t xml:space="preserve"> </w:t>
            </w:r>
            <w:r>
              <w:rPr>
                <w:color w:val="010202"/>
                <w:w w:val="90"/>
                <w:sz w:val="20"/>
              </w:rPr>
              <w:t>First</w:t>
            </w:r>
            <w:r>
              <w:rPr>
                <w:color w:val="010202"/>
                <w:spacing w:val="-11"/>
                <w:w w:val="90"/>
                <w:sz w:val="20"/>
              </w:rPr>
              <w:t xml:space="preserve"> </w:t>
            </w:r>
            <w:r>
              <w:rPr>
                <w:color w:val="010202"/>
                <w:spacing w:val="-2"/>
                <w:w w:val="90"/>
                <w:sz w:val="20"/>
              </w:rPr>
              <w:t>Language</w:t>
            </w:r>
          </w:p>
        </w:tc>
        <w:tc>
          <w:tcPr>
            <w:tcW w:w="603" w:type="dxa"/>
            <w:tcBorders>
              <w:top w:val="single" w:sz="8" w:space="0" w:color="576C7A"/>
            </w:tcBorders>
          </w:tcPr>
          <w:p w14:paraId="395593A6" w14:textId="77777777" w:rsidR="00B12C48" w:rsidRDefault="00B12C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  <w:tcBorders>
              <w:top w:val="single" w:sz="8" w:space="0" w:color="576C7A"/>
            </w:tcBorders>
          </w:tcPr>
          <w:p w14:paraId="230E299D" w14:textId="77777777" w:rsidR="00B12C48" w:rsidRDefault="00B12C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1" w:type="dxa"/>
            <w:tcBorders>
              <w:top w:val="single" w:sz="8" w:space="0" w:color="576C7A"/>
            </w:tcBorders>
          </w:tcPr>
          <w:p w14:paraId="715F2B7F" w14:textId="77777777" w:rsidR="00B12C48" w:rsidRDefault="00B12C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2C48" w14:paraId="2E641B38" w14:textId="77777777">
        <w:trPr>
          <w:trHeight w:val="426"/>
        </w:trPr>
        <w:tc>
          <w:tcPr>
            <w:tcW w:w="2726" w:type="dxa"/>
          </w:tcPr>
          <w:p w14:paraId="1187303D" w14:textId="77777777" w:rsidR="00B12C48" w:rsidRDefault="00B12C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8" w:type="dxa"/>
            <w:tcBorders>
              <w:bottom w:val="single" w:sz="36" w:space="0" w:color="576C7A"/>
            </w:tcBorders>
          </w:tcPr>
          <w:p w14:paraId="0A5251AE" w14:textId="77777777" w:rsidR="00B12C48" w:rsidRDefault="00000000">
            <w:pPr>
              <w:pStyle w:val="TableParagraph"/>
              <w:spacing w:before="10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010202"/>
                <w:spacing w:val="-2"/>
                <w:w w:val="95"/>
                <w:sz w:val="20"/>
              </w:rPr>
              <w:t>Russian:</w:t>
            </w:r>
          </w:p>
        </w:tc>
        <w:tc>
          <w:tcPr>
            <w:tcW w:w="603" w:type="dxa"/>
            <w:tcBorders>
              <w:bottom w:val="single" w:sz="36" w:space="0" w:color="576C7A"/>
            </w:tcBorders>
          </w:tcPr>
          <w:p w14:paraId="1314388F" w14:textId="77777777" w:rsidR="00B12C48" w:rsidRDefault="00000000">
            <w:pPr>
              <w:pStyle w:val="TableParagraph"/>
              <w:spacing w:before="101"/>
              <w:ind w:right="-15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C2</w:t>
            </w:r>
          </w:p>
        </w:tc>
        <w:tc>
          <w:tcPr>
            <w:tcW w:w="295" w:type="dxa"/>
          </w:tcPr>
          <w:p w14:paraId="09CA9035" w14:textId="77777777" w:rsidR="00B12C48" w:rsidRDefault="00B12C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1" w:type="dxa"/>
            <w:tcBorders>
              <w:bottom w:val="single" w:sz="36" w:space="0" w:color="576C7A"/>
            </w:tcBorders>
          </w:tcPr>
          <w:p w14:paraId="3B0AF4F4" w14:textId="77777777" w:rsidR="00B12C48" w:rsidRDefault="00000000">
            <w:pPr>
              <w:pStyle w:val="TableParagraph"/>
              <w:tabs>
                <w:tab w:val="left" w:pos="3680"/>
              </w:tabs>
              <w:spacing w:before="101"/>
              <w:ind w:right="-15"/>
              <w:rPr>
                <w:sz w:val="20"/>
              </w:rPr>
            </w:pPr>
            <w:r>
              <w:rPr>
                <w:rFonts w:ascii="Tahoma"/>
                <w:b/>
                <w:color w:val="010202"/>
                <w:spacing w:val="-2"/>
                <w:sz w:val="20"/>
              </w:rPr>
              <w:t>English:</w:t>
            </w:r>
            <w:r>
              <w:rPr>
                <w:rFonts w:ascii="Tahoma"/>
                <w:b/>
                <w:color w:val="010202"/>
                <w:sz w:val="20"/>
              </w:rPr>
              <w:tab/>
            </w:r>
            <w:r>
              <w:rPr>
                <w:color w:val="010202"/>
                <w:spacing w:val="-5"/>
                <w:sz w:val="20"/>
              </w:rPr>
              <w:t>C2</w:t>
            </w:r>
          </w:p>
        </w:tc>
      </w:tr>
      <w:tr w:rsidR="00B12C48" w14:paraId="450AFC84" w14:textId="77777777">
        <w:trPr>
          <w:trHeight w:val="354"/>
        </w:trPr>
        <w:tc>
          <w:tcPr>
            <w:tcW w:w="2726" w:type="dxa"/>
          </w:tcPr>
          <w:p w14:paraId="5175005F" w14:textId="77777777" w:rsidR="00B12C48" w:rsidRDefault="00B12C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8" w:type="dxa"/>
            <w:tcBorders>
              <w:top w:val="single" w:sz="36" w:space="0" w:color="576C7A"/>
            </w:tcBorders>
          </w:tcPr>
          <w:p w14:paraId="109C0BDD" w14:textId="77777777" w:rsidR="00B12C48" w:rsidRDefault="00000000">
            <w:pPr>
              <w:pStyle w:val="TableParagraph"/>
              <w:spacing w:before="12"/>
              <w:rPr>
                <w:sz w:val="20"/>
              </w:rPr>
            </w:pPr>
            <w:r>
              <w:rPr>
                <w:color w:val="010202"/>
                <w:spacing w:val="-6"/>
                <w:sz w:val="20"/>
              </w:rPr>
              <w:t>Proficient</w:t>
            </w:r>
            <w:r>
              <w:rPr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(C2)</w:t>
            </w:r>
          </w:p>
        </w:tc>
        <w:tc>
          <w:tcPr>
            <w:tcW w:w="603" w:type="dxa"/>
            <w:tcBorders>
              <w:top w:val="single" w:sz="36" w:space="0" w:color="576C7A"/>
            </w:tcBorders>
          </w:tcPr>
          <w:p w14:paraId="4D7FDE79" w14:textId="77777777" w:rsidR="00B12C48" w:rsidRDefault="00B12C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</w:tcPr>
          <w:p w14:paraId="3D86A2D8" w14:textId="77777777" w:rsidR="00B12C48" w:rsidRDefault="00B12C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1" w:type="dxa"/>
            <w:tcBorders>
              <w:top w:val="single" w:sz="36" w:space="0" w:color="576C7A"/>
            </w:tcBorders>
          </w:tcPr>
          <w:p w14:paraId="71221EF8" w14:textId="77777777" w:rsidR="00B12C48" w:rsidRDefault="00000000">
            <w:pPr>
              <w:pStyle w:val="TableParagraph"/>
              <w:spacing w:before="12"/>
              <w:rPr>
                <w:sz w:val="20"/>
              </w:rPr>
            </w:pPr>
            <w:r>
              <w:rPr>
                <w:color w:val="010202"/>
                <w:spacing w:val="-6"/>
                <w:sz w:val="20"/>
              </w:rPr>
              <w:t>Proficient</w:t>
            </w:r>
            <w:r>
              <w:rPr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(C2)</w:t>
            </w:r>
          </w:p>
        </w:tc>
      </w:tr>
      <w:tr w:rsidR="00B12C48" w14:paraId="49A179DF" w14:textId="77777777">
        <w:trPr>
          <w:trHeight w:val="421"/>
        </w:trPr>
        <w:tc>
          <w:tcPr>
            <w:tcW w:w="2726" w:type="dxa"/>
          </w:tcPr>
          <w:p w14:paraId="5186277F" w14:textId="77777777" w:rsidR="00B12C48" w:rsidRDefault="00B12C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8" w:type="dxa"/>
            <w:tcBorders>
              <w:bottom w:val="single" w:sz="36" w:space="0" w:color="576C7A"/>
            </w:tcBorders>
          </w:tcPr>
          <w:p w14:paraId="22A62149" w14:textId="77777777" w:rsidR="00B12C48" w:rsidRDefault="00000000">
            <w:pPr>
              <w:pStyle w:val="TableParagraph"/>
              <w:spacing w:before="9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010202"/>
                <w:spacing w:val="-2"/>
                <w:sz w:val="20"/>
              </w:rPr>
              <w:t>French:</w:t>
            </w:r>
          </w:p>
        </w:tc>
        <w:tc>
          <w:tcPr>
            <w:tcW w:w="603" w:type="dxa"/>
            <w:tcBorders>
              <w:bottom w:val="single" w:sz="36" w:space="0" w:color="576C7A"/>
            </w:tcBorders>
          </w:tcPr>
          <w:p w14:paraId="5A57A172" w14:textId="77777777" w:rsidR="00B12C48" w:rsidRDefault="00000000">
            <w:pPr>
              <w:pStyle w:val="TableParagraph"/>
              <w:spacing w:before="96"/>
              <w:ind w:right="-15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C2</w:t>
            </w:r>
          </w:p>
        </w:tc>
        <w:tc>
          <w:tcPr>
            <w:tcW w:w="295" w:type="dxa"/>
          </w:tcPr>
          <w:p w14:paraId="6ED96788" w14:textId="77777777" w:rsidR="00B12C48" w:rsidRDefault="00B12C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1" w:type="dxa"/>
          </w:tcPr>
          <w:p w14:paraId="2565B36F" w14:textId="77777777" w:rsidR="00B12C48" w:rsidRDefault="00B12C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2C48" w14:paraId="15F2C425" w14:textId="77777777">
        <w:trPr>
          <w:trHeight w:val="257"/>
        </w:trPr>
        <w:tc>
          <w:tcPr>
            <w:tcW w:w="2726" w:type="dxa"/>
          </w:tcPr>
          <w:p w14:paraId="52CD43F7" w14:textId="77777777" w:rsidR="00B12C48" w:rsidRDefault="00B12C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8" w:type="dxa"/>
            <w:tcBorders>
              <w:top w:val="single" w:sz="36" w:space="0" w:color="576C7A"/>
            </w:tcBorders>
          </w:tcPr>
          <w:p w14:paraId="27B54069" w14:textId="77777777" w:rsidR="00B12C48" w:rsidRDefault="00000000">
            <w:pPr>
              <w:pStyle w:val="TableParagraph"/>
              <w:spacing w:before="12" w:line="225" w:lineRule="exact"/>
              <w:rPr>
                <w:sz w:val="20"/>
              </w:rPr>
            </w:pPr>
            <w:r>
              <w:rPr>
                <w:color w:val="010202"/>
                <w:spacing w:val="-6"/>
                <w:sz w:val="20"/>
              </w:rPr>
              <w:t>Proficient</w:t>
            </w:r>
            <w:r>
              <w:rPr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(C2)</w:t>
            </w:r>
          </w:p>
        </w:tc>
        <w:tc>
          <w:tcPr>
            <w:tcW w:w="603" w:type="dxa"/>
            <w:tcBorders>
              <w:top w:val="single" w:sz="36" w:space="0" w:color="576C7A"/>
            </w:tcBorders>
          </w:tcPr>
          <w:p w14:paraId="6F74C246" w14:textId="77777777" w:rsidR="00B12C48" w:rsidRDefault="00B12C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</w:tcPr>
          <w:p w14:paraId="6D4DF83B" w14:textId="77777777" w:rsidR="00B12C48" w:rsidRDefault="00B12C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1" w:type="dxa"/>
          </w:tcPr>
          <w:p w14:paraId="6338D290" w14:textId="77777777" w:rsidR="00B12C48" w:rsidRDefault="00B12C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5B6D26" w14:textId="77777777" w:rsidR="00B12C48" w:rsidRDefault="00B12C48">
      <w:pPr>
        <w:pStyle w:val="BodyText"/>
        <w:ind w:left="0"/>
      </w:pPr>
    </w:p>
    <w:p w14:paraId="57771D00" w14:textId="77777777" w:rsidR="00B12C48" w:rsidRDefault="00B12C48">
      <w:pPr>
        <w:pStyle w:val="BodyText"/>
        <w:spacing w:before="20"/>
        <w:ind w:left="0"/>
      </w:pPr>
    </w:p>
    <w:p w14:paraId="0FA06CCF" w14:textId="77777777" w:rsidR="00B12C48" w:rsidRDefault="00000000">
      <w:pPr>
        <w:pStyle w:val="BodyText"/>
        <w:spacing w:line="59" w:lineRule="exact"/>
        <w:ind w:left="296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inline distT="0" distB="0" distL="0" distR="0" wp14:anchorId="5AFDAB6D" wp14:editId="50A664EA">
                <wp:extent cx="6937375" cy="38100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7375" cy="38100"/>
                          <a:chOff x="0" y="0"/>
                          <a:chExt cx="6937375" cy="381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1"/>
                            <a:ext cx="69373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38100">
                                <a:moveTo>
                                  <a:pt x="6936841" y="25234"/>
                                </a:moveTo>
                                <a:lnTo>
                                  <a:pt x="1516240" y="25234"/>
                                </a:lnTo>
                                <a:lnTo>
                                  <a:pt x="1516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34"/>
                                </a:lnTo>
                                <a:lnTo>
                                  <a:pt x="0" y="37884"/>
                                </a:lnTo>
                                <a:lnTo>
                                  <a:pt x="1516240" y="37884"/>
                                </a:lnTo>
                                <a:lnTo>
                                  <a:pt x="6936841" y="37884"/>
                                </a:lnTo>
                                <a:lnTo>
                                  <a:pt x="6936841" y="25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46.25pt;height:3pt;mso-position-horizontal-relative:char;mso-position-vertical-relative:line" id="docshapegroup18" coordorigin="0,0" coordsize="10925,60">
                <v:shape style="position:absolute;left:0;top:0;width:10925;height:60" id="docshape19" coordorigin="0,0" coordsize="10925,60" path="m10924,40l2388,40,2388,0,0,0,0,40,0,60,2388,60,10924,60,10924,40xe" filled="true" fillcolor="#576c7a" stroked="false">
                  <v:path arrowok="t"/>
                  <v:fill type="solid"/>
                </v:shape>
              </v:group>
            </w:pict>
          </mc:Fallback>
        </mc:AlternateContent>
      </w:r>
    </w:p>
    <w:p w14:paraId="187AF294" w14:textId="77777777" w:rsidR="00B12C48" w:rsidRDefault="00B12C48">
      <w:pPr>
        <w:pStyle w:val="BodyText"/>
        <w:spacing w:line="59" w:lineRule="exact"/>
        <w:rPr>
          <w:sz w:val="5"/>
        </w:rPr>
        <w:sectPr w:rsidR="00B12C48">
          <w:type w:val="continuous"/>
          <w:pgSz w:w="12240" w:h="15840"/>
          <w:pgMar w:top="0" w:right="360" w:bottom="280" w:left="360" w:header="720" w:footer="720" w:gutter="0"/>
          <w:cols w:space="720"/>
        </w:sectPr>
      </w:pPr>
    </w:p>
    <w:p w14:paraId="3FB8E624" w14:textId="77777777" w:rsidR="00B12C48" w:rsidRDefault="00000000">
      <w:pPr>
        <w:pStyle w:val="Heading1"/>
      </w:pPr>
      <w:r>
        <w:rPr>
          <w:spacing w:val="-2"/>
          <w:w w:val="90"/>
        </w:rPr>
        <w:t>REFERENCES</w:t>
      </w:r>
    </w:p>
    <w:p w14:paraId="3361CCC5" w14:textId="77777777" w:rsidR="00B12C48" w:rsidRDefault="00000000">
      <w:pPr>
        <w:pStyle w:val="ListParagraph"/>
        <w:numPr>
          <w:ilvl w:val="0"/>
          <w:numId w:val="5"/>
        </w:numPr>
        <w:tabs>
          <w:tab w:val="left" w:pos="494"/>
        </w:tabs>
        <w:spacing w:before="98"/>
        <w:ind w:left="494" w:hanging="198"/>
        <w:rPr>
          <w:sz w:val="20"/>
        </w:rPr>
      </w:pPr>
      <w:r>
        <w:br w:type="column"/>
      </w:r>
      <w:proofErr w:type="spellStart"/>
      <w:r>
        <w:rPr>
          <w:color w:val="010202"/>
          <w:w w:val="85"/>
          <w:sz w:val="20"/>
        </w:rPr>
        <w:t>Mr</w:t>
      </w:r>
      <w:proofErr w:type="spellEnd"/>
      <w:r>
        <w:rPr>
          <w:color w:val="010202"/>
          <w:spacing w:val="5"/>
          <w:sz w:val="20"/>
        </w:rPr>
        <w:t xml:space="preserve"> </w:t>
      </w:r>
      <w:r>
        <w:rPr>
          <w:color w:val="010202"/>
          <w:w w:val="85"/>
          <w:sz w:val="20"/>
        </w:rPr>
        <w:t>Elvin</w:t>
      </w:r>
      <w:r>
        <w:rPr>
          <w:color w:val="010202"/>
          <w:spacing w:val="5"/>
          <w:sz w:val="20"/>
        </w:rPr>
        <w:t xml:space="preserve"> </w:t>
      </w:r>
      <w:r>
        <w:rPr>
          <w:color w:val="010202"/>
          <w:w w:val="85"/>
          <w:sz w:val="20"/>
        </w:rPr>
        <w:t>ABASBEYLI</w:t>
      </w:r>
      <w:r>
        <w:rPr>
          <w:color w:val="010202"/>
          <w:spacing w:val="5"/>
          <w:sz w:val="20"/>
        </w:rPr>
        <w:t xml:space="preserve"> </w:t>
      </w:r>
      <w:r>
        <w:rPr>
          <w:color w:val="010202"/>
          <w:w w:val="85"/>
          <w:sz w:val="20"/>
        </w:rPr>
        <w:t>(CONFERENCE</w:t>
      </w:r>
      <w:r>
        <w:rPr>
          <w:color w:val="010202"/>
          <w:spacing w:val="6"/>
          <w:sz w:val="20"/>
        </w:rPr>
        <w:t xml:space="preserve"> </w:t>
      </w:r>
      <w:r>
        <w:rPr>
          <w:color w:val="010202"/>
          <w:w w:val="85"/>
          <w:sz w:val="20"/>
        </w:rPr>
        <w:t>INTERPRETER)</w:t>
      </w:r>
      <w:r>
        <w:rPr>
          <w:color w:val="010202"/>
          <w:spacing w:val="5"/>
          <w:sz w:val="20"/>
        </w:rPr>
        <w:t xml:space="preserve"> </w:t>
      </w:r>
      <w:r>
        <w:rPr>
          <w:color w:val="010202"/>
          <w:w w:val="85"/>
          <w:sz w:val="20"/>
        </w:rPr>
        <w:t>-</w:t>
      </w:r>
      <w:r>
        <w:rPr>
          <w:color w:val="010202"/>
          <w:spacing w:val="5"/>
          <w:sz w:val="20"/>
        </w:rPr>
        <w:t xml:space="preserve"> </w:t>
      </w:r>
      <w:r>
        <w:rPr>
          <w:color w:val="010202"/>
          <w:w w:val="85"/>
          <w:sz w:val="20"/>
        </w:rPr>
        <w:t>AIIC</w:t>
      </w:r>
      <w:r>
        <w:rPr>
          <w:color w:val="010202"/>
          <w:spacing w:val="5"/>
          <w:sz w:val="20"/>
        </w:rPr>
        <w:t xml:space="preserve"> </w:t>
      </w:r>
      <w:r>
        <w:rPr>
          <w:color w:val="010202"/>
          <w:spacing w:val="-2"/>
          <w:w w:val="85"/>
          <w:sz w:val="20"/>
        </w:rPr>
        <w:t>Member</w:t>
      </w:r>
    </w:p>
    <w:p w14:paraId="49F9654D" w14:textId="77777777" w:rsidR="00B12C48" w:rsidRDefault="00000000">
      <w:pPr>
        <w:pStyle w:val="ListParagraph"/>
        <w:numPr>
          <w:ilvl w:val="0"/>
          <w:numId w:val="5"/>
        </w:numPr>
        <w:tabs>
          <w:tab w:val="left" w:pos="495"/>
        </w:tabs>
        <w:spacing w:line="276" w:lineRule="auto"/>
        <w:ind w:right="925"/>
        <w:rPr>
          <w:sz w:val="20"/>
        </w:rPr>
      </w:pPr>
      <w:r>
        <w:rPr>
          <w:color w:val="010202"/>
          <w:spacing w:val="-6"/>
          <w:sz w:val="20"/>
        </w:rPr>
        <w:t>Mr.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6"/>
          <w:sz w:val="20"/>
        </w:rPr>
        <w:t>Jerome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6"/>
          <w:sz w:val="20"/>
        </w:rPr>
        <w:t>KELLE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6"/>
          <w:sz w:val="20"/>
        </w:rPr>
        <w:t>(Counselor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6"/>
          <w:sz w:val="20"/>
        </w:rPr>
        <w:t>of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6"/>
          <w:sz w:val="20"/>
        </w:rPr>
        <w:t>cooperation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6"/>
          <w:sz w:val="20"/>
        </w:rPr>
        <w:t>and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6"/>
          <w:sz w:val="20"/>
        </w:rPr>
        <w:t>Director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6"/>
          <w:sz w:val="20"/>
        </w:rPr>
        <w:t>of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6"/>
          <w:sz w:val="20"/>
        </w:rPr>
        <w:t>French</w:t>
      </w:r>
      <w:r>
        <w:rPr>
          <w:color w:val="010202"/>
          <w:spacing w:val="-12"/>
          <w:sz w:val="20"/>
        </w:rPr>
        <w:t xml:space="preserve"> </w:t>
      </w:r>
      <w:proofErr w:type="spellStart"/>
      <w:r>
        <w:rPr>
          <w:color w:val="010202"/>
          <w:spacing w:val="-6"/>
          <w:sz w:val="20"/>
        </w:rPr>
        <w:t>Institut</w:t>
      </w:r>
      <w:proofErr w:type="spellEnd"/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6"/>
          <w:sz w:val="20"/>
        </w:rPr>
        <w:t xml:space="preserve">in </w:t>
      </w:r>
      <w:r>
        <w:rPr>
          <w:color w:val="010202"/>
          <w:spacing w:val="-2"/>
          <w:sz w:val="20"/>
        </w:rPr>
        <w:t>Azerbaijan)</w:t>
      </w:r>
    </w:p>
    <w:sectPr w:rsidR="00B12C48">
      <w:type w:val="continuous"/>
      <w:pgSz w:w="12240" w:h="15840"/>
      <w:pgMar w:top="0" w:right="360" w:bottom="280" w:left="360" w:header="720" w:footer="720" w:gutter="0"/>
      <w:cols w:num="2" w:space="720" w:equalWidth="0">
        <w:col w:w="1501" w:space="1225"/>
        <w:col w:w="879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D0269"/>
    <w:multiLevelType w:val="hybridMultilevel"/>
    <w:tmpl w:val="54244980"/>
    <w:lvl w:ilvl="0" w:tplc="081C6744">
      <w:numFmt w:val="bullet"/>
      <w:lvlText w:val="•"/>
      <w:lvlJc w:val="left"/>
      <w:pPr>
        <w:ind w:left="199" w:hanging="199"/>
      </w:pPr>
      <w:rPr>
        <w:rFonts w:ascii="Verdana" w:eastAsia="Verdana" w:hAnsi="Verdana" w:cs="Verdana" w:hint="default"/>
        <w:b w:val="0"/>
        <w:bCs w:val="0"/>
        <w:i w:val="0"/>
        <w:iCs w:val="0"/>
        <w:color w:val="010202"/>
        <w:spacing w:val="0"/>
        <w:w w:val="110"/>
        <w:position w:val="1"/>
        <w:sz w:val="18"/>
        <w:szCs w:val="18"/>
        <w:lang w:val="en-US" w:eastAsia="en-US" w:bidi="ar-SA"/>
      </w:rPr>
    </w:lvl>
    <w:lvl w:ilvl="1" w:tplc="3822D312">
      <w:numFmt w:val="bullet"/>
      <w:lvlText w:val="•"/>
      <w:lvlJc w:val="left"/>
      <w:pPr>
        <w:ind w:left="514" w:hanging="199"/>
      </w:pPr>
      <w:rPr>
        <w:rFonts w:hint="default"/>
        <w:lang w:val="en-US" w:eastAsia="en-US" w:bidi="ar-SA"/>
      </w:rPr>
    </w:lvl>
    <w:lvl w:ilvl="2" w:tplc="04709566">
      <w:numFmt w:val="bullet"/>
      <w:lvlText w:val="•"/>
      <w:lvlJc w:val="left"/>
      <w:pPr>
        <w:ind w:left="829" w:hanging="199"/>
      </w:pPr>
      <w:rPr>
        <w:rFonts w:hint="default"/>
        <w:lang w:val="en-US" w:eastAsia="en-US" w:bidi="ar-SA"/>
      </w:rPr>
    </w:lvl>
    <w:lvl w:ilvl="3" w:tplc="E95CFF2E">
      <w:numFmt w:val="bullet"/>
      <w:lvlText w:val="•"/>
      <w:lvlJc w:val="left"/>
      <w:pPr>
        <w:ind w:left="1144" w:hanging="199"/>
      </w:pPr>
      <w:rPr>
        <w:rFonts w:hint="default"/>
        <w:lang w:val="en-US" w:eastAsia="en-US" w:bidi="ar-SA"/>
      </w:rPr>
    </w:lvl>
    <w:lvl w:ilvl="4" w:tplc="37926C3C">
      <w:numFmt w:val="bullet"/>
      <w:lvlText w:val="•"/>
      <w:lvlJc w:val="left"/>
      <w:pPr>
        <w:ind w:left="1459" w:hanging="199"/>
      </w:pPr>
      <w:rPr>
        <w:rFonts w:hint="default"/>
        <w:lang w:val="en-US" w:eastAsia="en-US" w:bidi="ar-SA"/>
      </w:rPr>
    </w:lvl>
    <w:lvl w:ilvl="5" w:tplc="CBE80EEC">
      <w:numFmt w:val="bullet"/>
      <w:lvlText w:val="•"/>
      <w:lvlJc w:val="left"/>
      <w:pPr>
        <w:ind w:left="1774" w:hanging="199"/>
      </w:pPr>
      <w:rPr>
        <w:rFonts w:hint="default"/>
        <w:lang w:val="en-US" w:eastAsia="en-US" w:bidi="ar-SA"/>
      </w:rPr>
    </w:lvl>
    <w:lvl w:ilvl="6" w:tplc="F7D42440">
      <w:numFmt w:val="bullet"/>
      <w:lvlText w:val="•"/>
      <w:lvlJc w:val="left"/>
      <w:pPr>
        <w:ind w:left="2088" w:hanging="199"/>
      </w:pPr>
      <w:rPr>
        <w:rFonts w:hint="default"/>
        <w:lang w:val="en-US" w:eastAsia="en-US" w:bidi="ar-SA"/>
      </w:rPr>
    </w:lvl>
    <w:lvl w:ilvl="7" w:tplc="1326EC96">
      <w:numFmt w:val="bullet"/>
      <w:lvlText w:val="•"/>
      <w:lvlJc w:val="left"/>
      <w:pPr>
        <w:ind w:left="2403" w:hanging="199"/>
      </w:pPr>
      <w:rPr>
        <w:rFonts w:hint="default"/>
        <w:lang w:val="en-US" w:eastAsia="en-US" w:bidi="ar-SA"/>
      </w:rPr>
    </w:lvl>
    <w:lvl w:ilvl="8" w:tplc="C8BAFF90">
      <w:numFmt w:val="bullet"/>
      <w:lvlText w:val="•"/>
      <w:lvlJc w:val="left"/>
      <w:pPr>
        <w:ind w:left="2718" w:hanging="199"/>
      </w:pPr>
      <w:rPr>
        <w:rFonts w:hint="default"/>
        <w:lang w:val="en-US" w:eastAsia="en-US" w:bidi="ar-SA"/>
      </w:rPr>
    </w:lvl>
  </w:abstractNum>
  <w:abstractNum w:abstractNumId="1" w15:restartNumberingAfterBreak="0">
    <w:nsid w:val="1A4A48A8"/>
    <w:multiLevelType w:val="hybridMultilevel"/>
    <w:tmpl w:val="36DC0BBE"/>
    <w:lvl w:ilvl="0" w:tplc="E2A0A75A">
      <w:numFmt w:val="bullet"/>
      <w:lvlText w:val="•"/>
      <w:lvlJc w:val="left"/>
      <w:pPr>
        <w:ind w:left="199" w:hanging="199"/>
      </w:pPr>
      <w:rPr>
        <w:rFonts w:ascii="Verdana" w:eastAsia="Verdana" w:hAnsi="Verdana" w:cs="Verdana" w:hint="default"/>
        <w:b w:val="0"/>
        <w:bCs w:val="0"/>
        <w:i w:val="0"/>
        <w:iCs w:val="0"/>
        <w:color w:val="010202"/>
        <w:spacing w:val="0"/>
        <w:w w:val="110"/>
        <w:position w:val="1"/>
        <w:sz w:val="18"/>
        <w:szCs w:val="18"/>
        <w:lang w:val="en-US" w:eastAsia="en-US" w:bidi="ar-SA"/>
      </w:rPr>
    </w:lvl>
    <w:lvl w:ilvl="1" w:tplc="CD5E1122">
      <w:numFmt w:val="bullet"/>
      <w:lvlText w:val="•"/>
      <w:lvlJc w:val="left"/>
      <w:pPr>
        <w:ind w:left="514" w:hanging="199"/>
      </w:pPr>
      <w:rPr>
        <w:rFonts w:hint="default"/>
        <w:lang w:val="en-US" w:eastAsia="en-US" w:bidi="ar-SA"/>
      </w:rPr>
    </w:lvl>
    <w:lvl w:ilvl="2" w:tplc="8C12395C">
      <w:numFmt w:val="bullet"/>
      <w:lvlText w:val="•"/>
      <w:lvlJc w:val="left"/>
      <w:pPr>
        <w:ind w:left="829" w:hanging="199"/>
      </w:pPr>
      <w:rPr>
        <w:rFonts w:hint="default"/>
        <w:lang w:val="en-US" w:eastAsia="en-US" w:bidi="ar-SA"/>
      </w:rPr>
    </w:lvl>
    <w:lvl w:ilvl="3" w:tplc="F184FDCA">
      <w:numFmt w:val="bullet"/>
      <w:lvlText w:val="•"/>
      <w:lvlJc w:val="left"/>
      <w:pPr>
        <w:ind w:left="1144" w:hanging="199"/>
      </w:pPr>
      <w:rPr>
        <w:rFonts w:hint="default"/>
        <w:lang w:val="en-US" w:eastAsia="en-US" w:bidi="ar-SA"/>
      </w:rPr>
    </w:lvl>
    <w:lvl w:ilvl="4" w:tplc="F9061218">
      <w:numFmt w:val="bullet"/>
      <w:lvlText w:val="•"/>
      <w:lvlJc w:val="left"/>
      <w:pPr>
        <w:ind w:left="1459" w:hanging="199"/>
      </w:pPr>
      <w:rPr>
        <w:rFonts w:hint="default"/>
        <w:lang w:val="en-US" w:eastAsia="en-US" w:bidi="ar-SA"/>
      </w:rPr>
    </w:lvl>
    <w:lvl w:ilvl="5" w:tplc="9B4AE190">
      <w:numFmt w:val="bullet"/>
      <w:lvlText w:val="•"/>
      <w:lvlJc w:val="left"/>
      <w:pPr>
        <w:ind w:left="1774" w:hanging="199"/>
      </w:pPr>
      <w:rPr>
        <w:rFonts w:hint="default"/>
        <w:lang w:val="en-US" w:eastAsia="en-US" w:bidi="ar-SA"/>
      </w:rPr>
    </w:lvl>
    <w:lvl w:ilvl="6" w:tplc="0FEC4FEC">
      <w:numFmt w:val="bullet"/>
      <w:lvlText w:val="•"/>
      <w:lvlJc w:val="left"/>
      <w:pPr>
        <w:ind w:left="2088" w:hanging="199"/>
      </w:pPr>
      <w:rPr>
        <w:rFonts w:hint="default"/>
        <w:lang w:val="en-US" w:eastAsia="en-US" w:bidi="ar-SA"/>
      </w:rPr>
    </w:lvl>
    <w:lvl w:ilvl="7" w:tplc="8C1800A4">
      <w:numFmt w:val="bullet"/>
      <w:lvlText w:val="•"/>
      <w:lvlJc w:val="left"/>
      <w:pPr>
        <w:ind w:left="2403" w:hanging="199"/>
      </w:pPr>
      <w:rPr>
        <w:rFonts w:hint="default"/>
        <w:lang w:val="en-US" w:eastAsia="en-US" w:bidi="ar-SA"/>
      </w:rPr>
    </w:lvl>
    <w:lvl w:ilvl="8" w:tplc="D206A8C2">
      <w:numFmt w:val="bullet"/>
      <w:lvlText w:val="•"/>
      <w:lvlJc w:val="left"/>
      <w:pPr>
        <w:ind w:left="2718" w:hanging="199"/>
      </w:pPr>
      <w:rPr>
        <w:rFonts w:hint="default"/>
        <w:lang w:val="en-US" w:eastAsia="en-US" w:bidi="ar-SA"/>
      </w:rPr>
    </w:lvl>
  </w:abstractNum>
  <w:abstractNum w:abstractNumId="2" w15:restartNumberingAfterBreak="0">
    <w:nsid w:val="2ADB3CEC"/>
    <w:multiLevelType w:val="hybridMultilevel"/>
    <w:tmpl w:val="D936AAD6"/>
    <w:lvl w:ilvl="0" w:tplc="73AC0DB2">
      <w:numFmt w:val="bullet"/>
      <w:lvlText w:val="•"/>
      <w:lvlJc w:val="left"/>
      <w:pPr>
        <w:ind w:left="199" w:hanging="199"/>
      </w:pPr>
      <w:rPr>
        <w:rFonts w:ascii="Verdana" w:eastAsia="Verdana" w:hAnsi="Verdana" w:cs="Verdana" w:hint="default"/>
        <w:b w:val="0"/>
        <w:bCs w:val="0"/>
        <w:i w:val="0"/>
        <w:iCs w:val="0"/>
        <w:color w:val="010202"/>
        <w:spacing w:val="0"/>
        <w:w w:val="110"/>
        <w:position w:val="1"/>
        <w:sz w:val="18"/>
        <w:szCs w:val="18"/>
        <w:lang w:val="en-US" w:eastAsia="en-US" w:bidi="ar-SA"/>
      </w:rPr>
    </w:lvl>
    <w:lvl w:ilvl="1" w:tplc="DDFA5280">
      <w:numFmt w:val="bullet"/>
      <w:lvlText w:val="•"/>
      <w:lvlJc w:val="left"/>
      <w:pPr>
        <w:ind w:left="514" w:hanging="199"/>
      </w:pPr>
      <w:rPr>
        <w:rFonts w:hint="default"/>
        <w:lang w:val="en-US" w:eastAsia="en-US" w:bidi="ar-SA"/>
      </w:rPr>
    </w:lvl>
    <w:lvl w:ilvl="2" w:tplc="65D4F510">
      <w:numFmt w:val="bullet"/>
      <w:lvlText w:val="•"/>
      <w:lvlJc w:val="left"/>
      <w:pPr>
        <w:ind w:left="829" w:hanging="199"/>
      </w:pPr>
      <w:rPr>
        <w:rFonts w:hint="default"/>
        <w:lang w:val="en-US" w:eastAsia="en-US" w:bidi="ar-SA"/>
      </w:rPr>
    </w:lvl>
    <w:lvl w:ilvl="3" w:tplc="1C566BF0">
      <w:numFmt w:val="bullet"/>
      <w:lvlText w:val="•"/>
      <w:lvlJc w:val="left"/>
      <w:pPr>
        <w:ind w:left="1144" w:hanging="199"/>
      </w:pPr>
      <w:rPr>
        <w:rFonts w:hint="default"/>
        <w:lang w:val="en-US" w:eastAsia="en-US" w:bidi="ar-SA"/>
      </w:rPr>
    </w:lvl>
    <w:lvl w:ilvl="4" w:tplc="6D0CE9A8">
      <w:numFmt w:val="bullet"/>
      <w:lvlText w:val="•"/>
      <w:lvlJc w:val="left"/>
      <w:pPr>
        <w:ind w:left="1459" w:hanging="199"/>
      </w:pPr>
      <w:rPr>
        <w:rFonts w:hint="default"/>
        <w:lang w:val="en-US" w:eastAsia="en-US" w:bidi="ar-SA"/>
      </w:rPr>
    </w:lvl>
    <w:lvl w:ilvl="5" w:tplc="56E64056">
      <w:numFmt w:val="bullet"/>
      <w:lvlText w:val="•"/>
      <w:lvlJc w:val="left"/>
      <w:pPr>
        <w:ind w:left="1774" w:hanging="199"/>
      </w:pPr>
      <w:rPr>
        <w:rFonts w:hint="default"/>
        <w:lang w:val="en-US" w:eastAsia="en-US" w:bidi="ar-SA"/>
      </w:rPr>
    </w:lvl>
    <w:lvl w:ilvl="6" w:tplc="873A4038">
      <w:numFmt w:val="bullet"/>
      <w:lvlText w:val="•"/>
      <w:lvlJc w:val="left"/>
      <w:pPr>
        <w:ind w:left="2088" w:hanging="199"/>
      </w:pPr>
      <w:rPr>
        <w:rFonts w:hint="default"/>
        <w:lang w:val="en-US" w:eastAsia="en-US" w:bidi="ar-SA"/>
      </w:rPr>
    </w:lvl>
    <w:lvl w:ilvl="7" w:tplc="3764802E">
      <w:numFmt w:val="bullet"/>
      <w:lvlText w:val="•"/>
      <w:lvlJc w:val="left"/>
      <w:pPr>
        <w:ind w:left="2403" w:hanging="199"/>
      </w:pPr>
      <w:rPr>
        <w:rFonts w:hint="default"/>
        <w:lang w:val="en-US" w:eastAsia="en-US" w:bidi="ar-SA"/>
      </w:rPr>
    </w:lvl>
    <w:lvl w:ilvl="8" w:tplc="0AD26B4C">
      <w:numFmt w:val="bullet"/>
      <w:lvlText w:val="•"/>
      <w:lvlJc w:val="left"/>
      <w:pPr>
        <w:ind w:left="2718" w:hanging="199"/>
      </w:pPr>
      <w:rPr>
        <w:rFonts w:hint="default"/>
        <w:lang w:val="en-US" w:eastAsia="en-US" w:bidi="ar-SA"/>
      </w:rPr>
    </w:lvl>
  </w:abstractNum>
  <w:abstractNum w:abstractNumId="3" w15:restartNumberingAfterBreak="0">
    <w:nsid w:val="3FB36F50"/>
    <w:multiLevelType w:val="multilevel"/>
    <w:tmpl w:val="5F1E77A4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AD7892"/>
    <w:multiLevelType w:val="hybridMultilevel"/>
    <w:tmpl w:val="AB86E9BE"/>
    <w:lvl w:ilvl="0" w:tplc="D4B23E78">
      <w:numFmt w:val="bullet"/>
      <w:lvlText w:val="•"/>
      <w:lvlJc w:val="left"/>
      <w:pPr>
        <w:ind w:left="199" w:hanging="199"/>
      </w:pPr>
      <w:rPr>
        <w:rFonts w:ascii="Verdana" w:eastAsia="Verdana" w:hAnsi="Verdana" w:cs="Verdana" w:hint="default"/>
        <w:b w:val="0"/>
        <w:bCs w:val="0"/>
        <w:i w:val="0"/>
        <w:iCs w:val="0"/>
        <w:color w:val="010202"/>
        <w:spacing w:val="0"/>
        <w:w w:val="110"/>
        <w:position w:val="1"/>
        <w:sz w:val="18"/>
        <w:szCs w:val="18"/>
        <w:lang w:val="en-US" w:eastAsia="en-US" w:bidi="ar-SA"/>
      </w:rPr>
    </w:lvl>
    <w:lvl w:ilvl="1" w:tplc="09021554">
      <w:numFmt w:val="bullet"/>
      <w:lvlText w:val="•"/>
      <w:lvlJc w:val="left"/>
      <w:pPr>
        <w:ind w:left="514" w:hanging="199"/>
      </w:pPr>
      <w:rPr>
        <w:rFonts w:hint="default"/>
        <w:lang w:val="en-US" w:eastAsia="en-US" w:bidi="ar-SA"/>
      </w:rPr>
    </w:lvl>
    <w:lvl w:ilvl="2" w:tplc="9A82DB48">
      <w:numFmt w:val="bullet"/>
      <w:lvlText w:val="•"/>
      <w:lvlJc w:val="left"/>
      <w:pPr>
        <w:ind w:left="829" w:hanging="199"/>
      </w:pPr>
      <w:rPr>
        <w:rFonts w:hint="default"/>
        <w:lang w:val="en-US" w:eastAsia="en-US" w:bidi="ar-SA"/>
      </w:rPr>
    </w:lvl>
    <w:lvl w:ilvl="3" w:tplc="FB6CFBFC">
      <w:numFmt w:val="bullet"/>
      <w:lvlText w:val="•"/>
      <w:lvlJc w:val="left"/>
      <w:pPr>
        <w:ind w:left="1144" w:hanging="199"/>
      </w:pPr>
      <w:rPr>
        <w:rFonts w:hint="default"/>
        <w:lang w:val="en-US" w:eastAsia="en-US" w:bidi="ar-SA"/>
      </w:rPr>
    </w:lvl>
    <w:lvl w:ilvl="4" w:tplc="889EA596">
      <w:numFmt w:val="bullet"/>
      <w:lvlText w:val="•"/>
      <w:lvlJc w:val="left"/>
      <w:pPr>
        <w:ind w:left="1459" w:hanging="199"/>
      </w:pPr>
      <w:rPr>
        <w:rFonts w:hint="default"/>
        <w:lang w:val="en-US" w:eastAsia="en-US" w:bidi="ar-SA"/>
      </w:rPr>
    </w:lvl>
    <w:lvl w:ilvl="5" w:tplc="119CCE96">
      <w:numFmt w:val="bullet"/>
      <w:lvlText w:val="•"/>
      <w:lvlJc w:val="left"/>
      <w:pPr>
        <w:ind w:left="1774" w:hanging="199"/>
      </w:pPr>
      <w:rPr>
        <w:rFonts w:hint="default"/>
        <w:lang w:val="en-US" w:eastAsia="en-US" w:bidi="ar-SA"/>
      </w:rPr>
    </w:lvl>
    <w:lvl w:ilvl="6" w:tplc="E0A22E42">
      <w:numFmt w:val="bullet"/>
      <w:lvlText w:val="•"/>
      <w:lvlJc w:val="left"/>
      <w:pPr>
        <w:ind w:left="2088" w:hanging="199"/>
      </w:pPr>
      <w:rPr>
        <w:rFonts w:hint="default"/>
        <w:lang w:val="en-US" w:eastAsia="en-US" w:bidi="ar-SA"/>
      </w:rPr>
    </w:lvl>
    <w:lvl w:ilvl="7" w:tplc="FB405912">
      <w:numFmt w:val="bullet"/>
      <w:lvlText w:val="•"/>
      <w:lvlJc w:val="left"/>
      <w:pPr>
        <w:ind w:left="2403" w:hanging="199"/>
      </w:pPr>
      <w:rPr>
        <w:rFonts w:hint="default"/>
        <w:lang w:val="en-US" w:eastAsia="en-US" w:bidi="ar-SA"/>
      </w:rPr>
    </w:lvl>
    <w:lvl w:ilvl="8" w:tplc="97EEE926">
      <w:numFmt w:val="bullet"/>
      <w:lvlText w:val="•"/>
      <w:lvlJc w:val="left"/>
      <w:pPr>
        <w:ind w:left="2718" w:hanging="199"/>
      </w:pPr>
      <w:rPr>
        <w:rFonts w:hint="default"/>
        <w:lang w:val="en-US" w:eastAsia="en-US" w:bidi="ar-SA"/>
      </w:rPr>
    </w:lvl>
  </w:abstractNum>
  <w:abstractNum w:abstractNumId="5" w15:restartNumberingAfterBreak="0">
    <w:nsid w:val="62B57E1B"/>
    <w:multiLevelType w:val="hybridMultilevel"/>
    <w:tmpl w:val="3198EBE2"/>
    <w:lvl w:ilvl="0" w:tplc="D222ECF2">
      <w:numFmt w:val="bullet"/>
      <w:lvlText w:val="•"/>
      <w:lvlJc w:val="left"/>
      <w:pPr>
        <w:ind w:left="495" w:hanging="199"/>
      </w:pPr>
      <w:rPr>
        <w:rFonts w:ascii="Verdana" w:eastAsia="Verdana" w:hAnsi="Verdana" w:cs="Verdana" w:hint="default"/>
        <w:b w:val="0"/>
        <w:bCs w:val="0"/>
        <w:i w:val="0"/>
        <w:iCs w:val="0"/>
        <w:color w:val="010202"/>
        <w:spacing w:val="0"/>
        <w:w w:val="110"/>
        <w:position w:val="1"/>
        <w:sz w:val="18"/>
        <w:szCs w:val="18"/>
        <w:lang w:val="en-US" w:eastAsia="en-US" w:bidi="ar-SA"/>
      </w:rPr>
    </w:lvl>
    <w:lvl w:ilvl="1" w:tplc="974A7766">
      <w:numFmt w:val="bullet"/>
      <w:lvlText w:val="•"/>
      <w:lvlJc w:val="left"/>
      <w:pPr>
        <w:ind w:left="3221" w:hanging="199"/>
      </w:pPr>
      <w:rPr>
        <w:rFonts w:ascii="Verdana" w:eastAsia="Verdana" w:hAnsi="Verdana" w:cs="Verdana" w:hint="default"/>
        <w:b w:val="0"/>
        <w:bCs w:val="0"/>
        <w:i w:val="0"/>
        <w:iCs w:val="0"/>
        <w:color w:val="010202"/>
        <w:spacing w:val="0"/>
        <w:w w:val="110"/>
        <w:position w:val="1"/>
        <w:sz w:val="18"/>
        <w:szCs w:val="18"/>
        <w:lang w:val="en-US" w:eastAsia="en-US" w:bidi="ar-SA"/>
      </w:rPr>
    </w:lvl>
    <w:lvl w:ilvl="2" w:tplc="2078FD54">
      <w:numFmt w:val="bullet"/>
      <w:lvlText w:val="•"/>
      <w:lvlJc w:val="left"/>
      <w:pPr>
        <w:ind w:left="3224" w:hanging="199"/>
      </w:pPr>
      <w:rPr>
        <w:rFonts w:hint="default"/>
        <w:lang w:val="en-US" w:eastAsia="en-US" w:bidi="ar-SA"/>
      </w:rPr>
    </w:lvl>
    <w:lvl w:ilvl="3" w:tplc="32043D1C">
      <w:numFmt w:val="bullet"/>
      <w:lvlText w:val="•"/>
      <w:lvlJc w:val="left"/>
      <w:pPr>
        <w:ind w:left="3228" w:hanging="199"/>
      </w:pPr>
      <w:rPr>
        <w:rFonts w:hint="default"/>
        <w:lang w:val="en-US" w:eastAsia="en-US" w:bidi="ar-SA"/>
      </w:rPr>
    </w:lvl>
    <w:lvl w:ilvl="4" w:tplc="B3626C5A">
      <w:numFmt w:val="bullet"/>
      <w:lvlText w:val="•"/>
      <w:lvlJc w:val="left"/>
      <w:pPr>
        <w:ind w:left="3233" w:hanging="199"/>
      </w:pPr>
      <w:rPr>
        <w:rFonts w:hint="default"/>
        <w:lang w:val="en-US" w:eastAsia="en-US" w:bidi="ar-SA"/>
      </w:rPr>
    </w:lvl>
    <w:lvl w:ilvl="5" w:tplc="489CFC86">
      <w:numFmt w:val="bullet"/>
      <w:lvlText w:val="•"/>
      <w:lvlJc w:val="left"/>
      <w:pPr>
        <w:ind w:left="3237" w:hanging="199"/>
      </w:pPr>
      <w:rPr>
        <w:rFonts w:hint="default"/>
        <w:lang w:val="en-US" w:eastAsia="en-US" w:bidi="ar-SA"/>
      </w:rPr>
    </w:lvl>
    <w:lvl w:ilvl="6" w:tplc="27D69AEC">
      <w:numFmt w:val="bullet"/>
      <w:lvlText w:val="•"/>
      <w:lvlJc w:val="left"/>
      <w:pPr>
        <w:ind w:left="3241" w:hanging="199"/>
      </w:pPr>
      <w:rPr>
        <w:rFonts w:hint="default"/>
        <w:lang w:val="en-US" w:eastAsia="en-US" w:bidi="ar-SA"/>
      </w:rPr>
    </w:lvl>
    <w:lvl w:ilvl="7" w:tplc="DCE49D5C">
      <w:numFmt w:val="bullet"/>
      <w:lvlText w:val="•"/>
      <w:lvlJc w:val="left"/>
      <w:pPr>
        <w:ind w:left="3246" w:hanging="199"/>
      </w:pPr>
      <w:rPr>
        <w:rFonts w:hint="default"/>
        <w:lang w:val="en-US" w:eastAsia="en-US" w:bidi="ar-SA"/>
      </w:rPr>
    </w:lvl>
    <w:lvl w:ilvl="8" w:tplc="74E6FC1A">
      <w:numFmt w:val="bullet"/>
      <w:lvlText w:val="•"/>
      <w:lvlJc w:val="left"/>
      <w:pPr>
        <w:ind w:left="3250" w:hanging="199"/>
      </w:pPr>
      <w:rPr>
        <w:rFonts w:hint="default"/>
        <w:lang w:val="en-US" w:eastAsia="en-US" w:bidi="ar-SA"/>
      </w:rPr>
    </w:lvl>
  </w:abstractNum>
  <w:num w:numId="1" w16cid:durableId="819660464">
    <w:abstractNumId w:val="2"/>
  </w:num>
  <w:num w:numId="2" w16cid:durableId="44721410">
    <w:abstractNumId w:val="0"/>
  </w:num>
  <w:num w:numId="3" w16cid:durableId="591284704">
    <w:abstractNumId w:val="4"/>
  </w:num>
  <w:num w:numId="4" w16cid:durableId="531115031">
    <w:abstractNumId w:val="1"/>
  </w:num>
  <w:num w:numId="5" w16cid:durableId="191915930">
    <w:abstractNumId w:val="5"/>
  </w:num>
  <w:num w:numId="6" w16cid:durableId="950697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2C48"/>
    <w:rsid w:val="00554657"/>
    <w:rsid w:val="00B1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A72409F"/>
  <w15:docId w15:val="{5F27A5B5-D07E-B74E-92A1-982CCDCA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69"/>
      <w:ind w:left="296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6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4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7"/>
      <w:ind w:left="3022"/>
    </w:pPr>
    <w:rPr>
      <w:rFonts w:ascii="Tahoma" w:eastAsia="Tahoma" w:hAnsi="Tahoma" w:cs="Tahoma"/>
      <w:b/>
      <w:bCs/>
      <w:sz w:val="51"/>
      <w:szCs w:val="51"/>
    </w:rPr>
  </w:style>
  <w:style w:type="paragraph" w:styleId="ListParagraph">
    <w:name w:val="List Paragraph"/>
    <w:basedOn w:val="Normal"/>
    <w:uiPriority w:val="1"/>
    <w:qFormat/>
    <w:pPr>
      <w:spacing w:before="35"/>
      <w:ind w:left="494" w:hanging="19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5546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5546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465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7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al.xosrovzad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linkedin.com/in/ramal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784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ramal.xosrovzade@outlook.com</cp:lastModifiedBy>
  <cp:revision>2</cp:revision>
  <dcterms:created xsi:type="dcterms:W3CDTF">2025-01-26T02:57:00Z</dcterms:created>
  <dcterms:modified xsi:type="dcterms:W3CDTF">2025-02-18T12:17:00Z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2025-01-26T00:00:00Z</vt:filetime>
  </property>
  <property fmtid="{D5CDD505-2E9C-101B-9397-08002B2CF9AE}" pid="3" name="HRJ_IDENTIFIER">
    <vt:lpwstr>51f18f3f-5ef1-48de-a49c-852a5b62194d</vt:lpwstr>
  </property>
  <property fmtid="{D5CDD505-2E9C-101B-9397-08002B2CF9AE}" pid="4" name="LastSaved">
    <vt:filetime>2025-01-26T00:00:00Z</vt:filetime>
  </property>
  <property fmtid="{D5CDD505-2E9C-101B-9397-08002B2CF9AE}" pid="5" name="Producer">
    <vt:lpwstr>3-Heights(TM) PDF Analysis &amp; Repair Shell 4.12.26.3 (http://www.pdf-tools.com)</vt:lpwstr>
  </property>
  <property fmtid="{D5CDD505-2E9C-101B-9397-08002B2CF9AE}" pid="6" name="x1ye=">
    <vt:lpwstr>mE0AAB+LCAAAAAAABAAUmrdig0AQBT+IgpxKMogoMnTkDCKHrzeuXFk+HbvvzcjqUdSSbwGMT5Hr/LD3ix/wUf2Gf0JTvYGtORjgWl3YlbydAL9rYD1d3zmBU/qBMXcypE33KoEFitxigjrE1PG7hCmwwYiFolitiQ34up2gHhYHBM2XU1EQEURLZgwXv5x7aRHwHgJ34PRdlXqOpGUYaFzXCZIOJ9R+u8vQLHgLVQGeA6pIlXPDosWcnFTm5JESHBMhGNNfTilZHbhr+PPxheVQvmpjrinnh01uunqcGnkBWbW2wQeOLZ2Rh8/mET4sCXtysmDDA2NE+GyLx+50dVckUbu0FAPpn+VofgKV3w9yhi5aJ+i0asPRRxdTuPVzzI7t/qT216ptzLSLmhiYNpAiNqKlCs5v2sKBMnHNuJdPY12rqMKLFVIvm0kDq7ZiJP+1Fd8nVxjKQvCrAPaaA07Oqx7enBlU7o4bELNYkofiM1hjuZOpEAD+cCadWym7aXatkHpyWV3a/gJjgrKU0vF01ZLyKSxusC/kfUv5pG1obMM5uvyiIgD90Te2D53RPfSETWVxlZ2jSWtUYqhdFkDRO3s5hqm2daIDwMDNaNtY9IzqSypuNfzAeReqLTR4gFS2fAIR7IU8e0InwK9Vyjy2IcNGyOkY8K0CO03ilOBqPfS3jxphYbGrAE+kcZoCPWYwmqdloXF4htDv10+FllN3wci8XIqHcVRExXS8PN9kfZQkYkkwKkplUd246ZOmG1biGKG7vPl86OX+kejGJSmpu37aQ3QZOzJ50sO4UPxqnc9PJkBlfQpIKx7dZE8TazAQ9iMRMtSQxYXGBjaxcA36pqDIEwksH7LEkV93Fh/O98rDHMtQ8yscnzhLKJCPHklCLB649nwq44f8WLzWBTI6tKoRsSy5PyHcUicpfA4EKWnQ8DuGJFa28Wf3WOaMEQdEdUEsT5JPKBuDATgVfVNQ0JsQtsCkwpJfMMyZL3B+7Tt+aMGJifFMpHbG92yEqWJg3gOUYZdttxNr+sh+0Lj+vZP+HXDwAX0gYvzeVyDufFY3s8mFpw9iEWNWjDWRl9rfMVi5tdK9JjU/379Sk7L3aUAaxCtcCq570ueYoHpa9B3ImRFpLh4EqRFZ7ShlmMTGUqlFxTucY/0N33ycwsESQV9U+G/hElCqhKclfhl+L+amp4iAvlELRBbVgIaevTfYqE7um3a/jiCY36PJ4rkoXa3sC6pKdf2+abbUq0DF3Ya+5cFTeNtxGYxW/XT09828EQIfU33z1kbCmrKnkOWCWSb9TCoEqExSNgxdgur3646rQDKW8im9/FTkBEgo8gSYLHM+vE3SUDjgrDLljDOL2nITEHvE36H9rkTqEGHlCUGzfiScG+e7nmVdoqeMBH5s9WUaRgq/ZrYBytVGk9UgAInWN18q0Njv/cjW39MEyhvVlRGkk3a67Ijb81yKMG1Vbx/MVsbSh89A/aLbQzu5HC8m1YzpxBtHcy3v/JJaKD1Mz9pNQKiwh6GqZuDNhlHc1kGi5Mqb1vzciKLr2sxaIfwqU2UEtCzDOv+MdNw0MT5yif1xuIpTkOH4xmYEDrG//6b7DYGvGH1dqEQfVf197lhrAI2vU4yvQZQeIBMC+CMCb8KNquD8Sdon9Gx3ASOMFRGT7D3UfXcgyO8xcZSv45VC8rRr66NflVLbTSopdgvPmKRComgXmdjXH1jiPoXAbp/iaNlI9/jlMHWabUl811SIZN049nFZaCyLgUEZE3RSS8u5QdDXhLnusdpid92Jb1l10QnX6ueHBIzapbiIGugS5dbezlmP7b4srCi3B7/VBNdAqI1fnQuD0dF8Ho8C+OC/3yOj53tYgI1aIT7002acfCY+i8ECxWnqpmQWuFqxyhN7hfZ7CDFwGSVC6qHyAg2JA9xssk1bbWHNaSUtswo6cC8LCjb8CLxRfkjnFPsnsZjd/2CnvJuAaDWRQPvFlgjK4V5uLN1RGpbuc7M4V02q9INXNF8GorBu6fqKRMPaaDQ0BLn8WINfliLgDTo4H9IQyOy8uhsx6KdMnAOpfTeKcW6RnOf+mp49fom9uSlajkm5QuKfovhgxAB9Wq6ZvdEUbFm8y4H05+OEmVYYbkRO6g70hb1mYMQbiFQ2YBP0U2DQcmhdajgGs7MNv92vbg0HkchBIF/dvinLE28AmhihZdMTwUfBG89butibObxH1992vtIUbn6FC6elPh/B6PIGU/KOhuYBSWipOm23F1fsknsR9/ETiYNOdsWZ76TOUv1htY4VIE7X4fiUA34GVAphcwMZIDwOw9NUPCtSBH4KQ5+xQT8MW7s4NTlZY4r4ehtEyp6YBmamI7OOwjUHSJoQYWp5ZHWKv9DD8+O7j8SM4JNPuFJhl3yGZlLVal95xFgTXdUwp3GO5YKsDSrnSt3kWrENI6aFxKbH2LZJ4lCC30rjaWWi6jRAFKFCn7DlilUU7TWKqpnvKaKsaEDRNxzNSxVYq7rQLCMk30QTtOagI//O0VHcO1aRzZ6jrr0rdK2hLjr8PmfiW34avbFUbak0AOI1V9j7WxwjtscC/bYlPfmCp2ez2E70IXmnwOOpe27d5UNr16Hnq+u22cbI4/GETe3Hzh1ofK+yLg6f7cnkYZLBAyHR3bYqrQvDBfw8+4AWRHsTS4aFYHB/01ToZ2MZ63dkPCZLc2nf4uIMRZ5FAvh9HFF50ZAo1Nl1Ti6UY0DbAft7esMja1tceigYz1ZzmPEWcIFLPdmu3d1tDGAWL+3IZmfhV3NFBhGJGNDgSIBJZlHBv+Yb9+aZdB+4zmFQk2DX78dcQTtc8VXXmLieSvyoKVwgHbghpfzPavSXVfS/FjYnhWXmF42SCjS5DxKb4tNloyRD+vbdftsYOCPRzyejy2O4WQYnFteyKg/wC+4FHR0W8k/E9nWWKd6XJm+jTPYwpLYMqn+IrDPnwyg/W9OLdTc/2fp2MG6vfvpLgkqssTO0cak0xJ/SVDgpN1JhCcDXq3SXkmaEV8/0Nlj9KxROwFPlpBPpGRM4QimqLmGdaNxJyvWtBGCsx9EE7Q1nl+g9/O7aRhPOelkuFe2rVf6OAGW3ngW6eqfKOvkOAf4sMYAamBDmuDuVZdDsUN1ZfGIoZmhJWGJXUujF6Zg3GJtH1sdIMdptocX3wItxSAJSTksl8kO/jsLLkJCY6sGVS1Zkuk+j1XEY5DgAk2x2+limUpv3qSEjw9/wbSVcLRXlDg2UOZ2jtrURh+yoXvZxH74CdFlZLJf85imrGNKOV5TlAKuGKkTJaG1TpS0pOGENluEyJlNY5VolMIUenpap0Yo7PA2Qw7Ln56AkA3oJ3eAUIOIWEIIiTt8oouDoxU8UlJ2lWG4oK3YNsIKRnFiKX+NaH5BrFd8z1e76kZSv2F6o8el3IfNvT9xA+ZyL0DD1KlDenSPiLWoH3D71buy+H/yMEobmL9i5KToNFjCRz2coCp9AzvMXuocA4ocYXmAfyLa0YMYnakHVS0ZtYRTNad0DUG5iPqk2lCImlRBgkbl4zMFeUGCeRJAvnxsuCWpEO7rn5yLaNPOO6JpWkrZ7fzFSiVDdoSLoYFTPidZ+6eNqfSYYpe3HUWlUv+KVB/zGX2oiZ7SysDV78ROryp/etUTC6fiw6LM2ufVHhULkZ4JfB6CRh0VZa3j8EK2VofoJNhj0xalU9yWOdlOH6D193/TY9ZKsuOPdXwnNFgVFwyWfBI+WnGLWBkXv1osg5AzLerho0jIGWN+wlvPzU6bvY1lJdM2stUUVEU0yCoZxoV2OFtGfb2EROZ1Bk42twC/bYu+szcR4CcUxY9DQKMyuLHyIC+cUahyUkgu3ZHzmO3nkgpW/V1TK+eLcaMRLwGH+UopJ7OX6Yv1Aq4YHqivByxfL7C36QEjRYxeywT8wekE9BrOpqr6k6uF79XOPGOvGdclcd2tCbUoiKWtEkAl5GOe+thyuSf3xOEETKbEozZtaOgcDPgXMHP40XQ9L1yD1sPyQQ1Tn5cST9U5psRT4kcO79SDSaB2MakUZF8t72fxzF73YAomktbqcMWCqctmqF72OyRyFj9bmgWP9pAKr+QwrNFTcys4fSyAN911/chY2O1sgHHA5fPMjym62nqhfnLMcHn/DrsDDDRdlk3hpttmyJeBJXIPNSh58FOXtWDHXLRo3EBU76DsdfbZr1IR9JQMJmu9WcgKeH47MCbGMPPNaWBC4s5gA0wvVTwl1tc4+dzXlDA1soWWmrTfZrBu4kWe6e9J8r88tKwkyOYPEadTv46KAwnyqCcWY980UaPgblfL6mJT7m9B7LNmVppL2yTnxgfUrxkFBT+c5R67ffq3kl96y/SYPC+GtVtx+vFcM8rSRKWfKPxHqFXf4FMBxg8eCTuGeZKtXC6NoekvHFcqJ1yhCcOy0qh14jk1eIp/YYKErjDd7v1krm5Jyor4xx/sDRMHHsn5dPLPbDhdhAAr5OORLjsCoyvpy1+xmEM5/tuzqOWhQtqxiztJtzspYi6GQIl22o/0UgxsWgbCMthIKU8ZMGiGdZGlzGeY0XnfWNwwsDXKlJTrnGT7dtYNszHJVa1pVdt4MDFexbbaZxh8Od197dvHDD48QLgj4YYz8y7nm96jnOAR+kn+dh6WyWAG/5oEzclri3/5xoUwzyBoglun+oTHfIxtpZ0/6WkEPiGZSOewXfRxtmE1svH5wxN7d0uUbzri5k3ZfHVcYiL1+uAoQAxtU88fMgnM1a5PJfjdh97/B2MEGjBLoE2DzhesjLyfqMIpCxuvgvelwxJWnC+2ekL+itH5YU/nsPSTT8UVPPaVQfBc1VY39nKkkLnAXI5nJf8shYUF9n7v6XhRciuqg+RE8cHt5niFdRPGPEjhrrEwdLgUY/C3kNueT6uvO6iA7fD+cX7dfT1MMQYhnFYdoXG0j7CEhjsHYx0IKWli2MirnVNnh/RUda9Z/HLoDhpvbnrQb8deiICxKY8GGzuX4iBARppS3UzLJaveBIXBYJyAPGGd+mxetrxqFb9fTYTEh+1yiD1FcyTJxVwHb0sKD1frkdkBIXLCpvwJTjwZEHR22jNSrBn27mOwSh+TjXh99RvMvz5B7dNwjwb0o7eSmEJmF9p6RTcarxtAv6Ca1IOF5PvBfScNKAosivU+DORVOV1do5/fmq1Akdf4l1zVoYvGFsa+8WFyFP9czF5ThVJbe1lhsQ4Qi4yggkazqxu+RnDue++ZFmIL7NL+NUXt3qXsId26dCldKQCdqyhcZNjMaFZL3NYB2N+OtkV2qA8QX0NKO7OVQK7+NIbtA5w2FN9ldHH1q5cTCNdj2Vvn6nQQiE20gbffVFoj/QKl6MivL5WUTGV4+xb9RoOhMJMZr1dwZVNoUeSgwB9kXFhMEi/aaHIoB91tCjQv4w1PKW3d3WXuP4VhapHjfBF4loEB6w/Ofrbtyv00ckEwFdQoSyoarqXCaZ0fJj1x1/mFo2iedp8E9X6urb6WgQFnXXbdqrxs9AXzH4KZIH3Tt65lJH6Q3EZMxAz6rI6mxxXwqpCDWu8fid3TfEUcw3MJRECmfY1xKfMyPBkP47AsrCL3rX7+8VqQtUsE+pMcJZmY8aLkB0epJgaNA06WiuhE1NjsKuXKbZEj6UZqVOBqhIJIfJpqREyZsBWel+N7sc5uBuRg/ukrj2NEn9ijMfPScXuZIIuk9+Zvu/YP5OPTrzhp9KjYuVwDnZzUrOH+5QhGPvNbLE6coq8po80gD8lBP4Ztpvwlg0LrWXOdqh7dP6tW6qD9luT0MnfK7Qngherb+sh17l90W6NG1i/1AzoMUT9drq8NfL7+Iz10lzQKjy3xEjMnTB1rWWUPtAi15sNDV5YcCN7ZDCXAE/ACndMeCv9hx3RkKHRObS5ypXdMJHhaKB+eLr9vIiwDbMiXK+hwkDqgdH+mQH4m7AySpNAYCtR0YS1rm6wRtQPHOfDxvGsfc7Qn1h5yefq5apvJPYNFund1pNjfAZlrcpOvEVFE5eky/uTLgagW2jmV0yWGPnBJFOIUGZxomXgBwbP1uXLp+d3tmP2ff5673e4Jo31pUKoJA/DQN7bl68l2sX2UKsP+jxKqzle+CjEw6F/7Ax1+uU0OTx3z/CLgup6d1uC5hAqTv+GVKDmh58tYtYVIlnQExFuVUEfimPyGft04SHJGZ06/ra9IcPAGVB10DlYnGKjkyrd7HL0DVV5ZCqmigYv2kyhitITysPV3pg2CzTL03EiJNfzWN003N0peVrXQVPo8z1Il9l1R4ZLvPcNFVzrt0WTmIxB+kR3sy1xKrWXIJnPE5mkoN4hrhMITkNO4XCiRo7CLGpOxEhH8NOgQ/4/il5svtWxPF1AgR7U8WckoNe+luiGTcmascDVKfaV3nLIW1XecP29DgOuKHZ1NE+qxbn6my97lHg2u40u8hEXLpQDaqywIqp0u0L0J2ngtoyV6GWfQSW8RzU6HnG2tDCvQc1IpOnYrt595ZMQYpDjOLQGyxNrg2RiabBuh2jq3deY4oclUVxWTbBGplcyXZTo2zSU+lMZWi4rKaR0jx1n6DV6ijFYUYgwZDhgxBKljHoDS7euloCL6OsieYlg0yRe3zgdWpSkErLt9i1JSlAQRJpQqU1H8vC4+nbq15K9jyrfS8GoJKMawyBK0y4rwdBuX9R9gXt8Vxe1Tp55NIMvYhyrODU9Xf2EaMpYZuNxVTEE7/CJfVfE9lwMpuVgu77gAzC9XmsIGi+R2z119mIGFXj9wtgrf1hDCum8+LlOTGD0n7uDzxdaW0Y3kaGF5CSGj5vfL7b0fhT1l94S/KeA6Jjt+My5iFjgfmbNaa0Zbb5tV1YRsP9k8bvloyAt1U0eeA+H1jym4rShUIpSONnp/6QtYBA1MuAOulerc/vB/GnvRNy59qNdUj1sHCzj6r5SqYOCQu6BATeGz7ATVKbqciBYmeIAsYI7Z9ttWKDscKwFMWGQNjrdDzcc38Us4h+mxCiVd6bI1Obh0Vsm0Uuj/wbI+fPqM+zOlmMsLicQt81sW3AEtr6fKzUjLmS8lr5RnZJnluOORuDpJDn2aKOohiPRIyNCln7IYUSgfA5i9ApTlyyn2wWN96mKcn/HxzCMw8jym+hwl234CBDeWonoLKzBe8pO0+bP7n8Wqc0JmDW9/pS9Xsl4php9wCp8pjhn2OwWVX77jDq3fTOULlmktKWPkI9s8Oz2gdAQE0JeqHcFAIGLCQ9BnD03EhFRwoQAa1xR0vPsEWK2+zdWK6AtC1TO4mxjamz/lvgoxH+IYROxGsTZt+31DCPhC+1R4zlVdYds5C6a4Xvx3+gIQWnYHqQA64pE6S9hstZd8eL9MQHSs9xNu+8lbh4Gym0pnyqCZdzDQvUffbGRW2C0Btv9NHWyXR3hFv7+svBQvoGOIe+FXqEK+sbu4qkSmn0AVNP/2GZMrv+WpZGcKsF3N8KmvQma3yRSwINQVt6hHyfwhktq598AGaEiZAxvpxKxw/6p8GbcfUizI8W7eWUkU6SatdAg/Lb+Sga1nzvSDkExkxxJaf5kRdi6291UlaCJQ3vzkCveFhr4Y0JdO84ofu8fX6iyIuLXuqE8l7BoblkCaYm91jhdcU2GiolGK8TgOHVijfLmnUHblQXpFifnV9aV8WinvNZ27YWkFJYguliotIdB4kvxLaBkBf/uZ86HNSSNQt6frQ7hdpgMGm+cYPNY0bep3oKeEdru/3QhSjw1NyrF7iLwv1RI0MIGxa57UNjo9KinKT2TLwaao0A3wnVL5G7vpERHbmjbO6K7ZdhoKGOhVILhnGJizWa6dCBYSZmC6LTYWliIqIcVX4XbMVDA8Z0ruv1pIZTHq8EbWqXkxtWIrKThchNpMUkBs6OBp63IMsseaQdHbyOMqXjgLxcrwAmZahHwKs2/BmzE9cfC00CEmk8RgdsJEnuz2gzcgn9Q1twpBePa9OepxZEgjat1sgZn4U5XTtsWElBCsar/xW7No4Mh8L+YV60LUhip4GmsKSU1GPFD8E255gAs7f0MPMVIZgAXlXnjVbm8r4iJeNskhes6icHXclw2fqFb1EWep2euK6bOQ0cKXb2/ZUId1A/rPusAHlTfjJ53OOmCnaR3uBa6nfRCICmbrB6R1kKhyHCRTLNXZsuG/tSVOxEtMXFKSVgt/lILgM5p+cGr4SgyxZ9lBrWLHyrc1oudImUBLLB1ja6U7YX7o7RF65sdmGmKbh2hGYl32tHmHXmBH1InVdkS5m0sfw2gmWcfmYVkX8feAa88ELyN9XI/X4V/DPRZfs8jlU+VilZyxKtltZ/CiDfAh8rDlrpVSgrxqj5ICMT6Nr3NL7j7xs1OMN6RHziNn2lh+8Wnx3MONlXUDgva1s40/c25DLOuRgpVwrFlnCXxKQBeg0f+/NeFJKm66scNCBc+cABMywU/xCqb73GbmOGcLAiB6hEc4LFga9gmJTbfMh13C1Xrx7D4P6x5gR4pVFEYnkWW+ARUjGXV9m9jUUysfCQrEPW/Q8xGo882DZn3wm4rQxorxW7MG07IIE0gWAGo9I3RkVWD54mCwl22U5jtUULTE5KZBu2Na/4/reZEtPUHxayjRrZKLTOHSySEP2T82dmmE0iLWYQIyPOPPBfcKt28U6up4/iM7tQDGOyLi114+vRyJgNdBp4Lueq5/y2PI6nO92Nv3azWYi77bX5uszyR402vtorVoU5nlIBkT5o7xJ0Iawdup3597cByWFgu5zb6okhJ2+7bPBu83pD0bB4rj+nmg+w3ofvQEelN3C75269iNLoKpHi0x9ftyGjEP8sR62LqrAjTniSwdMUK2kwLrnLs94AUTeDaGhtcvFA43KzPSft4cQWgETquUhPKoJ5ppUmINTw4Vm2ip8SsLqBPiBo7rkFX42kLebQEX63qy+rVFDPu8RLlYmM83MFcW4murd30j3dn0o2eNJSGvkGBBqwKKDqV/BeYkASldc0Nd68tSX+/9EQ0oJxv/phETyCmfyYzbqs0XXaH13Vj1/NGCpHbg3lF8MWFVJOwUy0MfP6N+NNb88tw/ydSwMXFYYpmYuwb/z+mq4NCU0R8JFXmYw1cPtwtqIlEipG7TSSIR1jIBoBB2aojYjNbd2OEMoj3QERSUNHA+5cGO4sJs0LadrBZf20Yg/DBq6qsNmYOZDKexKTKpvHXVlOA8XEMKRhmp/mej8NrWBG2TFjFzWLfmKF5DZfriDxL7l1k2T04cxTnSICssAQG9RPkX/o5N3IEDD1xNb5EiMXFj4Q5lUE1ewmd+2f8ZK1/qNzmloPWT3mm5NAWv70/QJS8eVZeWbxgv1Qhd8dZtSFNBcbSSdsvrXtbfm9dwH0rp3pR1+egckMLLgLT8dOm8Q9oBd1n0pyx7FzFRPrUaXGkqwE7/p65ajnwMmu2VDd8DxlxvH4gzNjUJrI4won/jWitr0EznXUSufMrof5OATMkhuFw+Ff6DY+KhbeseibXkIx+soOOZjO36HhFA1f1lM8kJWV0FLx/d2RIfJTELCbxdSpzrU8CMYJAern7oKXUp2myevduTZ56A3+cJjcak/KfN9yK0BL91+2YoBfjqH8lWfec1Ko+1fhG+iKl1Lh+hab60vvvJnXgQiH3Uh/94QqfE6i7rtLGjKqcFRQwQ5eLd6heA1dJtXwywb3OoeKkphUwwFW+jdgPw62GZK+0FFEbrtabzr41mEbzZ60MC9cUtjs4dDxTArSVFQtDnd7A/VaQr4nGLxWFfElYuZgZxcsUPssNpGpizU7IXb9i5HT8eBT7faqa4qRxKCFlus9u/Tn2sPnzxr6aFUTknqXgLI2pevVd6HEoYiGIRnmg9CNm+1YCgmcJ8TlqxCCtr62jNvts4w8f856EfnVlUvyOQfWXm/UyVqP0GID2xqdI2lVLtdFmjeOTEuzcc+GSV8LB2IEuBR/Y+kLIRl2S23TnAcRDBAkGAc9bN0BUhSn9sZHxWM0ip58HRcPziK2dbAndyvVD8aeXy+LN4JeydMHzWhzKWFkds25zj/7YuRS7qzAgvMRlS7PMukOaCATKiDbnXyVRIAewmgNSfHJFFkwnVRuBOjjiASYfRIsrSzGhoVA0n5Zjnc1IQIptLSw8/MI7e9TebSA723A3NyakwMy0RgUx9ZTnS7l/x0WgBLdPnFhGaKAECTdxRZpMvM7pkwwYaP8LWtd+GI6iuYypsf4JdOIIZ7N5SmWcbOwDy/w///VjWzWqH9rtaODFIN+KON8EZRCcxfKGLy0wu/Ud7dQ2OApWmj6NuNW3E+XusyDneJLT7Rdn4cyoJIAh2EV7266gbKIMuCfm3IsvGtRfeR2/Czo9Z9sr1DTUpyJlrU8kMbG692HrI6F9Ph0jlSmkF9Sx9RD7JleatNrFVZ1LmB+Kb3ilBcS7+h0scvsFJY0+Ny9LKbm0TALqbUW/fgVUHVnidaDiq7Y84HUgwGPcEjT9afFIcL+VBVQB2IC6OC1sZ2dIU/DQKT0PLR612dEeFx2OTk18C9qbSKzHUoi49LhR+LL+nrGWcCmyH6O7nT/KnAUImeal9QP3VGqXpHVul4QAINc+UdqMl3EfFM2SFNIFm4S88yYwu2xr7HSlOhlTmgM8S+xHEHPzRv7OH3so3DJe9A6u4PYbTTaN1ftcfuICWNatTxj8f52OkrpEzc82Rqgp2DPYz7O4j7+G7kemZmdHNbtzfxDqlVEDaCQG3hluqulRBCRuWqVlaKfcm2ljk8AbhcEtgV5wCX8m4Gd82WU0xkUuo2HFYRPaaT++Mx+86+5DR5GiC2UOnThKpTwxaquAg9s9aXlkNFthRrihk7Q2+c3gZrqAU2Gp5GftgWMO0bYPe5vGdkjkOjGDrKvIFYTjipupcEonVALgvCzQRlSuQyKevHaHa8x2ekRjdVQgotAtIbOiaKjIdzfWF2/1WR2q7yR047jB9J1sKXpOays8e2bYm+x+R/CK0z8AtlVVyDsAYTzzOoWyC3vigBazLeRblmgyzivjbopYraJ80P8KUOU0uFARNY86yvrygrAxCDQmkOLrpEj5vmr/O2n/29YcKZXUIO1SHpXgMioQyRI2y3CJwf4N6MogV2E6F7fpbIqXwhQO+EzjYMmJpmVRGKR67fSFonhbg0eB0vIABRID+JeYa4QOGJdKd/4HKJnMkqHUTBoVpVYdco/FAdD4mTh4BNyDk3MzXEAWk2C1jxT32gdwyp5LfYEjNiBspYurQafinRVyLAeVdukiczuAguHfGy+6L6XSYx2282a56XAqelg4m4hsqxDsC017GHiR5pYYdr7Ltik1GvftYjT1HtKbDO+/1YMmBhNOzsrdnY0+PRZQtml+zQ8UMFm7HrdSIUJNjJFvgyBuiVifeWsLMFkQy7N3ipb4Iw5JFHrKbHnTFgZ0uoIv6zZb/zU8KqNcBnAwJ0nSSfv+4UYW2xabOFLImLTVkVTFf6qLGP4fD2zMoXk/Gef823l1ozEt5aNhvvUW9TiDy8b8nsDlKPNYt+4NRBUeAAysLue7UrzrQ/o3KCDtMO6SutQhf+5NDlWVgDMHggP7jJ+0xbxZSmxbPDCY1KRVDB5Hb/eiGk7f50X2QZF3gTbNieWiCojiiGAvQQe3cjdN69Lti9bb/Qo7BorUfbIx1N1fQp0CJxXawx3QvbpMHPjEdsjrqg/GIBxhd6NUHLgv2gbflw0ZQiYlg5t3MWMdTWpcd/8t8kiYIGHaN1Uw8jQYpX15iynJmNAIlsc1NEqIR4qgKbFYm6w+KX6AGiKj97hPBXrJGdv1RJAuMPx/zLWEaDu/FJVCthSz/fX3x8/7asUfZjHQr58kaWpQMrwL9uUHN4Ymi5KZhQpi/ZDXmSQJiPN8UdcNP8Vd7IFL2xmy1osbqFcqMe3f8M4ROOKM9KoGh+NTyTxoWteEuFJdl4LHpJ0p6LSjHf3x53WJkmxt8Pjpiv0m7q8UotN2+jMT0Oc6+f/RDShbedZgcjkl9v9dPACO6/1hx/pH0sW4EiTTrYS+VJzrgQ7UbwD2al9mDUqTjvCOl4BwZau802v1mnRBygDNhX2x7EPEMKf9LSTEXZ0XfjBn1ylPwDvk9Q4sF6zm9WrG86hQmWETfqrXQMdJMDzi5hvPd1NA7/01Anr3YY0lneb+QpGT3Ch0Gz/0/Yx4OZiigEKRBChik5q9KJ3wGcWgQcs2Jpz3YnYV6vMIUTJSPdtvDKue3/G1ZfZu0A/bOnUMIbcoBM1PnG60Xp3oJ/C8GhQvbadigCIWVMFloKZmrSQNt/ddUJ3fttL//hJi1eGbA/8C+FXI02XB7B80VgPfwj7LE5B9jMdKF8iSP15HR/DElKitoUnpe3DpuYS0pFQ+UeNjk1ydRbXkPe7AuHlpdPTbrAsDb02yvNLmwU3mBoawBesH8ZWzz858NPtYRnQ2I59+7RLvIY8v7k2BPzKB+0y0JFEwsxVnuobSyZhEf6NHVfMD+58iDaEsyoVhlGilFOP3WbD9ZlzkThiY0mn0AZ6g9D5EODKGgh9Sji0ikffdYR1Kst9QS7cGs+VS0v55ad5wmu7k99kmou4FmS6voxSHrr3MmFuKK4hdd+j8V8oy8HT2iVVApXdwyGdZglf+32zmqmeWAAFmxqOE7SVoI34b5DP04CzFtKwk+W86OVE305Iv3ZBA1aGFJ+dyNLbYFxzO7lYPFaKtqsPOj8DMSIMgj3Lm4eO27bbU5upIUF3xQj6TYlMgH9EiA6Oerm+xruziTnLEycEJJnnlrweb0mASG7lX6Z0uYvAMLJzYEfILDIT7BIqUOG02urUBwMsYCxFtGAcPJz5txeCTjXBA/u3cbS7JDs3ZkAxz3tXm+c/SpFcsXEvoWa+FQZFMUY/lxq+7LGq+xmvBHrwiMKV/xWdj5ULmLQBVRmVsGz0vpQm/BEX4/E5NlfK6ZeyUIsiHpPw495haMkI54rinG+s+hxO2Tl2lRL7tXCDfL8QysspwcHJXxFvqL9cgMsjKzn5coaVexBvVKOac/uVmGlpmHioxPkOQPCvZARzBBaPtMlWJ70SoDTzvhMEcmKVDmrIJbY6jI24UtTD296afTwOYzCaxCOdfgBxDuCQOiHBkshn3S7yADQ6IVmLcjjHmOLY7KZmGoXYzA98djeNNs6zWKJ9UKD+KZ7yv8uA5sqPLhV0XbHEt5ql/1E1MHUM9W8x0KsBahELCpdDp5ldtqwXroTrXg3VQG08542qDlju0XauWuahZJQ4wtL7iPRBo+neV+abpSy6/zdPqRZjc1LDU63aKKmMcUQigFgySvJtF4mRKMucrKIpEpPZIyFakfhMyBuEJcfco/YXOMIrTqipPDHi4q9pCzjTnpYYxyUuhEyRRCzROGvbaKx+sS53Izja6h3vNCyZAu3GCEyXcAREl9UkSjEe+R0hBoS0Qva7vVvd6Nbr8C5B/A5FtRQGwW9M4baLGcRdOYZp+AhVG2smdjGPvCmjfs8fTTj+yONY81xAMfKoecbQQL8BlCawBXzq+rZANWv1NlEMGNtVlz5KUy5QgD2m0dtDLmtKr2z6HtT8DYSVEOxnoqLgGHE3iwGk+iacfm5CWCy9BCyxj5oUSUBkGFc9O0PdC43RYYQpflVdP4c5TS7FHbIO6jvLXDAUq4st0WcTkKYnv79nPS8XZfbIR3WfogF/3xTBRXIbHAJfXsE4hfcR7jp4Ci2L5ZGFmuYURkqUGqDPqN+m33+NkggfyIrnDjtXIWDHcg3N3SDZBv3MU7Xkg53C/mdbRs/iOJm8/daEIO45VjXpQbTY6cu/amFho5Cs//u6dmruQCQXL5G9NfBLi+jCtUDOBorwJi4X30CqESCBoE5CSbYziBioXsCjvsXnohozwdhlWn67NcBOYyoeFBe26Zaom5d6UTg7amo5Xtxj5PZ8wTdnemqmztfr/kCXffBjr+UFfDnzaOfy2rccBdy9EsEVi9pi5mDSXFEb8h2IARBiY3SoY1ufZoyQkPn/xnoPoKr3csUEr9n+GUhefjszVIl8iNw64uVWXygg4K7493ukoK20NOcGFLQy3Y9WQSO30Qwhwe0dqLxdIqPYJfknzk7FOAd18VZsXJ2usvRMh7h2Mj1OmWntdjfV2eHutZdhHlMpbYfCG1XuMU3qcVoicVVoIiW18GVviqmIqA7GINpv0CIGxhi2XLAuUbWPjyY6wsq795Zkf9fiIiLprBXeFr1XjfPT5ysYT32VjXAnnA1iTzJGZFWNvVie3g7MjCWiebYmQR0VNtkh27FRRHGyrvymDllZlw8wb4ZmOmP0aIYHODL+0RqwzJ9VgEMLpndqQZPWfUUxctxvFAGuBiV2bv8JdsqQMYBWh1RBp+zCdDzN/NDCjA1fIQIYl8KDBPDc/0+No1evQUlRohN44d/306IoqfqmwyEwo4dZnBuVmDpPj/BoGDTIKMPmvxCfsInmfN6SNlr2od7CAciVreww9RFCobeFEvPNcQWHWao47C+CrQV4/8W9AT0i+84OYiD1ZJ87O3hRp+vRfiJmqCZRMC7wup7cO2YtH3Su4enofHON9T2wxXDj3r41rAZG3jWoccQmVCtXgJE2O86MtZP6JcS7atX9oM3dVil5OgDQchaQ9i8HUh5PJv5NmGhc2mqvOvQlupvB201Su+dVU2cuHWxS+oxEkErcDjb12Xvd8VIW4yYL/yKj/vb7zYfvy6ovTIlPdLg45/4/0tYuumpqI118JJJ2wKlSZzQyyrAXycCrXb15samgokHyqOXSWiytQPEPPsAppIc2PpTTJwcrayiwepcA/27dT5zpUUP7lgGoOlG3kgZuWf3Thi11aEbLF8erjlpvPhoYecrOx5MoLX9zYqD7V/v0Cjxl8xEhENkl4w5VeLu0wBPEfcgLdm+Slqf3fwFMKjc1DYj1Y6VAUJpm5aAlyaFaxR3eQLpGQXdh4l+B+9brCF1AIosTg3mw1Q0AjIB1IQUaQ+IMtRFy1vmPfUV/JBE7ehYPnYO+b1xLp3FtrihhQPvDAuiflnt0ugc6YzjWombpUhEaZRW+k30BAguWzleyhlxBswd8OeFLUs5AIWn9/RtaCZHgN4zo5P35vduqcK/Lo+jXOc1YJsY9dw0cCCQJJcjQfvFsTlqxaQX36Ybq9A0+PexPI/3ESWQDEVZ9HgHTruPwmSzKFqTaQTa5xzj3JWnXlTOhTWKIKKDMst8tOHfTfd+eFB/M4xMvpjz2Tc9YEkhNy332aKqS1wtaJPg9Ce3EsoLvn8MErZr3l6MTyngTyBPblZ5o76rK7BugiDWxNjBVc5I69eKH5AFVSSZRvU6gTdOvunPmtGqDTp9+EgPj+asjr9UEFab3EXYfSn0FWg1Na/GIuSdPUPCZloWjjmpK2CpryK6ybPu22G9DDgLfIFFl4QgJyU92QffyrwpDv9EL1bA1X2TB4z+khPNq2Sd/EM+ljY3eQZyHkOpvhaq8IH3amjZ/IpNEBKj/Lp7mvOcaxuZ+UVoYd1L+IsWDd+qGn5G48aNx64ZUkwz8PLGA0pzuP9NcrPWcub7ZoLsxJCAY0OXIfi6NYhIHyvTOh0Fjq+NUMjKM1O4g5uBekl3ESwCXfZlPUsF2Z/MU3GO+tH0xcQfKJ0k4hSGL1GmryzIdw8UyOg4RfHMgpCtI8sH0djY+DfgiNZ0dGjnaZQ96p6zvQ1GBJUdhFaaSXRrH+GNUfCdSI2qLTnVWZ96xgVf3mfFi9i3liAiDXG5G6uBaSOpCQZzo8byKDD6aiSK0T+8EMe6W/CwIoDUwLeZ2O7Q/D3Zk8tnguSlMN40qOZPWKCIV3d0clpq4YrGIpBOYa26OCYJaPwsSCz3y4BauLCtqYCRWxmfgJK2AHp/HULjLGnPfdr9RA5iTCgg1Ze9W7gZi7HZw5k1QdrFt2xWwV4O/UzrAE+pZrTB8qzAWKz2AxCWmqLeVRH6YH3BHi9aJuMDyK2nMxp64I4GE8+qMhyPsBToLhONkb5XmSyPhhhQD6e7QrCT5HlLLuVWb7GwkjWNuI7cCdeWr9w/C9ujyUbHg23tdB52A9mUQo2hJxp9fxEzaqktvjFe+iQsGuXokINw765XJ+oSfnyfFvzhccq2gbhWk9O7Ie13LgP9SRqylr+7gLbGiz+Grtj5jVZkFFGYmxiPuKEGtsnuB8r1SwXMPcw2hNUlcnyl7De5FjsZTCZ0Pzi/LdntayU1dEwE6w8xaJRFw6Ox2Vui4SoRLHZS/F4ebPd0cEMvP1HMy4dD5L/4R0f9sDDNwEQn8TunSDT7bErID2Ztl7s52+fxFbVnixc0QYIB96QHyFLLf3AI83xjNvHJFgW/bcRLLDlUjNvxFPD0UgIGPmnn4K9Sj9Z7GJXNga3jn3a24yBqhvU4eUrOVtRKRbXCuMr+yujS2RUvxt7ZAZK9FGc9uwmj/PAOFz8+a5VaPGaMj8OZDRPq5iyeyoBoc3pQDD0fwEsORU8BFuoK79lZjGVBPNiWOSrWr1mZ4jihUV8C3oKHDn6hbhN8UDDn0pjI6nLF15aQCHE1JKbXbYZBWekLM/GvvMeTVlP8ChHx9MN2vuat8FWg+tT1hPH3p7jCjl7cw99wGPjinsYTw4ldXNG3MkeWz+y3p9fxWNduy5Br4JxKTsPgP+S6fXc1+Y3rxeMV44HeoN/vjZhPQdewWPU/oFSX+uAw7LefhAhDUARMUCg+/YltU7GK9DQYHnlUB4pVorxogSki7pusBenvWVDs88kiBe4tUs3pH8yyyqHPltNQenhs4qziOGWBnLpfNuXrQa9yEtYSdfFBaXwzw8WdPIYLZ+Uu2Ol5RS+kbSPchrRygkhfOHXdPUOK4RmyiTbwcUEgdIy4qNXvDma6n5VSD9mGFrZOsS44jXFi5xaqw/S3XU/jU5N9tsruZtBwauTYdiQ+gr+747oxBLcwzLOxQwgaEXHDWsxJC0F4zG4ZJXLRZw6xlbNH074o2wvMYy9bb8aJa99Cp72npszu5bgrJIpxLcJO0H5Kl6UoAhcN/+lH0ZBqHsu1OBABiwLkzDi/T/xXsVkjSgpEUXRBBNA4wQRoo41rhrs7qx/+Biqo9+rec4JqI16OAM04sTRuOZ6UXSSQJ5a4f3jVEu48fzJGIhKcSLENjlBAFQrzOZ4LJ4V4FnZUtm80UK07OL1VIqN+dKBp+y1CrYVYtsgkM8MLy5YCASFNPJtfsXOXCDikYF0gf4ic7umuKWb4qCq2s0NELFVbqn2KFpNP6HURrcuqJoC44tWaQlRDb7CvpLuOD0O+CgnjGT7VIw6S41xkZwbhK9UBbaZ/K6i0fetx+vpvPKRE9xw2Q79dc68Z01zwid3DFmZAcwY2j8yX7uEFYSKzY4qi7me/2bjIL9nyjexemRsL+x5xO8Y7wN2USUFg6PPZGmCFbVGTsBPu5zXIarkcZ8vxBEi8x61EsABhrPdxyMvQo+gZ9Z4aEmCGu7ooIrs1Jfmks4VLw30zRGTVM6anwPiRoo/SB6bIo4y4DGvc8UlBIHDotRP++VTXDVdpstxYwuv3ZD20Q7RLtzlczvBtKTdVWEbYT4yx8icMLybQHSsXw4EVp40wzQMIyRWz9sD7+xmyRL3zQTbLEy1+7aZsxUMe46u2yupYOYOSlV39RMZQIledG+PDxkEpMf4t+f6OESCCBngkIrdS3HjRZybeYB8yLnj3JN32UOWV9qzLu3bKUhQb4UA8bKY4KoS6OioEP/Bs0qpqvgAaRfepgokYU8mv4qlcRNQTO79blGe1Ko/dVu3a23JcQVCi6QezbfbfqV6Rkh4q0nptEmnKOWq7bcA7kEW7SGbARGBmCU4FdLg8E6A1zs010WBLsDzHY2qwjuT7EzL8hZMSh5iJYSDy2cHefkZuy2RwCQEp+nmCFQeBDRqKJAgE4KfUTWsc+byWYv0VCJ1Mk1dfszdKnvnF9yGbd15FvYCeZxGHYzzhUlq0b2Y7qa2kquq9Xm2pGVcIv/h4O55Fn0DPCaaEB1QdKTqpmltK7xWd0LtMnV1PAM1yETGgE6xtWm3NQBwBNt7GUy/OdnEpSm5CpnD1+fYpeIu4kaCyKMT4lhX3zn20jNoiagRXBvVYqMScT6hT31AiqeTtpykDguhTt3F7Pt3h6inpySkdHfM18s9hgnxQINldeXuG9BsjtTtCFAK3Dh9X+9W6cFsZSN/qcWON8H2BglpUcnSpqqg2aWJX3drQQhR3S00zhnEd8fmCgJNrXwF/lD369grzG7xLGD+KiJLexOTSlJOnDwJtP2l2yzgA4orJc17OeUAMvkG4Ybvb/U1t6JPhpSX2PUPgGBZNrz8RAAXq5vVzOoT1mY8OIxe5wriBxozeq9ZY9MOgdeeSLyQV8albsyDSpzhgW3o9poEUj8TeG864gEUWAwpKjJ3hyDMLfnSUAR7IAqdjsXxgF4w0JxfB+3EXhHkdXpfws5P0dmGp9Hn1dESK/QY0l1of6WFKF/eLUWv/vomi7gbA7CA3ALWgrG49H/YJwl8/A+f3GaVaekHq7SA2NNhVwL+1J+R6Ro8sORjcYJjzHP+6DBm4gZ/sdpDpI+h2deM5gLbLbwvXSvplPVmY/RsQOCu/mJ+oz0LSX1vK62fZwoDabOyNo8FwfUKyLE4kIoVXgRdjKAzeaAuJpJVZAd+p6OYXUjIrClCYyFc1AF/HW/w8+eG8Z3e/dfekPlh2kXwr2YEXppbXQqqIsxG9QXUk8p7lkOCkW7VemUxw6GTj5E2FSzj4DDmY9eOE8B0X+cJeNcMdeDzHFgNZ/FOBJYj//NRWMP9uWOwNAzhixL6dLlOZmX0zm3VicVYafVgBxYYqNGQCrDu0ViUGxTU63OB8frDEsnUONk8bbllS/HlKjx5RX8mEbIh3br7aBGhzyVY0pMrynXnVIhHLb9RWIiNL4ku3uG0rZtiipdj46EFfc5glyETwMSqG0w8Q7dhWddtYAxnR25FGIVWfkpK8AvdmyZ/+KacxjEZyd+U11YjpFg/oCxvviMLexVrabROCvd2sKTUV1i8UdVS1KCL2VL36iTBUGvpJD5dvlvL5EZfetgTnTpLlIlMln5j+gxdShkYRV6SkxeRbICeheGdKEyY65pyaQLPf+cfwV1sM86tE5gFU6EdtYRxJJ6xwO6/7ZkBprZpB2j7fjYIXFpxdMtZ5RS5DA/ylyszRZB/v2dlX3r2oBOlKtAFzRGpQ2rwRqAtU6q83bb+cQ97Q2LgPG8L+lihaO/ndjdyRsgUe3soE/BX9wcBDzFuBI1RiwYObpEBsndAhZpRRCPdxfXoNwW4mUu+FdQuyLJfnHetJ502lb20XFH3pcTm9aubYgb2cNi7Tz+EeC/FhxZTKLD+271wTGGQXIckU7Xw+KuDyklilrBVAZY2zdKhJbtY/GNbMvsoS3uvq/mgEibFQG0F/VFJnEAmaq9mpWppVLZmdLk5vaffWnmnbpEpax+4u7C/0PZKqpL3BT2ZYpWUtI7uMRK7IJJlIJetj0cnM04/UF9XRrd/UhN0YYIDLIZ3EnBH4GHhYW4DK4PorkNSK9H9TWNDl+OzQbQrNOrj+gJKW32hGMwXfTM6evM6CCKvgKtrtLe0+79OKWdAXJO5u8UqOvsgW/UYCosKtMsj1Rq0OgFAONRI1KGHg8ut8GR9xMY7iDEEsz3pad8HMf9RMJO6c9fG5fVJRqebVoi6GyUhICWJRokLJakAy3lbUhGpJcBjfocHLV7sYtEKcZaCRCeETgnMvnShxaC451yI5SjFS/zk6fypt00BFpNMGjYBo4u049zPUzpgK7mmVF9XGNamv+PiFj19Xk0tdfXCi8IWgmU1kaA4IdiWXScabenzD+UT9Npi8SPg9d0TbVdHYALZuynh+exXRZXkSJz7U0I+C1531/DK93iXzwNwvhsrOflF5QrLXYpdqmjGCX8lx3sasB16cN4TrOzav+V9nPzgvuRMuz4P0mNOD+ZURiH4MIhh3421so0748zsrmk+XQWF4X5BD79XBJ0ZfHUnmjCFSNb5XEiJXk23FKfUwjbGb1886rNyn2J86c7s6sr3l0DBaAq2IFyHfRdloDQYjCD3KhRbCmM9///4DEqYHKJhNAAA=</vt:lpwstr>
  </property>
</Properties>
</file>