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2E" w:rsidRPr="0046662E" w:rsidRDefault="00E55DEC" w:rsidP="004E40F1">
      <w:pPr>
        <w:spacing w:after="0" w:line="240" w:lineRule="auto"/>
        <w:jc w:val="center"/>
        <w:rPr>
          <w:rFonts w:ascii="Cambria" w:hAnsi="Cambria"/>
          <w:b/>
          <w:sz w:val="27"/>
          <w:szCs w:val="27"/>
          <w:lang w:val="fr-FR"/>
        </w:rPr>
      </w:pPr>
      <w:r w:rsidRPr="00E55DEC">
        <w:rPr>
          <w:rFonts w:ascii="Cambria" w:hAnsi="Cambria"/>
          <w:b/>
          <w:sz w:val="27"/>
          <w:szCs w:val="27"/>
          <w:lang w:val="fr-FR"/>
        </w:rPr>
        <w:pict>
          <v:rect id="Прямоугольник 8" o:spid="_x0000_s1032" style="position:absolute;left:0;text-align:left;margin-left:-.05pt;margin-top:-89.75pt;width:594.75pt;height:42pt;z-index:25166131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" fillcolor="#93cddd" stroked="f" strokeweight="2pt">
            <w10:wrap anchorx="page"/>
          </v:rect>
        </w:pict>
      </w:r>
      <w:r w:rsidR="0046662E" w:rsidRPr="0046662E">
        <w:rPr>
          <w:rFonts w:ascii="Cambria" w:hAnsi="Cambria"/>
          <w:b/>
          <w:sz w:val="27"/>
          <w:szCs w:val="27"/>
          <w:lang w:val="fr-FR"/>
        </w:rPr>
        <w:t>SADASHIVA K</w:t>
      </w:r>
    </w:p>
    <w:p w:rsidR="008747C8" w:rsidRPr="000F2B5B" w:rsidRDefault="00EC737F" w:rsidP="004E40F1">
      <w:pPr>
        <w:spacing w:after="0" w:line="240" w:lineRule="auto"/>
        <w:jc w:val="center"/>
        <w:rPr>
          <w:rFonts w:ascii="Cambria" w:hAnsi="Cambria" w:cs="Arial"/>
          <w:szCs w:val="21"/>
        </w:rPr>
      </w:pPr>
      <w:r w:rsidRPr="00790C5F">
        <w:rPr>
          <w:rFonts w:ascii="Cambria" w:hAnsi="Cambria" w:cs="Arial"/>
          <w:b/>
          <w:szCs w:val="21"/>
        </w:rPr>
        <w:t xml:space="preserve">E-mail: </w:t>
      </w:r>
      <w:r w:rsidR="008B4900" w:rsidRPr="008B4900">
        <w:rPr>
          <w:rFonts w:ascii="Cambria" w:hAnsi="Cambria" w:cs="Arial"/>
          <w:szCs w:val="21"/>
        </w:rPr>
        <w:t xml:space="preserve">khandige29@gmail.com </w:t>
      </w:r>
      <w:r w:rsidRPr="00790C5F">
        <w:rPr>
          <w:rFonts w:ascii="Cambria" w:hAnsi="Cambria" w:cs="Arial"/>
          <w:b/>
          <w:szCs w:val="21"/>
        </w:rPr>
        <w:t>~ Contact</w:t>
      </w:r>
      <w:r w:rsidR="00A66965" w:rsidRPr="00790C5F">
        <w:rPr>
          <w:rFonts w:ascii="Cambria" w:hAnsi="Cambria" w:cs="Arial"/>
          <w:b/>
          <w:szCs w:val="21"/>
        </w:rPr>
        <w:t xml:space="preserve"> No.: </w:t>
      </w:r>
      <w:r w:rsidR="00AB3B64" w:rsidRPr="00790C5F">
        <w:rPr>
          <w:rFonts w:ascii="Cambria" w:hAnsi="Cambria" w:cs="Arial"/>
          <w:szCs w:val="21"/>
        </w:rPr>
        <w:t>+</w:t>
      </w:r>
      <w:r w:rsidRPr="00790C5F">
        <w:rPr>
          <w:rFonts w:ascii="Cambria" w:hAnsi="Cambria" w:cs="Arial"/>
          <w:szCs w:val="21"/>
        </w:rPr>
        <w:t xml:space="preserve">91 </w:t>
      </w:r>
      <w:r w:rsidR="008B4900" w:rsidRPr="008B4900">
        <w:rPr>
          <w:rFonts w:ascii="Cambria" w:hAnsi="Cambria" w:cs="Arial"/>
          <w:szCs w:val="21"/>
        </w:rPr>
        <w:t>9449018668</w:t>
      </w:r>
      <w:r w:rsidR="000F2B5B">
        <w:rPr>
          <w:rFonts w:ascii="Cambria" w:hAnsi="Cambria" w:cs="Arial"/>
          <w:b/>
          <w:szCs w:val="21"/>
        </w:rPr>
        <w:t xml:space="preserve"> ~ </w:t>
      </w:r>
      <w:r w:rsidR="000F2B5B" w:rsidRPr="000F2B5B">
        <w:rPr>
          <w:rFonts w:ascii="Cambria" w:hAnsi="Cambria" w:cs="Arial"/>
          <w:b/>
          <w:szCs w:val="21"/>
        </w:rPr>
        <w:t>Preferred Location:</w:t>
      </w:r>
      <w:r w:rsidR="000F2B5B">
        <w:rPr>
          <w:rFonts w:ascii="Cambria" w:hAnsi="Cambria" w:cs="Arial"/>
          <w:b/>
          <w:szCs w:val="21"/>
        </w:rPr>
        <w:t xml:space="preserve"> </w:t>
      </w:r>
      <w:r w:rsidR="000F2B5B" w:rsidRPr="000F2B5B">
        <w:rPr>
          <w:rFonts w:ascii="Cambria" w:hAnsi="Cambria" w:cs="Arial"/>
          <w:szCs w:val="21"/>
        </w:rPr>
        <w:t>Bangalore, Karnataka</w:t>
      </w:r>
    </w:p>
    <w:p w:rsidR="00A163D0" w:rsidRDefault="00E55DEC" w:rsidP="004E40F1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E55DEC">
        <w:rPr>
          <w:rFonts w:ascii="Cambria" w:hAnsi="Cambria" w:cs="Arial"/>
          <w:b/>
          <w:sz w:val="21"/>
          <w:szCs w:val="21"/>
        </w:rPr>
        <w:pict>
          <v:rect id="_x0000_i1025" style="width:0;height:1.5pt" o:hralign="center" o:hrstd="t" o:hr="t" fillcolor="#a0a0a0" stroked="f"/>
        </w:pict>
      </w:r>
    </w:p>
    <w:p w:rsidR="00126B09" w:rsidRPr="004E40F1" w:rsidRDefault="008747C8" w:rsidP="004E40F1">
      <w:pPr>
        <w:spacing w:after="0" w:line="240" w:lineRule="auto"/>
        <w:jc w:val="center"/>
        <w:rPr>
          <w:rFonts w:ascii="Cambria" w:hAnsi="Cambria"/>
          <w:i/>
          <w:szCs w:val="27"/>
        </w:rPr>
      </w:pPr>
      <w:r w:rsidRPr="008747C8">
        <w:rPr>
          <w:rFonts w:ascii="Cambria" w:hAnsi="Cambria"/>
          <w:i/>
          <w:szCs w:val="27"/>
        </w:rPr>
        <w:t xml:space="preserve">Continue to grow knowledge and experience as a </w:t>
      </w:r>
      <w:r w:rsidR="004E40F1" w:rsidRPr="004E40F1">
        <w:rPr>
          <w:rFonts w:ascii="Cambria" w:hAnsi="Cambria"/>
          <w:i/>
          <w:szCs w:val="27"/>
        </w:rPr>
        <w:t>senior</w:t>
      </w:r>
      <w:r w:rsidR="004E40F1">
        <w:rPr>
          <w:rFonts w:ascii="Cambria" w:hAnsi="Cambria"/>
          <w:b/>
          <w:i/>
          <w:szCs w:val="27"/>
        </w:rPr>
        <w:t xml:space="preserve"> </w:t>
      </w:r>
      <w:r w:rsidRPr="004E40F1">
        <w:rPr>
          <w:rFonts w:ascii="Cambria" w:hAnsi="Cambria"/>
          <w:i/>
          <w:szCs w:val="27"/>
        </w:rPr>
        <w:t>professional in</w:t>
      </w:r>
      <w:r w:rsidRPr="008747C8">
        <w:rPr>
          <w:rFonts w:ascii="Cambria" w:hAnsi="Cambria"/>
          <w:b/>
          <w:i/>
          <w:szCs w:val="27"/>
        </w:rPr>
        <w:t xml:space="preserve"> </w:t>
      </w:r>
      <w:r w:rsidR="004E40F1" w:rsidRPr="004E40F1">
        <w:rPr>
          <w:rFonts w:ascii="Cambria" w:hAnsi="Cambria"/>
          <w:b/>
          <w:i/>
          <w:szCs w:val="27"/>
          <w:lang w:val="en-IN"/>
        </w:rPr>
        <w:t xml:space="preserve">Content Writing &amp; Editing </w:t>
      </w:r>
      <w:r w:rsidR="004E40F1">
        <w:rPr>
          <w:rFonts w:ascii="Cambria" w:hAnsi="Cambria"/>
          <w:i/>
          <w:szCs w:val="27"/>
        </w:rPr>
        <w:t>(</w:t>
      </w:r>
      <w:r w:rsidR="004E40F1" w:rsidRPr="004E40F1">
        <w:rPr>
          <w:rFonts w:ascii="Cambria" w:hAnsi="Cambria"/>
          <w:b/>
          <w:i/>
          <w:szCs w:val="27"/>
        </w:rPr>
        <w:t xml:space="preserve">Public Relation </w:t>
      </w:r>
      <w:r w:rsidR="004E40F1" w:rsidRPr="004E40F1">
        <w:rPr>
          <w:rFonts w:ascii="Cambria" w:hAnsi="Cambria"/>
          <w:i/>
          <w:szCs w:val="27"/>
        </w:rPr>
        <w:t xml:space="preserve">| </w:t>
      </w:r>
      <w:r w:rsidR="004E40F1" w:rsidRPr="004E40F1">
        <w:rPr>
          <w:rFonts w:ascii="Cambria" w:hAnsi="Cambria"/>
          <w:b/>
          <w:i/>
          <w:szCs w:val="27"/>
        </w:rPr>
        <w:t xml:space="preserve">Advertisement </w:t>
      </w:r>
      <w:r w:rsidR="004E40F1" w:rsidRPr="004E40F1">
        <w:rPr>
          <w:rFonts w:ascii="Cambria" w:hAnsi="Cambria"/>
          <w:i/>
          <w:szCs w:val="27"/>
        </w:rPr>
        <w:t xml:space="preserve">| </w:t>
      </w:r>
      <w:r w:rsidR="004E40F1" w:rsidRPr="004E40F1">
        <w:rPr>
          <w:rFonts w:ascii="Cambria" w:hAnsi="Cambria"/>
          <w:b/>
          <w:i/>
          <w:szCs w:val="27"/>
        </w:rPr>
        <w:t>Translation Services -English and Kannada)</w:t>
      </w:r>
      <w:r w:rsidR="004E40F1">
        <w:rPr>
          <w:rFonts w:ascii="Cambria" w:hAnsi="Cambria"/>
          <w:i/>
          <w:szCs w:val="27"/>
        </w:rPr>
        <w:t xml:space="preserve"> </w:t>
      </w:r>
      <w:r w:rsidRPr="008747C8">
        <w:rPr>
          <w:rFonts w:ascii="Cambria" w:hAnsi="Cambria"/>
          <w:i/>
          <w:szCs w:val="27"/>
        </w:rPr>
        <w:t xml:space="preserve">with a strong inclination to contribute to an </w:t>
      </w:r>
      <w:r w:rsidR="004E40F1" w:rsidRPr="004E40F1">
        <w:rPr>
          <w:rFonts w:ascii="Cambria" w:hAnsi="Cambria"/>
          <w:i/>
          <w:szCs w:val="27"/>
        </w:rPr>
        <w:t>organization</w:t>
      </w:r>
      <w:r w:rsidRPr="004E40F1">
        <w:rPr>
          <w:rFonts w:ascii="Cambria" w:hAnsi="Cambria"/>
          <w:i/>
          <w:sz w:val="18"/>
          <w:szCs w:val="19"/>
        </w:rPr>
        <w:t xml:space="preserve"> </w:t>
      </w:r>
      <w:r w:rsidRPr="008747C8">
        <w:rPr>
          <w:rFonts w:ascii="Cambria" w:hAnsi="Cambria"/>
          <w:i/>
          <w:szCs w:val="19"/>
        </w:rPr>
        <w:t>which is built on solid values, work ethics, and principles</w:t>
      </w:r>
    </w:p>
    <w:p w:rsidR="008747C8" w:rsidRPr="005C7608" w:rsidRDefault="008747C8" w:rsidP="00A66965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</w:p>
    <w:p w:rsidR="000140CD" w:rsidRPr="005C7608" w:rsidRDefault="000F2B5B" w:rsidP="008747C8">
      <w:pPr>
        <w:pBdr>
          <w:bottom w:val="dashSmallGap" w:sz="4" w:space="1" w:color="auto"/>
        </w:pBd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 w:rsidRPr="000F2B5B">
        <w:rPr>
          <w:rFonts w:ascii="Cambria" w:hAnsi="Cambria"/>
          <w:b/>
          <w:noProof/>
          <w:sz w:val="19"/>
          <w:szCs w:val="19"/>
        </w:rPr>
        <w:drawing>
          <wp:inline distT="0" distB="0" distL="0" distR="0">
            <wp:extent cx="228600" cy="228600"/>
            <wp:effectExtent l="0" t="0" r="0" b="0"/>
            <wp:docPr id="3" name="Picture 289" descr="career24x24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25314" name="Picture 289" descr="career24x24icon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47C8">
        <w:rPr>
          <w:rFonts w:ascii="Cambria" w:eastAsia="Times New Roman" w:hAnsi="Cambria" w:cs="Tahoma"/>
          <w:b/>
          <w:color w:val="3FBCEC"/>
          <w:szCs w:val="19"/>
        </w:rPr>
        <w:t>PROFESSIONAL PREFCAE</w:t>
      </w:r>
    </w:p>
    <w:p w:rsidR="00FE1526" w:rsidRDefault="00FE1526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 w:rsidRPr="004B4BB5">
        <w:rPr>
          <w:rFonts w:ascii="Cambria" w:hAnsi="Cambria" w:cs="Cambria"/>
          <w:sz w:val="19"/>
          <w:szCs w:val="19"/>
        </w:rPr>
        <w:t>Creative, skilled</w:t>
      </w:r>
      <w:r w:rsidR="004B4BB5" w:rsidRPr="004B4BB5">
        <w:rPr>
          <w:rFonts w:ascii="Cambria" w:hAnsi="Cambria" w:cs="Cambria"/>
          <w:sz w:val="19"/>
          <w:szCs w:val="19"/>
        </w:rPr>
        <w:t>,</w:t>
      </w:r>
      <w:r w:rsidRPr="004B4BB5">
        <w:rPr>
          <w:rFonts w:ascii="Cambria" w:hAnsi="Cambria" w:cs="Cambria"/>
          <w:sz w:val="19"/>
          <w:szCs w:val="19"/>
        </w:rPr>
        <w:t xml:space="preserve"> and accomplished</w:t>
      </w:r>
      <w:r w:rsidR="004B4BB5">
        <w:rPr>
          <w:rFonts w:ascii="Cambria" w:hAnsi="Cambria"/>
          <w:sz w:val="19"/>
          <w:szCs w:val="19"/>
        </w:rPr>
        <w:t xml:space="preserve"> </w:t>
      </w:r>
      <w:r w:rsidR="004B4BB5" w:rsidRPr="004B4BB5">
        <w:rPr>
          <w:rFonts w:ascii="Cambria" w:hAnsi="Cambria"/>
          <w:b/>
          <w:sz w:val="19"/>
          <w:szCs w:val="19"/>
        </w:rPr>
        <w:t>Chief Sub-Editor</w:t>
      </w:r>
      <w:r w:rsidR="004B4BB5">
        <w:rPr>
          <w:rFonts w:ascii="Cambria" w:hAnsi="Cambria"/>
          <w:sz w:val="19"/>
          <w:szCs w:val="19"/>
        </w:rPr>
        <w:t xml:space="preserve"> with 18+ years of profound record of success in</w:t>
      </w:r>
      <w:r w:rsidR="004B4BB5" w:rsidRPr="004B4BB5">
        <w:rPr>
          <w:rFonts w:ascii="Cambria" w:hAnsi="Cambria"/>
          <w:sz w:val="19"/>
          <w:szCs w:val="19"/>
        </w:rPr>
        <w:t xml:space="preserve"> developing articles and business stories for company magazines, editing and proofreading articles and working on editions of magazine</w:t>
      </w:r>
    </w:p>
    <w:p w:rsidR="004B4BB5" w:rsidRDefault="004B4BB5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Showcased expertise in </w:t>
      </w:r>
      <w:r w:rsidRPr="004B4BB5">
        <w:rPr>
          <w:rFonts w:ascii="Cambria" w:hAnsi="Cambria"/>
          <w:b/>
          <w:sz w:val="19"/>
          <w:szCs w:val="19"/>
        </w:rPr>
        <w:t>designing</w:t>
      </w:r>
      <w:r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writing</w:t>
      </w:r>
      <w:r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rephrasing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proofreading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editing</w:t>
      </w:r>
      <w:r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managing content</w:t>
      </w:r>
      <w:r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producing news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articles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magazines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web content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presentations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press releases</w:t>
      </w:r>
      <w:r w:rsidRPr="004B4BB5">
        <w:rPr>
          <w:rFonts w:ascii="Cambria" w:hAnsi="Cambria"/>
          <w:sz w:val="19"/>
          <w:szCs w:val="19"/>
        </w:rPr>
        <w:t xml:space="preserve">, </w:t>
      </w:r>
      <w:r w:rsidRPr="004B4BB5">
        <w:rPr>
          <w:rFonts w:ascii="Cambria" w:hAnsi="Cambria"/>
          <w:b/>
          <w:sz w:val="19"/>
          <w:szCs w:val="19"/>
        </w:rPr>
        <w:t>leaflets</w:t>
      </w:r>
      <w:r w:rsidRPr="004B4BB5">
        <w:rPr>
          <w:rFonts w:ascii="Cambria" w:hAnsi="Cambria"/>
          <w:sz w:val="19"/>
          <w:szCs w:val="19"/>
        </w:rPr>
        <w:t>,</w:t>
      </w:r>
      <w:r>
        <w:rPr>
          <w:rFonts w:ascii="Cambria" w:hAnsi="Cambria"/>
          <w:sz w:val="19"/>
          <w:szCs w:val="19"/>
        </w:rPr>
        <w:t xml:space="preserve"> and  </w:t>
      </w:r>
      <w:r w:rsidRPr="004B4BB5">
        <w:rPr>
          <w:rFonts w:ascii="Cambria" w:hAnsi="Cambria"/>
          <w:b/>
          <w:sz w:val="19"/>
          <w:szCs w:val="19"/>
        </w:rPr>
        <w:t>reports</w:t>
      </w:r>
      <w:r>
        <w:rPr>
          <w:rFonts w:ascii="Cambria" w:hAnsi="Cambria"/>
          <w:sz w:val="19"/>
          <w:szCs w:val="19"/>
        </w:rPr>
        <w:t xml:space="preserve"> etc.</w:t>
      </w:r>
    </w:p>
    <w:p w:rsidR="00980854" w:rsidRDefault="00980854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Scrupulous approach in </w:t>
      </w:r>
      <w:r w:rsidRPr="00980854">
        <w:rPr>
          <w:rFonts w:ascii="Cambria" w:hAnsi="Cambria"/>
          <w:sz w:val="19"/>
          <w:szCs w:val="19"/>
        </w:rPr>
        <w:t>quickly sizing up assignments, setting priorities, creating a timeline and delivering high quality content for multiple platforms within defined time frames</w:t>
      </w:r>
      <w:r w:rsidR="00711A08">
        <w:rPr>
          <w:rFonts w:ascii="Cambria" w:hAnsi="Cambria"/>
          <w:sz w:val="19"/>
          <w:szCs w:val="19"/>
        </w:rPr>
        <w:t xml:space="preserve"> </w:t>
      </w:r>
      <w:r w:rsidR="004345D5">
        <w:rPr>
          <w:rFonts w:ascii="Cambria" w:hAnsi="Cambria"/>
          <w:sz w:val="19"/>
          <w:szCs w:val="19"/>
        </w:rPr>
        <w:t xml:space="preserve"> </w:t>
      </w:r>
    </w:p>
    <w:p w:rsidR="004F0C84" w:rsidRDefault="00980854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 w:cs="Cambria"/>
          <w:sz w:val="19"/>
          <w:szCs w:val="19"/>
        </w:rPr>
        <w:t xml:space="preserve">Insightful </w:t>
      </w:r>
      <w:r w:rsidRPr="00980854">
        <w:rPr>
          <w:rFonts w:ascii="Cambria" w:hAnsi="Cambria" w:cs="Cambria"/>
          <w:sz w:val="19"/>
          <w:szCs w:val="19"/>
        </w:rPr>
        <w:t xml:space="preserve">knowledge of best </w:t>
      </w:r>
      <w:r w:rsidRPr="00980854">
        <w:rPr>
          <w:rFonts w:ascii="Cambria" w:hAnsi="Cambria"/>
          <w:sz w:val="19"/>
          <w:szCs w:val="19"/>
        </w:rPr>
        <w:t>SEO practices in creating content adhering to</w:t>
      </w:r>
      <w:r>
        <w:rPr>
          <w:rFonts w:ascii="Cambria" w:hAnsi="Cambria"/>
          <w:sz w:val="19"/>
          <w:szCs w:val="19"/>
        </w:rPr>
        <w:t xml:space="preserve"> SEO needs</w:t>
      </w:r>
      <w:r w:rsidRPr="00980854">
        <w:rPr>
          <w:rFonts w:ascii="Cambria" w:hAnsi="Cambria"/>
          <w:sz w:val="19"/>
          <w:szCs w:val="19"/>
        </w:rPr>
        <w:t xml:space="preserve"> for better search engine performance</w:t>
      </w:r>
      <w:r w:rsidR="002166E1">
        <w:rPr>
          <w:rFonts w:ascii="Cambria" w:hAnsi="Cambria"/>
          <w:sz w:val="19"/>
          <w:szCs w:val="19"/>
        </w:rPr>
        <w:t xml:space="preserve">. </w:t>
      </w:r>
      <w:r w:rsidR="002166E1" w:rsidRPr="002166E1">
        <w:rPr>
          <w:rFonts w:ascii="Cambria" w:hAnsi="Cambria"/>
          <w:sz w:val="19"/>
          <w:szCs w:val="19"/>
        </w:rPr>
        <w:t>Use search engine optimization (SEO) strategies in writing to maximize the online visibility of a website in search results</w:t>
      </w:r>
    </w:p>
    <w:p w:rsidR="004F0C84" w:rsidRPr="004F0C84" w:rsidRDefault="004F0C84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Leverage strength</w:t>
      </w:r>
      <w:r w:rsidRPr="004F0C84">
        <w:rPr>
          <w:rFonts w:ascii="Cambria" w:hAnsi="Cambria"/>
          <w:sz w:val="19"/>
          <w:szCs w:val="19"/>
        </w:rPr>
        <w:t xml:space="preserve"> to witness the big picture, organize interactive content, translate from </w:t>
      </w:r>
      <w:r w:rsidRPr="004F0C84">
        <w:rPr>
          <w:rFonts w:ascii="Cambria" w:hAnsi="Cambria"/>
          <w:b/>
          <w:sz w:val="19"/>
          <w:szCs w:val="19"/>
        </w:rPr>
        <w:t>English to Kannada &amp; Kannada to English</w:t>
      </w:r>
      <w:r w:rsidRPr="004F0C84">
        <w:rPr>
          <w:rFonts w:ascii="Cambria" w:hAnsi="Cambria"/>
          <w:sz w:val="19"/>
          <w:szCs w:val="19"/>
        </w:rPr>
        <w:t xml:space="preserve"> and communicate powerfully with the target audience</w:t>
      </w:r>
    </w:p>
    <w:p w:rsidR="004F0C84" w:rsidRDefault="004F0C84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Proven ability to conduct</w:t>
      </w:r>
      <w:r w:rsidRPr="004F0C84">
        <w:rPr>
          <w:rFonts w:ascii="Cambria" w:hAnsi="Cambria"/>
          <w:sz w:val="19"/>
          <w:szCs w:val="19"/>
        </w:rPr>
        <w:t xml:space="preserve"> research &amp; analysis on </w:t>
      </w:r>
      <w:r w:rsidRPr="004F0C84">
        <w:rPr>
          <w:rFonts w:ascii="Cambria" w:hAnsi="Cambria"/>
          <w:b/>
          <w:sz w:val="19"/>
          <w:szCs w:val="19"/>
        </w:rPr>
        <w:t>political &amp; economic situations</w:t>
      </w:r>
      <w:r w:rsidRPr="004F0C84">
        <w:rPr>
          <w:rFonts w:ascii="Cambria" w:hAnsi="Cambria"/>
          <w:sz w:val="19"/>
          <w:szCs w:val="19"/>
        </w:rPr>
        <w:t xml:space="preserve"> to ensure correct &amp; accurate information</w:t>
      </w:r>
    </w:p>
    <w:p w:rsidR="00A00D0D" w:rsidRDefault="00A00D0D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>Adept in monitoring &amp; analyzing</w:t>
      </w:r>
      <w:r w:rsidRPr="00A00D0D">
        <w:rPr>
          <w:rFonts w:ascii="Cambria" w:hAnsi="Cambria"/>
          <w:sz w:val="19"/>
          <w:szCs w:val="19"/>
        </w:rPr>
        <w:t xml:space="preserve"> the performance of key performance indicators (KPIs) to offer suggestions for perfection</w:t>
      </w:r>
    </w:p>
    <w:p w:rsidR="004E40F1" w:rsidRPr="002166E1" w:rsidRDefault="004E40F1" w:rsidP="004E40F1">
      <w:pPr>
        <w:pStyle w:val="ListParagraph"/>
        <w:numPr>
          <w:ilvl w:val="0"/>
          <w:numId w:val="5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 w:rsidRPr="004E40F1">
        <w:rPr>
          <w:rFonts w:ascii="Cambria" w:hAnsi="Cambria" w:cs="Cambria"/>
          <w:b/>
          <w:sz w:val="19"/>
          <w:szCs w:val="19"/>
        </w:rPr>
        <w:t>Excellent written and communication skills</w:t>
      </w:r>
      <w:r w:rsidRPr="004E40F1">
        <w:rPr>
          <w:rFonts w:ascii="Cambria" w:hAnsi="Cambria" w:cs="Cambria"/>
          <w:sz w:val="19"/>
          <w:szCs w:val="19"/>
        </w:rPr>
        <w:t>;</w:t>
      </w:r>
      <w:r>
        <w:rPr>
          <w:rFonts w:ascii="Cambria" w:hAnsi="Cambria"/>
          <w:sz w:val="19"/>
          <w:szCs w:val="19"/>
        </w:rPr>
        <w:t xml:space="preserve"> </w:t>
      </w:r>
      <w:r w:rsidRPr="004E40F1">
        <w:rPr>
          <w:rFonts w:ascii="Cambria" w:hAnsi="Cambria"/>
          <w:b/>
          <w:sz w:val="19"/>
          <w:szCs w:val="19"/>
        </w:rPr>
        <w:t>producing well-researched content</w:t>
      </w:r>
      <w:r w:rsidRPr="004E40F1">
        <w:rPr>
          <w:rFonts w:ascii="Cambria" w:hAnsi="Cambria"/>
          <w:sz w:val="19"/>
          <w:szCs w:val="19"/>
        </w:rPr>
        <w:t xml:space="preserve"> for publication online and in print</w:t>
      </w:r>
      <w:r>
        <w:rPr>
          <w:rFonts w:ascii="Cambria" w:hAnsi="Cambria"/>
          <w:sz w:val="19"/>
          <w:szCs w:val="19"/>
        </w:rPr>
        <w:t xml:space="preserve"> and utilizing </w:t>
      </w:r>
      <w:r w:rsidRPr="004E40F1">
        <w:rPr>
          <w:rFonts w:ascii="Cambria" w:hAnsi="Cambria"/>
          <w:sz w:val="19"/>
          <w:szCs w:val="19"/>
        </w:rPr>
        <w:t>industry best practices and familiarity with the organization's mission to inspire ideas and content</w:t>
      </w:r>
    </w:p>
    <w:p w:rsidR="00980A82" w:rsidRPr="005C7608" w:rsidRDefault="00E55DEC" w:rsidP="008747C8">
      <w:pPr>
        <w:spacing w:after="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noProof/>
          <w:sz w:val="19"/>
          <w:szCs w:val="19"/>
        </w:rPr>
        <w:pict>
          <v:roundrect id="_x0000_s1027" style="position:absolute;left:0;text-align:left;margin-left:-3.75pt;margin-top:8.1pt;width:532.5pt;height:64.5pt;z-index:251659264" arcsize="10923f" filled="f" stroked="f"/>
        </w:pict>
      </w:r>
    </w:p>
    <w:p w:rsidR="00B206ED" w:rsidRPr="005C7608" w:rsidRDefault="00EC737F" w:rsidP="008747C8">
      <w:pPr>
        <w:shd w:val="clear" w:color="auto" w:fill="DBE5F1"/>
        <w:spacing w:after="0" w:line="240" w:lineRule="auto"/>
        <w:jc w:val="center"/>
        <w:rPr>
          <w:rFonts w:ascii="Cambria" w:hAnsi="Cambria"/>
          <w:b/>
          <w:sz w:val="19"/>
          <w:szCs w:val="19"/>
          <w:u w:val="single"/>
        </w:rPr>
      </w:pPr>
      <w:r w:rsidRPr="005C7608">
        <w:rPr>
          <w:rFonts w:ascii="Cambria" w:hAnsi="Cambria"/>
          <w:b/>
          <w:sz w:val="19"/>
          <w:szCs w:val="19"/>
          <w:u w:val="single"/>
        </w:rPr>
        <w:t>KEY AREAS OF EMPHASIS</w:t>
      </w:r>
    </w:p>
    <w:p w:rsidR="00474D40" w:rsidRPr="00BF21AD" w:rsidRDefault="00FE1526" w:rsidP="008747C8">
      <w:pPr>
        <w:shd w:val="clear" w:color="auto" w:fill="DBE5F1"/>
        <w:spacing w:after="0" w:line="240" w:lineRule="auto"/>
        <w:jc w:val="center"/>
        <w:rPr>
          <w:rFonts w:ascii="Cambria" w:hAnsi="Cambria"/>
          <w:i/>
          <w:sz w:val="19"/>
          <w:szCs w:val="19"/>
        </w:rPr>
      </w:pPr>
      <w:r>
        <w:rPr>
          <w:rFonts w:ascii="Cambria" w:hAnsi="Cambria"/>
          <w:i/>
          <w:sz w:val="19"/>
          <w:szCs w:val="19"/>
        </w:rPr>
        <w:t>Content Writing ~ Editing and Proofreading ~ Web/Features Writing ~ SEO Practices ~ Market Research and Analysis ~ Project Development ~ Writing Schedules ~ Strategic Planning ~ Public Relations ~ Quality Assessment ~ Team Engagements</w:t>
      </w:r>
    </w:p>
    <w:p w:rsidR="00A66965" w:rsidRPr="00A66965" w:rsidRDefault="00A66965" w:rsidP="008747C8">
      <w:pPr>
        <w:shd w:val="clear" w:color="auto" w:fill="DBE5F1"/>
        <w:spacing w:after="0" w:line="240" w:lineRule="auto"/>
        <w:jc w:val="both"/>
        <w:rPr>
          <w:rFonts w:ascii="Cambria" w:hAnsi="Cambria"/>
          <w:i/>
          <w:sz w:val="19"/>
          <w:szCs w:val="19"/>
        </w:rPr>
      </w:pPr>
    </w:p>
    <w:p w:rsidR="00FB44D9" w:rsidRDefault="00FB44D9" w:rsidP="001A6B7E">
      <w:pPr>
        <w:spacing w:after="0" w:line="240" w:lineRule="auto"/>
        <w:jc w:val="both"/>
        <w:rPr>
          <w:rFonts w:ascii="Cambria" w:hAnsi="Cambria"/>
          <w:b/>
          <w:color w:val="548DD4" w:themeColor="text2" w:themeTint="99"/>
          <w:szCs w:val="19"/>
        </w:rPr>
      </w:pPr>
    </w:p>
    <w:p w:rsidR="00726BBE" w:rsidRPr="005C7608" w:rsidRDefault="00EC737F" w:rsidP="008747C8">
      <w:pPr>
        <w:pBdr>
          <w:bottom w:val="dashSmallGap" w:sz="4" w:space="0" w:color="auto"/>
        </w:pBd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>
        <w:rPr>
          <w:rFonts w:ascii="Cambria" w:hAnsi="Cambria"/>
          <w:b/>
          <w:noProof/>
          <w:sz w:val="19"/>
          <w:szCs w:val="19"/>
        </w:rPr>
        <w:drawing>
          <wp:inline distT="0" distB="0" distL="0" distR="0">
            <wp:extent cx="228600" cy="228600"/>
            <wp:effectExtent l="19050" t="0" r="0" b="0"/>
            <wp:docPr id="5" name="Picture 3" descr="exp24x24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2726" name="Picture 3" descr="exp24x24icon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7608">
        <w:rPr>
          <w:rFonts w:ascii="Cambria" w:hAnsi="Cambria"/>
          <w:b/>
          <w:noProof/>
          <w:sz w:val="19"/>
          <w:szCs w:val="19"/>
        </w:rPr>
        <w:t xml:space="preserve"> </w:t>
      </w:r>
      <w:r w:rsidR="00AF3E1E">
        <w:rPr>
          <w:rFonts w:ascii="Cambria" w:eastAsia="Times New Roman" w:hAnsi="Cambria" w:cs="Tahoma"/>
          <w:b/>
          <w:color w:val="3FBCEC"/>
          <w:szCs w:val="19"/>
        </w:rPr>
        <w:t>CAREER CONTOUR</w:t>
      </w:r>
    </w:p>
    <w:p w:rsidR="00AF3E1E" w:rsidRDefault="00AF3E1E" w:rsidP="00A83D41">
      <w:pPr>
        <w:spacing w:after="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</w:rPr>
      </w:pPr>
      <w:r w:rsidRPr="00AF3E1E"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>Chief Sub-Editor</w:t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 xml:space="preserve"> with </w:t>
      </w:r>
      <w:r w:rsidRPr="00AF3E1E"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>Leading Daily</w:t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  <w:t>Since Jan’17</w:t>
      </w:r>
    </w:p>
    <w:p w:rsidR="00AF3E1E" w:rsidRPr="00AF3E1E" w:rsidRDefault="00AF3E1E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>
        <w:rPr>
          <w:rFonts w:ascii="Cambria" w:hAnsi="Cambria"/>
          <w:noProof/>
          <w:color w:val="000000" w:themeColor="text1"/>
          <w:sz w:val="19"/>
          <w:szCs w:val="19"/>
        </w:rPr>
        <w:t xml:space="preserve">Driving performances in </w:t>
      </w:r>
      <w:r w:rsidRPr="00AF3E1E">
        <w:rPr>
          <w:rFonts w:ascii="Cambria" w:hAnsi="Cambria"/>
          <w:noProof/>
          <w:color w:val="000000" w:themeColor="text1"/>
          <w:sz w:val="19"/>
          <w:szCs w:val="19"/>
        </w:rPr>
        <w:t>the development and execution of news which aims at meeting business and communications goals</w:t>
      </w:r>
    </w:p>
    <w:p w:rsidR="00AF3E1E" w:rsidRPr="00AF3E1E" w:rsidRDefault="00AF3E1E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>
        <w:rPr>
          <w:rFonts w:ascii="Cambria" w:hAnsi="Cambria"/>
          <w:noProof/>
          <w:color w:val="000000" w:themeColor="text1"/>
          <w:sz w:val="19"/>
          <w:szCs w:val="19"/>
        </w:rPr>
        <w:t>Proactive engagement in c</w:t>
      </w:r>
      <w:r w:rsidRPr="00AF3E1E">
        <w:rPr>
          <w:rFonts w:ascii="Cambria" w:hAnsi="Cambria"/>
          <w:noProof/>
          <w:color w:val="000000" w:themeColor="text1"/>
          <w:sz w:val="19"/>
          <w:szCs w:val="19"/>
        </w:rPr>
        <w:t>oordinating with content writers and gathering content relevant to the different areas of the publication</w:t>
      </w:r>
      <w:r>
        <w:rPr>
          <w:rFonts w:ascii="Cambria" w:hAnsi="Cambria"/>
          <w:noProof/>
          <w:color w:val="000000" w:themeColor="text1"/>
          <w:sz w:val="19"/>
          <w:szCs w:val="19"/>
        </w:rPr>
        <w:t xml:space="preserve"> with key accountability to meet results</w:t>
      </w:r>
      <w:r w:rsidR="00487CD2">
        <w:rPr>
          <w:rFonts w:ascii="Cambria" w:hAnsi="Cambria"/>
          <w:noProof/>
          <w:color w:val="000000" w:themeColor="text1"/>
          <w:sz w:val="19"/>
          <w:szCs w:val="19"/>
        </w:rPr>
        <w:t xml:space="preserve"> </w:t>
      </w:r>
    </w:p>
    <w:p w:rsidR="00AF3E1E" w:rsidRPr="00AF3E1E" w:rsidRDefault="00AF3E1E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>
        <w:rPr>
          <w:rFonts w:ascii="Cambria" w:hAnsi="Cambria"/>
          <w:noProof/>
          <w:color w:val="000000" w:themeColor="text1"/>
          <w:sz w:val="19"/>
          <w:szCs w:val="19"/>
        </w:rPr>
        <w:t>Proven expertise in s</w:t>
      </w:r>
      <w:r w:rsidRPr="00AF3E1E">
        <w:rPr>
          <w:rFonts w:ascii="Cambria" w:hAnsi="Cambria"/>
          <w:noProof/>
          <w:color w:val="000000" w:themeColor="text1"/>
          <w:sz w:val="19"/>
          <w:szCs w:val="19"/>
        </w:rPr>
        <w:t>ourcing content, editing it, and then publishing it</w:t>
      </w:r>
      <w:r>
        <w:rPr>
          <w:rFonts w:ascii="Cambria" w:hAnsi="Cambria"/>
          <w:noProof/>
          <w:color w:val="000000" w:themeColor="text1"/>
          <w:sz w:val="19"/>
          <w:szCs w:val="19"/>
        </w:rPr>
        <w:t xml:space="preserve"> in adherence to meet the requirements</w:t>
      </w:r>
    </w:p>
    <w:p w:rsidR="00AF3E1E" w:rsidRPr="00AF3E1E" w:rsidRDefault="00AF3E1E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>
        <w:rPr>
          <w:rFonts w:ascii="Cambria" w:hAnsi="Cambria"/>
          <w:noProof/>
          <w:color w:val="000000" w:themeColor="text1"/>
          <w:sz w:val="19"/>
          <w:szCs w:val="19"/>
        </w:rPr>
        <w:t>Active involvement in w</w:t>
      </w:r>
      <w:r w:rsidRPr="00AF3E1E">
        <w:rPr>
          <w:rFonts w:ascii="Cambria" w:hAnsi="Cambria"/>
          <w:noProof/>
          <w:color w:val="000000" w:themeColor="text1"/>
          <w:sz w:val="19"/>
          <w:szCs w:val="19"/>
        </w:rPr>
        <w:t>riting copy for article summaries &amp; newsletters and promoting the content</w:t>
      </w:r>
    </w:p>
    <w:p w:rsidR="00AF3E1E" w:rsidRPr="00AF3E1E" w:rsidRDefault="00AF3E1E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>
        <w:rPr>
          <w:rFonts w:ascii="Cambria" w:hAnsi="Cambria"/>
          <w:noProof/>
          <w:color w:val="000000" w:themeColor="text1"/>
          <w:sz w:val="19"/>
          <w:szCs w:val="19"/>
        </w:rPr>
        <w:t>Adeptly contributing in a</w:t>
      </w:r>
      <w:r w:rsidRPr="00AF3E1E">
        <w:rPr>
          <w:rFonts w:ascii="Cambria" w:hAnsi="Cambria"/>
          <w:noProof/>
          <w:color w:val="000000" w:themeColor="text1"/>
          <w:sz w:val="19"/>
          <w:szCs w:val="19"/>
        </w:rPr>
        <w:t>ssisting in the planning &amp; designing of the publication by working with the content</w:t>
      </w:r>
    </w:p>
    <w:p w:rsidR="00AF3E1E" w:rsidRDefault="00AF3E1E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</w:rPr>
      </w:pPr>
      <w:r>
        <w:rPr>
          <w:rFonts w:ascii="Cambria" w:hAnsi="Cambria"/>
          <w:noProof/>
          <w:color w:val="000000" w:themeColor="text1"/>
          <w:sz w:val="19"/>
          <w:szCs w:val="19"/>
        </w:rPr>
        <w:t>Thorough approach in hadling the b</w:t>
      </w:r>
      <w:r w:rsidRPr="00AF3E1E">
        <w:rPr>
          <w:rFonts w:ascii="Cambria" w:hAnsi="Cambria"/>
          <w:noProof/>
          <w:color w:val="000000" w:themeColor="text1"/>
          <w:sz w:val="19"/>
          <w:szCs w:val="19"/>
        </w:rPr>
        <w:t>enchmarking activities against competitor publications</w:t>
      </w:r>
    </w:p>
    <w:p w:rsidR="007F12FD" w:rsidRDefault="007F12FD" w:rsidP="007F12FD">
      <w:pPr>
        <w:spacing w:after="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</w:rPr>
      </w:pPr>
    </w:p>
    <w:p w:rsidR="007F12FD" w:rsidRDefault="007F12FD" w:rsidP="007F12FD">
      <w:pPr>
        <w:spacing w:after="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</w:pPr>
      <w:r w:rsidRPr="007F12FD"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>Chief Sub-Editor</w:t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 xml:space="preserve"> with </w:t>
      </w:r>
      <w:r w:rsidRPr="007F12FD"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>Kannada</w:t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 xml:space="preserve"> Prabha Publications Private Limited</w:t>
      </w:r>
      <w:r w:rsidRPr="007F12FD"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>, Bengaluru</w:t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  <w:t>Feb’07 – Jan’17</w:t>
      </w:r>
    </w:p>
    <w:p w:rsidR="003A3ACD" w:rsidRPr="004E40F1" w:rsidRDefault="003A3ACD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 w:rsidRPr="004E40F1">
        <w:rPr>
          <w:rFonts w:ascii="Cambria" w:hAnsi="Cambria"/>
          <w:noProof/>
          <w:color w:val="000000" w:themeColor="text1"/>
          <w:sz w:val="19"/>
          <w:szCs w:val="19"/>
        </w:rPr>
        <w:t>Recognized as an in-charge of financial supplement</w:t>
      </w:r>
    </w:p>
    <w:p w:rsidR="003A3ACD" w:rsidRPr="004E40F1" w:rsidRDefault="003A3ACD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 w:rsidRPr="004E40F1">
        <w:rPr>
          <w:rFonts w:ascii="Cambria" w:hAnsi="Cambria"/>
          <w:noProof/>
          <w:color w:val="000000" w:themeColor="text1"/>
          <w:sz w:val="19"/>
          <w:szCs w:val="19"/>
        </w:rPr>
        <w:t>Proactive with a sheer commitment in monitoring and writing news for national desk</w:t>
      </w:r>
    </w:p>
    <w:p w:rsidR="003A3ACD" w:rsidRPr="004E40F1" w:rsidRDefault="003A3ACD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 w:rsidRPr="004E40F1">
        <w:rPr>
          <w:rFonts w:ascii="Cambria" w:hAnsi="Cambria"/>
          <w:noProof/>
          <w:color w:val="000000" w:themeColor="text1"/>
          <w:sz w:val="19"/>
          <w:szCs w:val="19"/>
        </w:rPr>
        <w:t>Efficiently contributed to work for state and mofussil desk</w:t>
      </w:r>
    </w:p>
    <w:p w:rsidR="007F12FD" w:rsidRPr="004E40F1" w:rsidRDefault="003A3ACD" w:rsidP="004E40F1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 w:rsidRPr="004E40F1">
        <w:rPr>
          <w:rFonts w:ascii="Cambria" w:hAnsi="Cambria"/>
          <w:noProof/>
          <w:color w:val="000000" w:themeColor="text1"/>
          <w:sz w:val="19"/>
          <w:szCs w:val="19"/>
        </w:rPr>
        <w:t>Constructed two-way pipeline of communications unleashing quality performance from an engaged &amp; motivated workforce</w:t>
      </w:r>
    </w:p>
    <w:p w:rsidR="003B4449" w:rsidRDefault="003B4449" w:rsidP="003B4449">
      <w:pPr>
        <w:spacing w:after="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</w:pPr>
    </w:p>
    <w:p w:rsidR="003B4449" w:rsidRDefault="003B4449" w:rsidP="003B4449">
      <w:pPr>
        <w:spacing w:after="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</w:pP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 xml:space="preserve">Copy Editor / Reporter with </w:t>
      </w:r>
      <w:r w:rsidRPr="003B4449"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>E TV Network, Ramoji Film City, Hyderabad</w:t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  <w:lang w:val="en-IN"/>
        </w:rPr>
        <w:tab/>
        <w:t>Jul’03 – Feb’07</w:t>
      </w:r>
    </w:p>
    <w:p w:rsidR="003B4449" w:rsidRPr="00A71D7A" w:rsidRDefault="003B4449" w:rsidP="00A71D7A">
      <w:pPr>
        <w:pStyle w:val="ListParagraph"/>
        <w:numPr>
          <w:ilvl w:val="0"/>
          <w:numId w:val="47"/>
        </w:numPr>
        <w:spacing w:before="20" w:after="20" w:line="240" w:lineRule="auto"/>
        <w:jc w:val="both"/>
        <w:rPr>
          <w:rFonts w:ascii="Cambria" w:hAnsi="Cambria"/>
          <w:noProof/>
          <w:color w:val="000000" w:themeColor="text1"/>
          <w:sz w:val="19"/>
          <w:szCs w:val="19"/>
        </w:rPr>
      </w:pPr>
      <w:r w:rsidRPr="004E40F1">
        <w:rPr>
          <w:rFonts w:ascii="Cambria" w:hAnsi="Cambria"/>
          <w:noProof/>
          <w:color w:val="000000" w:themeColor="text1"/>
          <w:sz w:val="19"/>
          <w:szCs w:val="19"/>
        </w:rPr>
        <w:t>Majorly engaged in writing &amp; editing content for visuals and scripting current affairs</w:t>
      </w:r>
      <w:r w:rsidR="00A71D7A">
        <w:rPr>
          <w:rFonts w:ascii="Cambria" w:hAnsi="Cambria"/>
          <w:noProof/>
          <w:color w:val="000000" w:themeColor="text1"/>
          <w:sz w:val="19"/>
          <w:szCs w:val="19"/>
        </w:rPr>
        <w:t xml:space="preserve">. </w:t>
      </w:r>
      <w:r w:rsidRPr="00A71D7A">
        <w:rPr>
          <w:rFonts w:ascii="Cambria" w:hAnsi="Cambria"/>
          <w:noProof/>
          <w:color w:val="000000" w:themeColor="text1"/>
          <w:sz w:val="19"/>
          <w:szCs w:val="19"/>
        </w:rPr>
        <w:t xml:space="preserve">Competency to produce </w:t>
      </w:r>
      <w:r w:rsidR="00A71D7A">
        <w:rPr>
          <w:rFonts w:ascii="Cambria" w:hAnsi="Cambria"/>
          <w:noProof/>
          <w:color w:val="000000" w:themeColor="text1"/>
          <w:sz w:val="19"/>
          <w:szCs w:val="19"/>
        </w:rPr>
        <w:t>bulletins</w:t>
      </w:r>
    </w:p>
    <w:p w:rsidR="006D2DCE" w:rsidRPr="001D6D66" w:rsidRDefault="001D6D66" w:rsidP="00A83D41">
      <w:pPr>
        <w:spacing w:after="0" w:line="240" w:lineRule="auto"/>
        <w:jc w:val="both"/>
        <w:rPr>
          <w:rFonts w:ascii="Cambria" w:hAnsi="Cambria"/>
          <w:b/>
          <w:noProof/>
          <w:color w:val="000000" w:themeColor="text1"/>
          <w:sz w:val="19"/>
          <w:szCs w:val="19"/>
        </w:rPr>
      </w:pP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  <w:r>
        <w:rPr>
          <w:rFonts w:ascii="Cambria" w:hAnsi="Cambria"/>
          <w:b/>
          <w:noProof/>
          <w:color w:val="000000" w:themeColor="text1"/>
          <w:sz w:val="19"/>
          <w:szCs w:val="19"/>
        </w:rPr>
        <w:tab/>
      </w:r>
    </w:p>
    <w:p w:rsidR="000140CD" w:rsidRPr="005C7608" w:rsidRDefault="00EC737F" w:rsidP="008747C8">
      <w:pPr>
        <w:pBdr>
          <w:bottom w:val="dashSmallGap" w:sz="4" w:space="1" w:color="auto"/>
        </w:pBd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>
        <w:rPr>
          <w:rFonts w:ascii="Cambria" w:hAnsi="Cambria"/>
          <w:b/>
          <w:noProof/>
          <w:sz w:val="19"/>
          <w:szCs w:val="19"/>
        </w:rPr>
        <w:drawing>
          <wp:inline distT="0" distB="0" distL="0" distR="0">
            <wp:extent cx="228600" cy="228600"/>
            <wp:effectExtent l="19050" t="0" r="0" b="0"/>
            <wp:docPr id="6" name="Picture 22" descr="edu24x24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2933" name="Picture 22" descr="edu24x24icon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97F" w:rsidRPr="005C7608">
        <w:rPr>
          <w:rFonts w:ascii="Cambria" w:hAnsi="Cambria"/>
          <w:b/>
          <w:noProof/>
          <w:sz w:val="19"/>
          <w:szCs w:val="19"/>
        </w:rPr>
        <w:t xml:space="preserve"> </w:t>
      </w:r>
      <w:r w:rsidR="004C397F" w:rsidRPr="000C65FA">
        <w:rPr>
          <w:rFonts w:ascii="Cambria" w:eastAsia="Times New Roman" w:hAnsi="Cambria" w:cs="Tahoma"/>
          <w:b/>
          <w:color w:val="3FBCEC"/>
          <w:szCs w:val="19"/>
        </w:rPr>
        <w:t>ACADEMIC CREDENTIALS</w:t>
      </w:r>
    </w:p>
    <w:p w:rsidR="002C3B21" w:rsidRDefault="000F2B5B" w:rsidP="004E40F1">
      <w:pPr>
        <w:spacing w:before="20" w:after="2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b/>
          <w:sz w:val="19"/>
          <w:szCs w:val="19"/>
        </w:rPr>
        <w:t>2003</w:t>
      </w:r>
      <w:r w:rsidR="00D76150">
        <w:rPr>
          <w:rFonts w:ascii="Cambria" w:hAnsi="Cambria"/>
          <w:b/>
          <w:sz w:val="19"/>
          <w:szCs w:val="19"/>
        </w:rPr>
        <w:tab/>
      </w:r>
      <w:r w:rsidRPr="000F2B5B">
        <w:rPr>
          <w:rFonts w:ascii="Cambria" w:hAnsi="Cambria"/>
          <w:b/>
          <w:sz w:val="19"/>
          <w:szCs w:val="19"/>
        </w:rPr>
        <w:t>PG in Mass Communication &amp; Journalism</w:t>
      </w:r>
      <w:r w:rsidRPr="000F2B5B">
        <w:rPr>
          <w:rFonts w:ascii="Cambria" w:hAnsi="Cambria"/>
          <w:sz w:val="19"/>
          <w:szCs w:val="19"/>
        </w:rPr>
        <w:t xml:space="preserve"> from Dept. of M.C.J., Mangalore University, Konaje</w:t>
      </w:r>
    </w:p>
    <w:p w:rsidR="000F2B5B" w:rsidRDefault="000F2B5B" w:rsidP="004E40F1">
      <w:pPr>
        <w:spacing w:before="20" w:after="20" w:line="240" w:lineRule="auto"/>
        <w:jc w:val="both"/>
        <w:rPr>
          <w:rFonts w:ascii="Cambria" w:hAnsi="Cambria"/>
          <w:sz w:val="19"/>
          <w:szCs w:val="19"/>
        </w:rPr>
      </w:pPr>
      <w:r w:rsidRPr="000F2B5B">
        <w:rPr>
          <w:rFonts w:ascii="Cambria" w:hAnsi="Cambria"/>
          <w:b/>
          <w:sz w:val="19"/>
          <w:szCs w:val="19"/>
        </w:rPr>
        <w:t>1999</w:t>
      </w:r>
      <w:r>
        <w:rPr>
          <w:rFonts w:ascii="Cambria" w:hAnsi="Cambria"/>
          <w:sz w:val="19"/>
          <w:szCs w:val="19"/>
        </w:rPr>
        <w:tab/>
      </w:r>
      <w:r w:rsidRPr="000F2B5B">
        <w:rPr>
          <w:rFonts w:ascii="Cambria" w:hAnsi="Cambria"/>
          <w:b/>
          <w:sz w:val="19"/>
          <w:szCs w:val="19"/>
        </w:rPr>
        <w:t>Bachelor of Social Work</w:t>
      </w:r>
      <w:r w:rsidRPr="000F2B5B">
        <w:rPr>
          <w:rFonts w:ascii="Cambria" w:hAnsi="Cambria"/>
          <w:sz w:val="19"/>
          <w:szCs w:val="19"/>
        </w:rPr>
        <w:t xml:space="preserve"> from School of Social Work, Roshni Nilaya, Mangalore</w:t>
      </w:r>
    </w:p>
    <w:p w:rsidR="000F2B5B" w:rsidRDefault="000F2B5B" w:rsidP="008747C8">
      <w:pPr>
        <w:spacing w:after="0" w:line="240" w:lineRule="auto"/>
        <w:jc w:val="both"/>
        <w:rPr>
          <w:rFonts w:ascii="Cambria" w:hAnsi="Cambria" w:cs="Calibri"/>
          <w:noProof/>
          <w:color w:val="000000"/>
          <w:sz w:val="19"/>
          <w:szCs w:val="19"/>
          <w:u w:val="single"/>
        </w:rPr>
      </w:pPr>
    </w:p>
    <w:p w:rsidR="00E757F0" w:rsidRPr="005C7608" w:rsidRDefault="00EC737F" w:rsidP="008747C8">
      <w:pPr>
        <w:pBdr>
          <w:bottom w:val="dashSmallGap" w:sz="4" w:space="1" w:color="auto"/>
        </w:pBdr>
        <w:spacing w:after="0" w:line="240" w:lineRule="auto"/>
        <w:jc w:val="both"/>
        <w:rPr>
          <w:rFonts w:ascii="Cambria" w:hAnsi="Cambria"/>
          <w:sz w:val="19"/>
          <w:szCs w:val="19"/>
        </w:rPr>
      </w:pPr>
      <w:r>
        <w:rPr>
          <w:rFonts w:ascii="Cambria" w:hAnsi="Cambria"/>
          <w:b/>
          <w:noProof/>
          <w:sz w:val="19"/>
          <w:szCs w:val="19"/>
        </w:rPr>
        <w:drawing>
          <wp:inline distT="0" distB="0" distL="0" distR="0">
            <wp:extent cx="219075" cy="219075"/>
            <wp:effectExtent l="0" t="0" r="0" b="0"/>
            <wp:docPr id="8" name="Picture 9" descr="knowledge24x24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094101" name="Picture 9" descr="knowledge24x24icon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3157">
        <w:rPr>
          <w:rFonts w:ascii="Cambria" w:eastAsia="Times New Roman" w:hAnsi="Cambria" w:cs="Tahoma"/>
          <w:b/>
          <w:color w:val="3FBCEC"/>
          <w:sz w:val="19"/>
          <w:szCs w:val="19"/>
        </w:rPr>
        <w:t xml:space="preserve"> </w:t>
      </w:r>
      <w:r w:rsidR="000F2B5B">
        <w:rPr>
          <w:rFonts w:ascii="Cambria" w:eastAsia="Times New Roman" w:hAnsi="Cambria" w:cs="Tahoma"/>
          <w:b/>
          <w:color w:val="3FBCEC"/>
          <w:szCs w:val="19"/>
        </w:rPr>
        <w:t>TECHNICAL FORTE</w:t>
      </w:r>
      <w:r w:rsidR="00B63C71">
        <w:rPr>
          <w:rFonts w:ascii="Cambria" w:eastAsia="Times New Roman" w:hAnsi="Cambria" w:cs="Tahoma"/>
          <w:b/>
          <w:color w:val="3FBCEC"/>
          <w:szCs w:val="19"/>
        </w:rPr>
        <w:t xml:space="preserve"> </w:t>
      </w:r>
    </w:p>
    <w:p w:rsidR="00B63C71" w:rsidRPr="00B63C71" w:rsidRDefault="000F2B5B" w:rsidP="00B63C71">
      <w:pPr>
        <w:numPr>
          <w:ilvl w:val="0"/>
          <w:numId w:val="29"/>
        </w:numPr>
        <w:spacing w:before="60" w:after="60" w:line="240" w:lineRule="auto"/>
        <w:jc w:val="both"/>
        <w:rPr>
          <w:rFonts w:ascii="Cambria" w:hAnsi="Cambria" w:cs="Calibri"/>
          <w:noProof/>
          <w:color w:val="000000"/>
          <w:sz w:val="19"/>
          <w:szCs w:val="19"/>
        </w:rPr>
      </w:pPr>
      <w:r w:rsidRPr="000F2B5B">
        <w:rPr>
          <w:rFonts w:ascii="Cambria" w:hAnsi="Cambria" w:cs="Calibri"/>
          <w:b/>
          <w:noProof/>
          <w:color w:val="000000"/>
          <w:sz w:val="19"/>
          <w:szCs w:val="19"/>
        </w:rPr>
        <w:t>Well-versed with</w:t>
      </w:r>
      <w:r>
        <w:rPr>
          <w:rFonts w:ascii="Cambria" w:hAnsi="Cambria" w:cs="Calibri"/>
          <w:noProof/>
          <w:color w:val="000000"/>
          <w:sz w:val="19"/>
          <w:szCs w:val="19"/>
        </w:rPr>
        <w:t xml:space="preserve"> MS Office Suites, Windows, and web-based applications</w:t>
      </w:r>
    </w:p>
    <w:p w:rsidR="00B63C71" w:rsidRPr="005C7608" w:rsidRDefault="00B63C71" w:rsidP="008747C8">
      <w:pPr>
        <w:spacing w:after="0" w:line="240" w:lineRule="auto"/>
        <w:jc w:val="both"/>
        <w:rPr>
          <w:rFonts w:ascii="Cambria" w:hAnsi="Cambria"/>
          <w:b/>
          <w:noProof/>
          <w:sz w:val="19"/>
          <w:szCs w:val="19"/>
        </w:rPr>
      </w:pPr>
    </w:p>
    <w:p w:rsidR="00726C60" w:rsidRPr="005C7608" w:rsidRDefault="00EC737F" w:rsidP="008747C8">
      <w:pPr>
        <w:pBdr>
          <w:bottom w:val="dashSmallGap" w:sz="4" w:space="1" w:color="auto"/>
        </w:pBdr>
        <w:spacing w:after="0" w:line="240" w:lineRule="auto"/>
        <w:jc w:val="both"/>
        <w:rPr>
          <w:rFonts w:ascii="Cambria" w:hAnsi="Cambria"/>
          <w:b/>
          <w:sz w:val="19"/>
          <w:szCs w:val="19"/>
        </w:rPr>
      </w:pPr>
      <w:r>
        <w:rPr>
          <w:rFonts w:ascii="Cambria" w:hAnsi="Cambria"/>
          <w:b/>
          <w:noProof/>
          <w:sz w:val="19"/>
          <w:szCs w:val="19"/>
        </w:rPr>
        <w:drawing>
          <wp:inline distT="0" distB="0" distL="0" distR="0">
            <wp:extent cx="228600" cy="276225"/>
            <wp:effectExtent l="19050" t="0" r="0" b="0"/>
            <wp:docPr id="9" name="Picture 11" descr="Z:\Approved_ResDev_Repository\Formats\Visual Resume Formats 2015-16\Icons\personal-details24x24ic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153888" name="Picture 11" descr="Z:\Approved_ResDev_Repository\Formats\Visual Resume Formats 2015-16\Icons\personal-details24x24icons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397F" w:rsidRPr="005C7608">
        <w:rPr>
          <w:rFonts w:ascii="Cambria" w:hAnsi="Cambria"/>
          <w:b/>
          <w:noProof/>
          <w:sz w:val="19"/>
          <w:szCs w:val="19"/>
        </w:rPr>
        <w:t xml:space="preserve"> </w:t>
      </w:r>
      <w:r w:rsidR="004C397F" w:rsidRPr="000C65FA">
        <w:rPr>
          <w:rFonts w:ascii="Cambria" w:eastAsia="Times New Roman" w:hAnsi="Cambria" w:cs="Tahoma"/>
          <w:b/>
          <w:color w:val="3FBCEC"/>
          <w:szCs w:val="19"/>
        </w:rPr>
        <w:t xml:space="preserve">PERSONAL </w:t>
      </w:r>
      <w:r w:rsidR="002D2584" w:rsidRPr="000C65FA">
        <w:rPr>
          <w:rFonts w:ascii="Cambria" w:eastAsia="Times New Roman" w:hAnsi="Cambria" w:cs="Tahoma"/>
          <w:b/>
          <w:color w:val="3FBCEC"/>
          <w:szCs w:val="19"/>
        </w:rPr>
        <w:t>SNIPPET</w:t>
      </w:r>
    </w:p>
    <w:p w:rsidR="000F2B5B" w:rsidRDefault="000F2B5B" w:rsidP="008747C8">
      <w:pPr>
        <w:numPr>
          <w:ilvl w:val="0"/>
          <w:numId w:val="30"/>
        </w:numPr>
        <w:spacing w:before="60" w:after="60" w:line="240" w:lineRule="auto"/>
        <w:jc w:val="both"/>
        <w:rPr>
          <w:rFonts w:ascii="Cambria" w:hAnsi="Cambria"/>
          <w:b/>
          <w:sz w:val="19"/>
          <w:szCs w:val="19"/>
        </w:rPr>
        <w:sectPr w:rsidR="000F2B5B" w:rsidSect="007B322B">
          <w:type w:val="continuous"/>
          <w:pgSz w:w="11909" w:h="16834" w:code="9"/>
          <w:pgMar w:top="720" w:right="720" w:bottom="720" w:left="720" w:header="0" w:footer="0" w:gutter="0"/>
          <w:cols w:space="720"/>
          <w:docGrid w:linePitch="360"/>
        </w:sectPr>
      </w:pPr>
    </w:p>
    <w:p w:rsidR="00A77AFD" w:rsidRDefault="00EC737F" w:rsidP="008747C8">
      <w:pPr>
        <w:numPr>
          <w:ilvl w:val="0"/>
          <w:numId w:val="3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 w:rsidRPr="005C7608">
        <w:rPr>
          <w:rFonts w:ascii="Cambria" w:hAnsi="Cambria"/>
          <w:b/>
          <w:sz w:val="19"/>
          <w:szCs w:val="19"/>
        </w:rPr>
        <w:lastRenderedPageBreak/>
        <w:t>Date of Birth:</w:t>
      </w:r>
      <w:r w:rsidR="00EC4848">
        <w:rPr>
          <w:rFonts w:ascii="Cambria" w:hAnsi="Cambria"/>
          <w:b/>
          <w:sz w:val="19"/>
          <w:szCs w:val="19"/>
        </w:rPr>
        <w:t xml:space="preserve"> </w:t>
      </w:r>
      <w:r w:rsidR="000F2B5B">
        <w:rPr>
          <w:rFonts w:ascii="Cambria" w:hAnsi="Cambria" w:cs="Calibri"/>
          <w:sz w:val="19"/>
          <w:szCs w:val="19"/>
        </w:rPr>
        <w:t>26</w:t>
      </w:r>
      <w:r w:rsidR="000F2B5B" w:rsidRPr="000F2B5B">
        <w:rPr>
          <w:rFonts w:ascii="Cambria" w:hAnsi="Cambria" w:cs="Calibri"/>
          <w:sz w:val="19"/>
          <w:szCs w:val="19"/>
          <w:vertAlign w:val="superscript"/>
        </w:rPr>
        <w:t>th</w:t>
      </w:r>
      <w:r w:rsidR="000F2B5B">
        <w:rPr>
          <w:rFonts w:ascii="Cambria" w:hAnsi="Cambria" w:cs="Calibri"/>
          <w:sz w:val="19"/>
          <w:szCs w:val="19"/>
        </w:rPr>
        <w:t xml:space="preserve"> Feb’79</w:t>
      </w:r>
      <w:r w:rsidR="00EC4848">
        <w:rPr>
          <w:rFonts w:ascii="Cambria" w:hAnsi="Cambria"/>
          <w:sz w:val="19"/>
          <w:szCs w:val="19"/>
        </w:rPr>
        <w:tab/>
      </w:r>
      <w:r w:rsidR="00EC4848">
        <w:rPr>
          <w:rFonts w:ascii="Cambria" w:hAnsi="Cambria"/>
          <w:sz w:val="19"/>
          <w:szCs w:val="19"/>
        </w:rPr>
        <w:tab/>
      </w:r>
      <w:r w:rsidR="000F2B5B">
        <w:rPr>
          <w:rFonts w:ascii="Cambria" w:hAnsi="Cambria"/>
          <w:sz w:val="19"/>
          <w:szCs w:val="19"/>
        </w:rPr>
        <w:tab/>
      </w:r>
      <w:r w:rsidR="000F2B5B">
        <w:rPr>
          <w:rFonts w:ascii="Cambria" w:hAnsi="Cambria"/>
          <w:sz w:val="19"/>
          <w:szCs w:val="19"/>
        </w:rPr>
        <w:tab/>
      </w:r>
      <w:r w:rsidR="000F2B5B" w:rsidRPr="000F2B5B">
        <w:rPr>
          <w:rFonts w:ascii="Cambria" w:hAnsi="Cambria"/>
          <w:sz w:val="19"/>
          <w:szCs w:val="19"/>
        </w:rPr>
        <w:tab/>
      </w:r>
    </w:p>
    <w:p w:rsidR="00D37CBD" w:rsidRDefault="00EC737F" w:rsidP="008747C8">
      <w:pPr>
        <w:numPr>
          <w:ilvl w:val="0"/>
          <w:numId w:val="30"/>
        </w:numPr>
        <w:spacing w:before="60" w:after="60" w:line="240" w:lineRule="auto"/>
        <w:jc w:val="both"/>
        <w:rPr>
          <w:rFonts w:ascii="Cambria" w:hAnsi="Cambria"/>
          <w:sz w:val="19"/>
          <w:szCs w:val="19"/>
        </w:rPr>
      </w:pPr>
      <w:r w:rsidRPr="00EC4848">
        <w:rPr>
          <w:rFonts w:ascii="Cambria" w:hAnsi="Cambria"/>
          <w:b/>
          <w:sz w:val="19"/>
          <w:szCs w:val="19"/>
        </w:rPr>
        <w:lastRenderedPageBreak/>
        <w:t>Linguistic Ability</w:t>
      </w:r>
      <w:r w:rsidR="00C1705A" w:rsidRPr="00EC4848">
        <w:rPr>
          <w:rFonts w:ascii="Cambria" w:hAnsi="Cambria"/>
          <w:b/>
          <w:sz w:val="19"/>
          <w:szCs w:val="19"/>
        </w:rPr>
        <w:t>:</w:t>
      </w:r>
      <w:r w:rsidR="00EC4848">
        <w:rPr>
          <w:rFonts w:ascii="Cambria" w:hAnsi="Cambria"/>
          <w:sz w:val="19"/>
          <w:szCs w:val="19"/>
        </w:rPr>
        <w:t xml:space="preserve"> </w:t>
      </w:r>
      <w:r w:rsidR="000F2B5B">
        <w:rPr>
          <w:rFonts w:ascii="Cambria" w:hAnsi="Cambria"/>
          <w:sz w:val="19"/>
          <w:szCs w:val="19"/>
        </w:rPr>
        <w:t>English, Hindi, Kannada, and Tulu</w:t>
      </w:r>
    </w:p>
    <w:p w:rsidR="000F2B5B" w:rsidRDefault="000F2B5B" w:rsidP="000F2B5B">
      <w:pPr>
        <w:spacing w:before="60" w:after="60" w:line="240" w:lineRule="auto"/>
        <w:ind w:left="360"/>
        <w:jc w:val="both"/>
        <w:rPr>
          <w:rFonts w:ascii="Cambria" w:hAnsi="Cambria"/>
          <w:sz w:val="19"/>
          <w:szCs w:val="19"/>
        </w:rPr>
        <w:sectPr w:rsidR="000F2B5B" w:rsidSect="000F2B5B">
          <w:type w:val="continuous"/>
          <w:pgSz w:w="11909" w:h="16834" w:code="9"/>
          <w:pgMar w:top="720" w:right="720" w:bottom="720" w:left="720" w:header="0" w:footer="0" w:gutter="0"/>
          <w:cols w:num="2" w:space="720"/>
          <w:docGrid w:linePitch="360"/>
        </w:sectPr>
      </w:pPr>
    </w:p>
    <w:p w:rsidR="008747C8" w:rsidRPr="000C3E19" w:rsidRDefault="008747C8" w:rsidP="000F2B5B">
      <w:pPr>
        <w:spacing w:before="60" w:after="60" w:line="240" w:lineRule="auto"/>
        <w:ind w:left="360"/>
        <w:jc w:val="both"/>
        <w:rPr>
          <w:rFonts w:ascii="Cambria" w:hAnsi="Cambria"/>
          <w:sz w:val="19"/>
          <w:szCs w:val="19"/>
        </w:rPr>
      </w:pPr>
    </w:p>
    <w:sectPr w:rsidR="008747C8" w:rsidRPr="000C3E19" w:rsidSect="007B322B">
      <w:type w:val="continuous"/>
      <w:pgSz w:w="11909" w:h="16834" w:code="9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59B"/>
      </v:shape>
    </w:pict>
  </w:numPicBullet>
  <w:numPicBullet w:numPicBulletId="1">
    <w:pict>
      <v:shape id="_x0000_i1029" type="#_x0000_t75" style="width:9pt;height:9pt" o:bullet="t">
        <v:imagedata r:id="rId2" o:title="BD14870_"/>
      </v:shape>
    </w:pict>
  </w:numPicBullet>
  <w:abstractNum w:abstractNumId="0">
    <w:nsid w:val="02147407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516CF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E33ABB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92F41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B26D76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F02710"/>
    <w:multiLevelType w:val="hybridMultilevel"/>
    <w:tmpl w:val="B178C832"/>
    <w:lvl w:ilvl="0" w:tplc="FE2462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7BA8C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83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F6D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CF9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8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61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82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A088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F49D2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C26817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23683A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EC6745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443A6E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11C10"/>
    <w:multiLevelType w:val="hybridMultilevel"/>
    <w:tmpl w:val="8EBC357C"/>
    <w:lvl w:ilvl="0" w:tplc="CD9A47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6DC4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AD2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8F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E2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04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D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708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CF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05CE7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64D064B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871BE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1461A8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D41A37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82A7202"/>
    <w:multiLevelType w:val="hybridMultilevel"/>
    <w:tmpl w:val="1F9AD208"/>
    <w:lvl w:ilvl="0" w:tplc="8842C02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7A49B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67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409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8DD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9E7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04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439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4E4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D10BA0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2D2697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1331401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796FBA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6D172E"/>
    <w:multiLevelType w:val="hybridMultilevel"/>
    <w:tmpl w:val="ED6CD806"/>
    <w:lvl w:ilvl="0" w:tplc="7C44E1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4A20F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484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C5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EA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25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F8A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4F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A23D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CC720F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916385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E5495D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702C6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94177CA"/>
    <w:multiLevelType w:val="hybridMultilevel"/>
    <w:tmpl w:val="FB8CDFE4"/>
    <w:lvl w:ilvl="0" w:tplc="387C3D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2FCBC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287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A7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8B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E2BD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480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E9A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4CAB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AD0303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2C2553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C62240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E047F7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A066880"/>
    <w:multiLevelType w:val="hybridMultilevel"/>
    <w:tmpl w:val="6CFEDCB4"/>
    <w:lvl w:ilvl="0" w:tplc="EBA4A4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D407C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70EC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283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D8DB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9C01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6D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80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489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5E081E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E30998"/>
    <w:multiLevelType w:val="multilevel"/>
    <w:tmpl w:val="910CF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DC6AA3"/>
    <w:multiLevelType w:val="multilevel"/>
    <w:tmpl w:val="59602842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DF5104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22065F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0B5283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212C18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8670196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ACD00D1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CF540B0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0A24B52"/>
    <w:multiLevelType w:val="hybridMultilevel"/>
    <w:tmpl w:val="8AD808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3D0052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7B217D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8B16AE7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C573AB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A031B2D"/>
    <w:multiLevelType w:val="multilevel"/>
    <w:tmpl w:val="9E080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DAD2E06"/>
    <w:multiLevelType w:val="multilevel"/>
    <w:tmpl w:val="B9A69694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7"/>
        <w:szCs w:val="17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34"/>
  </w:num>
  <w:num w:numId="4">
    <w:abstractNumId w:val="24"/>
  </w:num>
  <w:num w:numId="5">
    <w:abstractNumId w:val="30"/>
  </w:num>
  <w:num w:numId="6">
    <w:abstractNumId w:val="31"/>
  </w:num>
  <w:num w:numId="7">
    <w:abstractNumId w:val="47"/>
  </w:num>
  <w:num w:numId="8">
    <w:abstractNumId w:val="19"/>
  </w:num>
  <w:num w:numId="9">
    <w:abstractNumId w:val="22"/>
  </w:num>
  <w:num w:numId="10">
    <w:abstractNumId w:val="5"/>
  </w:num>
  <w:num w:numId="11">
    <w:abstractNumId w:val="27"/>
  </w:num>
  <w:num w:numId="12">
    <w:abstractNumId w:val="32"/>
  </w:num>
  <w:num w:numId="13">
    <w:abstractNumId w:val="28"/>
  </w:num>
  <w:num w:numId="14">
    <w:abstractNumId w:val="18"/>
  </w:num>
  <w:num w:numId="15">
    <w:abstractNumId w:val="11"/>
  </w:num>
  <w:num w:numId="16">
    <w:abstractNumId w:val="37"/>
  </w:num>
  <w:num w:numId="17">
    <w:abstractNumId w:val="48"/>
  </w:num>
  <w:num w:numId="18">
    <w:abstractNumId w:val="38"/>
  </w:num>
  <w:num w:numId="19">
    <w:abstractNumId w:val="0"/>
  </w:num>
  <w:num w:numId="20">
    <w:abstractNumId w:val="8"/>
  </w:num>
  <w:num w:numId="21">
    <w:abstractNumId w:val="10"/>
  </w:num>
  <w:num w:numId="22">
    <w:abstractNumId w:val="13"/>
  </w:num>
  <w:num w:numId="23">
    <w:abstractNumId w:val="15"/>
  </w:num>
  <w:num w:numId="24">
    <w:abstractNumId w:val="21"/>
  </w:num>
  <w:num w:numId="25">
    <w:abstractNumId w:val="40"/>
  </w:num>
  <w:num w:numId="26">
    <w:abstractNumId w:val="43"/>
  </w:num>
  <w:num w:numId="27">
    <w:abstractNumId w:val="46"/>
  </w:num>
  <w:num w:numId="28">
    <w:abstractNumId w:val="9"/>
  </w:num>
  <w:num w:numId="29">
    <w:abstractNumId w:val="35"/>
  </w:num>
  <w:num w:numId="30">
    <w:abstractNumId w:val="29"/>
  </w:num>
  <w:num w:numId="31">
    <w:abstractNumId w:val="25"/>
  </w:num>
  <w:num w:numId="32">
    <w:abstractNumId w:val="36"/>
  </w:num>
  <w:num w:numId="33">
    <w:abstractNumId w:val="26"/>
  </w:num>
  <w:num w:numId="34">
    <w:abstractNumId w:val="49"/>
  </w:num>
  <w:num w:numId="35">
    <w:abstractNumId w:val="7"/>
  </w:num>
  <w:num w:numId="36">
    <w:abstractNumId w:val="20"/>
  </w:num>
  <w:num w:numId="37">
    <w:abstractNumId w:val="16"/>
  </w:num>
  <w:num w:numId="38">
    <w:abstractNumId w:val="6"/>
  </w:num>
  <w:num w:numId="39">
    <w:abstractNumId w:val="39"/>
  </w:num>
  <w:num w:numId="40">
    <w:abstractNumId w:val="14"/>
  </w:num>
  <w:num w:numId="41">
    <w:abstractNumId w:val="41"/>
  </w:num>
  <w:num w:numId="42">
    <w:abstractNumId w:val="44"/>
  </w:num>
  <w:num w:numId="43">
    <w:abstractNumId w:val="12"/>
  </w:num>
  <w:num w:numId="44">
    <w:abstractNumId w:val="23"/>
  </w:num>
  <w:num w:numId="45">
    <w:abstractNumId w:val="33"/>
  </w:num>
  <w:num w:numId="46">
    <w:abstractNumId w:val="45"/>
  </w:num>
  <w:num w:numId="47">
    <w:abstractNumId w:val="1"/>
  </w:num>
  <w:num w:numId="48">
    <w:abstractNumId w:val="2"/>
  </w:num>
  <w:num w:numId="49">
    <w:abstractNumId w:val="42"/>
  </w:num>
  <w:num w:numId="50">
    <w:abstractNumId w:val="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characterSpacingControl w:val="doNotCompress"/>
  <w:compat/>
  <w:rsids>
    <w:rsidRoot w:val="000140CD"/>
    <w:rsid w:val="000015D5"/>
    <w:rsid w:val="000140CD"/>
    <w:rsid w:val="00020F3E"/>
    <w:rsid w:val="0002457F"/>
    <w:rsid w:val="00030FCB"/>
    <w:rsid w:val="00033D7D"/>
    <w:rsid w:val="000370B9"/>
    <w:rsid w:val="00044DBB"/>
    <w:rsid w:val="000503B8"/>
    <w:rsid w:val="00060BAC"/>
    <w:rsid w:val="00064764"/>
    <w:rsid w:val="00065183"/>
    <w:rsid w:val="000668CA"/>
    <w:rsid w:val="00087E49"/>
    <w:rsid w:val="00096E16"/>
    <w:rsid w:val="00097BBB"/>
    <w:rsid w:val="000B06FF"/>
    <w:rsid w:val="000B0EDA"/>
    <w:rsid w:val="000B2733"/>
    <w:rsid w:val="000B3088"/>
    <w:rsid w:val="000B4B62"/>
    <w:rsid w:val="000B79EF"/>
    <w:rsid w:val="000C342E"/>
    <w:rsid w:val="000C3E19"/>
    <w:rsid w:val="000C5DD4"/>
    <w:rsid w:val="000C65FA"/>
    <w:rsid w:val="000F27A8"/>
    <w:rsid w:val="000F2B5B"/>
    <w:rsid w:val="000F600F"/>
    <w:rsid w:val="000F639C"/>
    <w:rsid w:val="00102F90"/>
    <w:rsid w:val="00120EE7"/>
    <w:rsid w:val="001260DC"/>
    <w:rsid w:val="00126B09"/>
    <w:rsid w:val="001341A8"/>
    <w:rsid w:val="00134A2D"/>
    <w:rsid w:val="00135F92"/>
    <w:rsid w:val="00136737"/>
    <w:rsid w:val="0014465C"/>
    <w:rsid w:val="00144ECF"/>
    <w:rsid w:val="00154DD3"/>
    <w:rsid w:val="0016619A"/>
    <w:rsid w:val="00167202"/>
    <w:rsid w:val="001719F2"/>
    <w:rsid w:val="00175BED"/>
    <w:rsid w:val="00182A2F"/>
    <w:rsid w:val="00186515"/>
    <w:rsid w:val="00186EF4"/>
    <w:rsid w:val="001912F8"/>
    <w:rsid w:val="001934D7"/>
    <w:rsid w:val="0019718C"/>
    <w:rsid w:val="001A3147"/>
    <w:rsid w:val="001A3BB6"/>
    <w:rsid w:val="001A6B7E"/>
    <w:rsid w:val="001B194B"/>
    <w:rsid w:val="001B6A9E"/>
    <w:rsid w:val="001C051F"/>
    <w:rsid w:val="001C2C82"/>
    <w:rsid w:val="001C7618"/>
    <w:rsid w:val="001D6D66"/>
    <w:rsid w:val="001E4432"/>
    <w:rsid w:val="00201598"/>
    <w:rsid w:val="00213214"/>
    <w:rsid w:val="002166E1"/>
    <w:rsid w:val="002177F8"/>
    <w:rsid w:val="00220DD2"/>
    <w:rsid w:val="00227B70"/>
    <w:rsid w:val="0023075A"/>
    <w:rsid w:val="00232BD2"/>
    <w:rsid w:val="00232D60"/>
    <w:rsid w:val="00237305"/>
    <w:rsid w:val="002466C3"/>
    <w:rsid w:val="002601C8"/>
    <w:rsid w:val="002609A4"/>
    <w:rsid w:val="00266DA0"/>
    <w:rsid w:val="00272285"/>
    <w:rsid w:val="00277C63"/>
    <w:rsid w:val="002A61C6"/>
    <w:rsid w:val="002B2ABC"/>
    <w:rsid w:val="002C0A4E"/>
    <w:rsid w:val="002C1E9D"/>
    <w:rsid w:val="002C334A"/>
    <w:rsid w:val="002C3B21"/>
    <w:rsid w:val="002C3F5B"/>
    <w:rsid w:val="002C6135"/>
    <w:rsid w:val="002D16F2"/>
    <w:rsid w:val="002D2584"/>
    <w:rsid w:val="002E3474"/>
    <w:rsid w:val="002F2306"/>
    <w:rsid w:val="002F7A62"/>
    <w:rsid w:val="00301550"/>
    <w:rsid w:val="00312EFF"/>
    <w:rsid w:val="003143AF"/>
    <w:rsid w:val="00316E64"/>
    <w:rsid w:val="00337A9C"/>
    <w:rsid w:val="00347FB4"/>
    <w:rsid w:val="00352440"/>
    <w:rsid w:val="00352EDE"/>
    <w:rsid w:val="0035395D"/>
    <w:rsid w:val="0036088C"/>
    <w:rsid w:val="00361625"/>
    <w:rsid w:val="003705F7"/>
    <w:rsid w:val="00371A39"/>
    <w:rsid w:val="00375666"/>
    <w:rsid w:val="00384C83"/>
    <w:rsid w:val="003862B8"/>
    <w:rsid w:val="00387684"/>
    <w:rsid w:val="0039263A"/>
    <w:rsid w:val="003A0F77"/>
    <w:rsid w:val="003A3ACD"/>
    <w:rsid w:val="003A4356"/>
    <w:rsid w:val="003A4D02"/>
    <w:rsid w:val="003A50B8"/>
    <w:rsid w:val="003B0B94"/>
    <w:rsid w:val="003B3B26"/>
    <w:rsid w:val="003B4449"/>
    <w:rsid w:val="003B70DB"/>
    <w:rsid w:val="003B75B1"/>
    <w:rsid w:val="003C7DDC"/>
    <w:rsid w:val="003D6403"/>
    <w:rsid w:val="003E41D7"/>
    <w:rsid w:val="003E5FCD"/>
    <w:rsid w:val="003F75DA"/>
    <w:rsid w:val="004064C2"/>
    <w:rsid w:val="004200BD"/>
    <w:rsid w:val="00426765"/>
    <w:rsid w:val="00427023"/>
    <w:rsid w:val="0043181A"/>
    <w:rsid w:val="004345D5"/>
    <w:rsid w:val="004346FB"/>
    <w:rsid w:val="00436552"/>
    <w:rsid w:val="004445D5"/>
    <w:rsid w:val="00446536"/>
    <w:rsid w:val="00447485"/>
    <w:rsid w:val="00457DCE"/>
    <w:rsid w:val="0046662E"/>
    <w:rsid w:val="00466761"/>
    <w:rsid w:val="00470BEE"/>
    <w:rsid w:val="004747B2"/>
    <w:rsid w:val="00474D40"/>
    <w:rsid w:val="00487CD2"/>
    <w:rsid w:val="004B2E6D"/>
    <w:rsid w:val="004B4BB5"/>
    <w:rsid w:val="004B5442"/>
    <w:rsid w:val="004C193E"/>
    <w:rsid w:val="004C397F"/>
    <w:rsid w:val="004D57E0"/>
    <w:rsid w:val="004D73AC"/>
    <w:rsid w:val="004E1115"/>
    <w:rsid w:val="004E36D8"/>
    <w:rsid w:val="004E40F1"/>
    <w:rsid w:val="004E6286"/>
    <w:rsid w:val="004E6DF5"/>
    <w:rsid w:val="004F0C84"/>
    <w:rsid w:val="00504DD8"/>
    <w:rsid w:val="0050644B"/>
    <w:rsid w:val="00512E28"/>
    <w:rsid w:val="00514300"/>
    <w:rsid w:val="005145A6"/>
    <w:rsid w:val="005211F4"/>
    <w:rsid w:val="00524ED4"/>
    <w:rsid w:val="005337B2"/>
    <w:rsid w:val="00534D65"/>
    <w:rsid w:val="0055227A"/>
    <w:rsid w:val="00554364"/>
    <w:rsid w:val="00555FE6"/>
    <w:rsid w:val="005703B8"/>
    <w:rsid w:val="005779F2"/>
    <w:rsid w:val="00583240"/>
    <w:rsid w:val="00584499"/>
    <w:rsid w:val="00591381"/>
    <w:rsid w:val="005B1205"/>
    <w:rsid w:val="005B494C"/>
    <w:rsid w:val="005C7608"/>
    <w:rsid w:val="005E0415"/>
    <w:rsid w:val="005E5E33"/>
    <w:rsid w:val="00604E05"/>
    <w:rsid w:val="006062E5"/>
    <w:rsid w:val="00606DE0"/>
    <w:rsid w:val="00607405"/>
    <w:rsid w:val="00611F1B"/>
    <w:rsid w:val="00613636"/>
    <w:rsid w:val="00616704"/>
    <w:rsid w:val="006175F0"/>
    <w:rsid w:val="006321A7"/>
    <w:rsid w:val="00635C4E"/>
    <w:rsid w:val="00636E12"/>
    <w:rsid w:val="006513D8"/>
    <w:rsid w:val="006534CE"/>
    <w:rsid w:val="0065767A"/>
    <w:rsid w:val="00662FD7"/>
    <w:rsid w:val="0066412D"/>
    <w:rsid w:val="00667FD0"/>
    <w:rsid w:val="0067503C"/>
    <w:rsid w:val="006765BD"/>
    <w:rsid w:val="006839EE"/>
    <w:rsid w:val="00684E19"/>
    <w:rsid w:val="00686827"/>
    <w:rsid w:val="00690D57"/>
    <w:rsid w:val="00693853"/>
    <w:rsid w:val="006A339B"/>
    <w:rsid w:val="006B05EB"/>
    <w:rsid w:val="006B1985"/>
    <w:rsid w:val="006D0390"/>
    <w:rsid w:val="006D2DCE"/>
    <w:rsid w:val="006D61AD"/>
    <w:rsid w:val="006D696F"/>
    <w:rsid w:val="006D6DEA"/>
    <w:rsid w:val="006D7E91"/>
    <w:rsid w:val="006F2521"/>
    <w:rsid w:val="00702914"/>
    <w:rsid w:val="00704F85"/>
    <w:rsid w:val="00710480"/>
    <w:rsid w:val="00710A70"/>
    <w:rsid w:val="00711A08"/>
    <w:rsid w:val="00712D13"/>
    <w:rsid w:val="007173D3"/>
    <w:rsid w:val="00726BBE"/>
    <w:rsid w:val="00726C60"/>
    <w:rsid w:val="00736540"/>
    <w:rsid w:val="00746072"/>
    <w:rsid w:val="0075170B"/>
    <w:rsid w:val="00751935"/>
    <w:rsid w:val="00764D59"/>
    <w:rsid w:val="007727BF"/>
    <w:rsid w:val="007729A4"/>
    <w:rsid w:val="00775415"/>
    <w:rsid w:val="00776E67"/>
    <w:rsid w:val="00780472"/>
    <w:rsid w:val="007858D5"/>
    <w:rsid w:val="00785EE3"/>
    <w:rsid w:val="00790C5F"/>
    <w:rsid w:val="007A0F00"/>
    <w:rsid w:val="007A2CF3"/>
    <w:rsid w:val="007A4173"/>
    <w:rsid w:val="007B0C79"/>
    <w:rsid w:val="007B3157"/>
    <w:rsid w:val="007B322B"/>
    <w:rsid w:val="007B51D2"/>
    <w:rsid w:val="007B5206"/>
    <w:rsid w:val="007D6350"/>
    <w:rsid w:val="007E6A28"/>
    <w:rsid w:val="007F12FD"/>
    <w:rsid w:val="00800DF7"/>
    <w:rsid w:val="00805AF3"/>
    <w:rsid w:val="008118F4"/>
    <w:rsid w:val="00817FE7"/>
    <w:rsid w:val="008321A5"/>
    <w:rsid w:val="00834A82"/>
    <w:rsid w:val="008414ED"/>
    <w:rsid w:val="0084672D"/>
    <w:rsid w:val="008563CB"/>
    <w:rsid w:val="008747C8"/>
    <w:rsid w:val="00874F7A"/>
    <w:rsid w:val="008766FF"/>
    <w:rsid w:val="00890319"/>
    <w:rsid w:val="00897411"/>
    <w:rsid w:val="008B4900"/>
    <w:rsid w:val="008B56E5"/>
    <w:rsid w:val="008B71F0"/>
    <w:rsid w:val="008C3802"/>
    <w:rsid w:val="008D03DC"/>
    <w:rsid w:val="008E147A"/>
    <w:rsid w:val="008F707B"/>
    <w:rsid w:val="0090075F"/>
    <w:rsid w:val="00901C43"/>
    <w:rsid w:val="00910418"/>
    <w:rsid w:val="0091205A"/>
    <w:rsid w:val="009332D4"/>
    <w:rsid w:val="00935711"/>
    <w:rsid w:val="00941208"/>
    <w:rsid w:val="00946AE3"/>
    <w:rsid w:val="009561CA"/>
    <w:rsid w:val="00956E74"/>
    <w:rsid w:val="009579EE"/>
    <w:rsid w:val="009610C3"/>
    <w:rsid w:val="00965E9F"/>
    <w:rsid w:val="00976373"/>
    <w:rsid w:val="00980854"/>
    <w:rsid w:val="00980A82"/>
    <w:rsid w:val="00984621"/>
    <w:rsid w:val="00986B73"/>
    <w:rsid w:val="00993F7A"/>
    <w:rsid w:val="00994B8C"/>
    <w:rsid w:val="0099767D"/>
    <w:rsid w:val="009A43C7"/>
    <w:rsid w:val="009A50F5"/>
    <w:rsid w:val="009B1DA7"/>
    <w:rsid w:val="009B31AA"/>
    <w:rsid w:val="009B582C"/>
    <w:rsid w:val="009C1F6E"/>
    <w:rsid w:val="009C504A"/>
    <w:rsid w:val="009D1413"/>
    <w:rsid w:val="009E03E5"/>
    <w:rsid w:val="009E3FF5"/>
    <w:rsid w:val="009F3078"/>
    <w:rsid w:val="009F6FA1"/>
    <w:rsid w:val="00A00D0D"/>
    <w:rsid w:val="00A02989"/>
    <w:rsid w:val="00A14523"/>
    <w:rsid w:val="00A163D0"/>
    <w:rsid w:val="00A2251B"/>
    <w:rsid w:val="00A2329C"/>
    <w:rsid w:val="00A24F16"/>
    <w:rsid w:val="00A27396"/>
    <w:rsid w:val="00A30725"/>
    <w:rsid w:val="00A307FE"/>
    <w:rsid w:val="00A312E8"/>
    <w:rsid w:val="00A4448A"/>
    <w:rsid w:val="00A50E2F"/>
    <w:rsid w:val="00A54738"/>
    <w:rsid w:val="00A54A49"/>
    <w:rsid w:val="00A66965"/>
    <w:rsid w:val="00A71D7A"/>
    <w:rsid w:val="00A77AFD"/>
    <w:rsid w:val="00A83D41"/>
    <w:rsid w:val="00A946C8"/>
    <w:rsid w:val="00AA6622"/>
    <w:rsid w:val="00AA7AA3"/>
    <w:rsid w:val="00AB3B64"/>
    <w:rsid w:val="00AD06EF"/>
    <w:rsid w:val="00AD63F0"/>
    <w:rsid w:val="00AD6F7D"/>
    <w:rsid w:val="00AE30F2"/>
    <w:rsid w:val="00AF3E1E"/>
    <w:rsid w:val="00AF4669"/>
    <w:rsid w:val="00B07674"/>
    <w:rsid w:val="00B14F5B"/>
    <w:rsid w:val="00B206ED"/>
    <w:rsid w:val="00B21354"/>
    <w:rsid w:val="00B2339B"/>
    <w:rsid w:val="00B25304"/>
    <w:rsid w:val="00B275A8"/>
    <w:rsid w:val="00B278D5"/>
    <w:rsid w:val="00B35E77"/>
    <w:rsid w:val="00B41024"/>
    <w:rsid w:val="00B53F8E"/>
    <w:rsid w:val="00B54DBD"/>
    <w:rsid w:val="00B5748B"/>
    <w:rsid w:val="00B5793C"/>
    <w:rsid w:val="00B61DC9"/>
    <w:rsid w:val="00B63C71"/>
    <w:rsid w:val="00B64AC1"/>
    <w:rsid w:val="00B72172"/>
    <w:rsid w:val="00B72A62"/>
    <w:rsid w:val="00B72FDF"/>
    <w:rsid w:val="00B77C62"/>
    <w:rsid w:val="00B80653"/>
    <w:rsid w:val="00B80FCC"/>
    <w:rsid w:val="00B8127B"/>
    <w:rsid w:val="00B8128B"/>
    <w:rsid w:val="00B8146E"/>
    <w:rsid w:val="00B81D6F"/>
    <w:rsid w:val="00B86BB6"/>
    <w:rsid w:val="00B8746B"/>
    <w:rsid w:val="00B93B75"/>
    <w:rsid w:val="00B968CE"/>
    <w:rsid w:val="00BA638B"/>
    <w:rsid w:val="00BC5191"/>
    <w:rsid w:val="00BD36F4"/>
    <w:rsid w:val="00BF21AD"/>
    <w:rsid w:val="00BF690D"/>
    <w:rsid w:val="00BF76D2"/>
    <w:rsid w:val="00BF7C5F"/>
    <w:rsid w:val="00BF7DC8"/>
    <w:rsid w:val="00C0172E"/>
    <w:rsid w:val="00C1328E"/>
    <w:rsid w:val="00C1705A"/>
    <w:rsid w:val="00C340DF"/>
    <w:rsid w:val="00C348CB"/>
    <w:rsid w:val="00C40CC3"/>
    <w:rsid w:val="00C442E6"/>
    <w:rsid w:val="00C45062"/>
    <w:rsid w:val="00C6008D"/>
    <w:rsid w:val="00C6084D"/>
    <w:rsid w:val="00C647B8"/>
    <w:rsid w:val="00C67908"/>
    <w:rsid w:val="00C759A2"/>
    <w:rsid w:val="00C80007"/>
    <w:rsid w:val="00C91CDC"/>
    <w:rsid w:val="00CA2CDB"/>
    <w:rsid w:val="00CA553F"/>
    <w:rsid w:val="00CC03E5"/>
    <w:rsid w:val="00CC2BF9"/>
    <w:rsid w:val="00CC5D89"/>
    <w:rsid w:val="00CD0AF6"/>
    <w:rsid w:val="00CD6AD6"/>
    <w:rsid w:val="00CE00B1"/>
    <w:rsid w:val="00CF7420"/>
    <w:rsid w:val="00CF7E26"/>
    <w:rsid w:val="00D0359A"/>
    <w:rsid w:val="00D047EA"/>
    <w:rsid w:val="00D1236E"/>
    <w:rsid w:val="00D12F63"/>
    <w:rsid w:val="00D232BA"/>
    <w:rsid w:val="00D261FF"/>
    <w:rsid w:val="00D32780"/>
    <w:rsid w:val="00D37CBD"/>
    <w:rsid w:val="00D4126D"/>
    <w:rsid w:val="00D47384"/>
    <w:rsid w:val="00D54A06"/>
    <w:rsid w:val="00D74959"/>
    <w:rsid w:val="00D76150"/>
    <w:rsid w:val="00D84E14"/>
    <w:rsid w:val="00D904D2"/>
    <w:rsid w:val="00D90E91"/>
    <w:rsid w:val="00D9422B"/>
    <w:rsid w:val="00DA4E1E"/>
    <w:rsid w:val="00DB1C1E"/>
    <w:rsid w:val="00DC3CA8"/>
    <w:rsid w:val="00DC3CF7"/>
    <w:rsid w:val="00DC6079"/>
    <w:rsid w:val="00DD31C1"/>
    <w:rsid w:val="00DD458C"/>
    <w:rsid w:val="00DE3785"/>
    <w:rsid w:val="00DF39F4"/>
    <w:rsid w:val="00E012E9"/>
    <w:rsid w:val="00E123DF"/>
    <w:rsid w:val="00E125EA"/>
    <w:rsid w:val="00E12DFA"/>
    <w:rsid w:val="00E1750C"/>
    <w:rsid w:val="00E24C5F"/>
    <w:rsid w:val="00E265E1"/>
    <w:rsid w:val="00E44751"/>
    <w:rsid w:val="00E54CE4"/>
    <w:rsid w:val="00E55DEC"/>
    <w:rsid w:val="00E757F0"/>
    <w:rsid w:val="00E81834"/>
    <w:rsid w:val="00E9497C"/>
    <w:rsid w:val="00EA1827"/>
    <w:rsid w:val="00EA50C5"/>
    <w:rsid w:val="00EA6CAB"/>
    <w:rsid w:val="00EB1370"/>
    <w:rsid w:val="00EB20F0"/>
    <w:rsid w:val="00EB22B8"/>
    <w:rsid w:val="00EB5897"/>
    <w:rsid w:val="00EC0BE4"/>
    <w:rsid w:val="00EC22A8"/>
    <w:rsid w:val="00EC4848"/>
    <w:rsid w:val="00EC737F"/>
    <w:rsid w:val="00ED5F9D"/>
    <w:rsid w:val="00ED609E"/>
    <w:rsid w:val="00EE58D1"/>
    <w:rsid w:val="00EE6DB6"/>
    <w:rsid w:val="00EF2421"/>
    <w:rsid w:val="00EF53E1"/>
    <w:rsid w:val="00F12232"/>
    <w:rsid w:val="00F12CA0"/>
    <w:rsid w:val="00F173E2"/>
    <w:rsid w:val="00F177C7"/>
    <w:rsid w:val="00F179C6"/>
    <w:rsid w:val="00F27226"/>
    <w:rsid w:val="00F40619"/>
    <w:rsid w:val="00F4304E"/>
    <w:rsid w:val="00F52E58"/>
    <w:rsid w:val="00F62E1E"/>
    <w:rsid w:val="00F70FCF"/>
    <w:rsid w:val="00F74919"/>
    <w:rsid w:val="00F8434C"/>
    <w:rsid w:val="00F84C64"/>
    <w:rsid w:val="00F94C65"/>
    <w:rsid w:val="00FA381B"/>
    <w:rsid w:val="00FA6A6C"/>
    <w:rsid w:val="00FB44D9"/>
    <w:rsid w:val="00FC100D"/>
    <w:rsid w:val="00FC3930"/>
    <w:rsid w:val="00FC3FE1"/>
    <w:rsid w:val="00FE1526"/>
    <w:rsid w:val="00FE185C"/>
    <w:rsid w:val="00FE4194"/>
    <w:rsid w:val="00FE7843"/>
    <w:rsid w:val="00FF0EFD"/>
    <w:rsid w:val="00FF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3D0"/>
    <w:rPr>
      <w:color w:val="0000FF"/>
      <w:u w:val="single"/>
    </w:rPr>
  </w:style>
  <w:style w:type="paragraph" w:styleId="ListParagraph">
    <w:name w:val="List Paragraph"/>
    <w:aliases w:val="Bullets1,Citation List,Colorful List - Accent 11,Graphic,Ha,Heading 41,Lettre d'introduction,List Paragraph1,List_Paragraph,Multilevel para_II,Numbered paragraph 1,Paragraphe de liste1,Puces,References,Resume Title,heading 4,texte de base"/>
    <w:basedOn w:val="Normal"/>
    <w:link w:val="ListParagraphChar"/>
    <w:uiPriority w:val="34"/>
    <w:qFormat/>
    <w:rsid w:val="003E41D7"/>
    <w:pPr>
      <w:ind w:left="720"/>
    </w:pPr>
  </w:style>
  <w:style w:type="character" w:customStyle="1" w:styleId="ListParagraphChar">
    <w:name w:val="List Paragraph Char"/>
    <w:aliases w:val="Bullets1 Char,Citation List Char,Colorful List - Accent 11 Char,Graphic Char,Ha Char,Heading 41 Char,Lettre d'introduction Char,List Paragraph1 Char,List_Paragraph Char,Multilevel para_II Char,Numbered paragraph 1 Char,Puces Char"/>
    <w:link w:val="ListParagraph"/>
    <w:uiPriority w:val="34"/>
    <w:qFormat/>
    <w:rsid w:val="00154DD3"/>
    <w:rPr>
      <w:sz w:val="22"/>
      <w:szCs w:val="22"/>
    </w:rPr>
  </w:style>
  <w:style w:type="paragraph" w:customStyle="1" w:styleId="yiv1023223942msonormal">
    <w:name w:val="yiv1023223942msonormal"/>
    <w:basedOn w:val="Normal"/>
    <w:rsid w:val="00C44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0126-9869-49DD-96B7-C1AE578FF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</dc:creator>
  <cp:lastModifiedBy>Windows User</cp:lastModifiedBy>
  <cp:revision>2</cp:revision>
  <dcterms:created xsi:type="dcterms:W3CDTF">2022-02-12T06:06:00Z</dcterms:created>
  <dcterms:modified xsi:type="dcterms:W3CDTF">2022-02-12T06:06:00Z</dcterms:modified>
</cp:coreProperties>
</file>