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Style w:val="style4110"/>
        <w:tblW w:w="11520" w:type="dxa"/>
        <w:tblCellSpacing w:w="0" w:type="dxa"/>
        <w:tblCellMar>
          <w:left w:w="0" w:type="dxa"/>
          <w:right w:w="0" w:type="dxa"/>
        </w:tblCellMar>
        <w:tblLook w:val="04A0" w:firstRow="1" w:lastRow="0" w:firstColumn="1" w:lastColumn="0" w:noHBand="0" w:noVBand="1"/>
      </w:tblPr>
      <w:tblGrid>
        <w:gridCol w:w="11520"/>
      </w:tblGrid>
      <w:tr>
        <w:trPr>
          <w:tblCellSpacing w:w="0" w:type="dxa"/>
        </w:trPr>
        <w:tc>
          <w:tcPr>
            <w:tcW w:w="0" w:type="auto"/>
            <w:tcBorders/>
            <w:shd w:val="clear" w:color="auto" w:fill="3c5769"/>
            <w:tcMar>
              <w:top w:w="0" w:type="dxa"/>
              <w:left w:w="0" w:type="dxa"/>
              <w:bottom w:w="0" w:type="dxa"/>
              <w:right w:w="0" w:type="dxa"/>
            </w:tcMar>
            <w:vAlign w:val="bottom"/>
          </w:tcPr>
          <w:p>
            <w:pPr>
              <w:pStyle w:val="style4108"/>
              <w:spacing w:lineRule="atLeast" w:line="720"/>
              <w:rPr>
                <w:rStyle w:val="style4106"/>
                <w:b/>
                <w:bCs/>
                <w:spacing w:val="30"/>
                <w:sz w:val="52"/>
                <w:szCs w:val="52"/>
                <w:shd w:val="clear" w:color="auto" w:fill="auto"/>
              </w:rPr>
            </w:pPr>
          </w:p>
          <w:p>
            <w:pPr>
              <w:pStyle w:val="style0"/>
              <w:spacing w:after="300" w:lineRule="atLeast" w:line="720"/>
              <w:jc w:val="center"/>
              <w:rPr>
                <w:rStyle w:val="style4109"/>
                <w:rFonts w:ascii="Georgia, serif" w:cs="Georgia, serif" w:eastAsia="Georgia, serif" w:hAnsi="Georgia, serif"/>
                <w:b/>
                <w:bCs/>
                <w:i/>
                <w:iCs/>
                <w:color w:val="ffffff"/>
                <w:spacing w:val="30"/>
                <w:sz w:val="52"/>
                <w:szCs w:val="52"/>
              </w:rPr>
            </w:pPr>
            <w:r>
              <w:rPr>
                <w:rStyle w:val="style4109"/>
                <w:rFonts w:ascii="Georgia, serif" w:cs="Georgia, serif" w:eastAsia="Georgia, serif" w:hAnsi="Georgia, serif"/>
                <w:b/>
                <w:bCs/>
                <w:i/>
                <w:iCs/>
                <w:color w:val="ffffff"/>
                <w:spacing w:val="30"/>
                <w:sz w:val="52"/>
                <w:szCs w:val="52"/>
              </w:rPr>
              <w:t>Sidi</w:t>
            </w:r>
            <w:r>
              <w:rPr>
                <w:rStyle w:val="style4109"/>
                <w:rFonts w:ascii="Georgia, serif" w:cs="Georgia, serif" w:eastAsia="Georgia, serif" w:hAnsi="Georgia, serif"/>
                <w:b/>
                <w:bCs/>
                <w:i/>
                <w:iCs/>
                <w:color w:val="ffffff"/>
                <w:spacing w:val="30"/>
                <w:sz w:val="52"/>
                <w:szCs w:val="52"/>
              </w:rPr>
              <w:t xml:space="preserve"> </w:t>
            </w:r>
            <w:r>
              <w:rPr>
                <w:rStyle w:val="style4109"/>
                <w:rFonts w:ascii="Georgia, serif" w:cs="Georgia, serif" w:eastAsia="Georgia, serif" w:hAnsi="Georgia, serif"/>
                <w:b/>
                <w:bCs/>
                <w:i/>
                <w:iCs/>
                <w:color w:val="ffffff"/>
                <w:spacing w:val="30"/>
                <w:sz w:val="52"/>
                <w:szCs w:val="52"/>
              </w:rPr>
              <w:t>Kahacho</w:t>
            </w:r>
          </w:p>
        </w:tc>
      </w:tr>
    </w:tbl>
    <w:p>
      <w:pPr>
        <w:pStyle w:val="style0"/>
        <w:rPr>
          <w:vanish/>
        </w:rPr>
      </w:pPr>
    </w:p>
    <w:tbl>
      <w:tblPr>
        <w:tblStyle w:val="style4137"/>
        <w:tblW w:w="11546" w:type="dxa"/>
        <w:tblLayout w:type="fixed"/>
        <w:tblCellMar>
          <w:left w:w="0" w:type="dxa"/>
          <w:right w:w="0" w:type="dxa"/>
        </w:tblCellMar>
        <w:tblLook w:val="04A0" w:firstRow="1" w:lastRow="0" w:firstColumn="1" w:lastColumn="0" w:noHBand="0" w:noVBand="1"/>
      </w:tblPr>
      <w:tblGrid>
        <w:gridCol w:w="240"/>
        <w:gridCol w:w="6626"/>
        <w:gridCol w:w="310"/>
        <w:gridCol w:w="310"/>
        <w:gridCol w:w="3750"/>
        <w:gridCol w:w="310"/>
      </w:tblGrid>
      <w:tr>
        <w:trPr/>
        <w:tc>
          <w:tcPr>
            <w:tcW w:w="240" w:type="dxa"/>
            <w:tcBorders/>
            <w:tcMar>
              <w:top w:w="5" w:type="dxa"/>
              <w:left w:w="5" w:type="dxa"/>
              <w:bottom w:w="5" w:type="dxa"/>
              <w:right w:w="5" w:type="dxa"/>
            </w:tcMar>
          </w:tcPr>
          <w:p>
            <w:pPr>
              <w:pStyle w:val="style4112"/>
              <w:spacing w:lineRule="atLeast" w:line="300"/>
              <w:rPr>
                <w:rStyle w:val="style4111"/>
                <w:rFonts w:ascii="Palatino Linotype" w:cs="Palatino Linotype" w:eastAsia="Palatino Linotype" w:hAnsi="Palatino Linotype"/>
                <w:color w:val="4a4a4a"/>
                <w:sz w:val="20"/>
                <w:szCs w:val="20"/>
              </w:rPr>
            </w:pPr>
          </w:p>
        </w:tc>
        <w:tc>
          <w:tcPr>
            <w:tcW w:w="6626" w:type="dxa"/>
            <w:tcBorders/>
            <w:tcMar>
              <w:top w:w="5" w:type="dxa"/>
              <w:left w:w="5" w:type="dxa"/>
              <w:bottom w:w="5" w:type="dxa"/>
              <w:right w:w="5" w:type="dxa"/>
            </w:tcMar>
          </w:tcPr>
          <w:p>
            <w:pPr>
              <w:pStyle w:val="style4116"/>
              <w:pBdr>
                <w:top w:val="none" w:sz="0" w:space="15" w:color="auto"/>
              </w:pBdr>
              <w:spacing w:after="200"/>
              <w:rPr>
                <w:rStyle w:val="style4113"/>
                <w:rFonts w:ascii="Georgia, serif" w:cs="Georgia, serif" w:eastAsia="Georgia, serif" w:hAnsi="Georgia, serif"/>
                <w:b/>
                <w:bCs/>
                <w:i/>
                <w:iCs/>
                <w:color w:val="4a4a4a"/>
                <w:spacing w:val="10"/>
              </w:rPr>
            </w:pPr>
            <w:r>
              <w:rPr>
                <w:rStyle w:val="style4113"/>
                <w:rFonts w:ascii="Georgia, serif" w:cs="Georgia, serif" w:eastAsia="Georgia, serif" w:hAnsi="Georgia, serif"/>
                <w:b/>
                <w:bCs/>
                <w:i/>
                <w:iCs/>
                <w:color w:val="4a4a4a"/>
                <w:spacing w:val="10"/>
              </w:rPr>
              <w:t>Professional Summary</w:t>
            </w:r>
          </w:p>
          <w:p>
            <w:pPr>
              <w:pStyle w:val="style4119"/>
              <w:spacing w:lineRule="atLeast" w:line="300"/>
              <w:rPr>
                <w:rStyle w:val="style4113"/>
                <w:rFonts w:ascii="Palatino Linotype" w:cs="Palatino Linotype" w:eastAsia="Palatino Linotype" w:hAnsi="Palatino Linotype"/>
                <w:color w:val="4a4a4a"/>
                <w:sz w:val="20"/>
                <w:szCs w:val="20"/>
              </w:rPr>
            </w:pPr>
            <w:r>
              <w:rPr>
                <w:rStyle w:val="style4113"/>
                <w:rFonts w:ascii="Palatino Linotype" w:cs="Palatino Linotype" w:eastAsia="Palatino Linotype" w:hAnsi="Palatino Linotype"/>
                <w:color w:val="4a4a4a"/>
                <w:sz w:val="20"/>
                <w:szCs w:val="20"/>
              </w:rPr>
              <w:t>Self-driven  and dedicated</w:t>
            </w:r>
            <w:r>
              <w:rPr>
                <w:rStyle w:val="style4113"/>
                <w:rFonts w:ascii="Palatino Linotype" w:cs="Palatino Linotype" w:eastAsia="Palatino Linotype" w:hAnsi="Palatino Linotype"/>
                <w:color w:val="4a4a4a"/>
                <w:sz w:val="20"/>
                <w:szCs w:val="20"/>
              </w:rPr>
              <w:t xml:space="preserve"> Transcriptionist </w:t>
            </w:r>
            <w:r>
              <w:rPr>
                <w:rStyle w:val="style4113"/>
                <w:rFonts w:ascii="Palatino Linotype" w:cs="Palatino Linotype" w:eastAsia="Palatino Linotype" w:hAnsi="Palatino Linotype"/>
                <w:color w:val="4a4a4a"/>
                <w:sz w:val="20"/>
                <w:szCs w:val="20"/>
              </w:rPr>
              <w:t xml:space="preserve">with over 5 years experience </w:t>
            </w:r>
            <w:r>
              <w:rPr>
                <w:rStyle w:val="style4113"/>
                <w:rFonts w:ascii="Palatino Linotype" w:cs="Palatino Linotype" w:eastAsia="Palatino Linotype" w:hAnsi="Palatino Linotype"/>
                <w:color w:val="4a4a4a"/>
                <w:sz w:val="20"/>
                <w:szCs w:val="20"/>
              </w:rPr>
              <w:t>skilled in accurate and timely project completion. Exceptional at translating v</w:t>
            </w:r>
            <w:r>
              <w:rPr>
                <w:rStyle w:val="style4113"/>
                <w:rFonts w:ascii="Palatino Linotype" w:cs="Palatino Linotype" w:eastAsia="Palatino Linotype" w:hAnsi="Palatino Linotype"/>
                <w:color w:val="4a4a4a"/>
                <w:sz w:val="20"/>
                <w:szCs w:val="20"/>
              </w:rPr>
              <w:t>oice recordings, conversations or presentation</w:t>
            </w:r>
            <w:r>
              <w:rPr>
                <w:rStyle w:val="style4113"/>
                <w:rFonts w:ascii="Palatino Linotype" w:cs="Palatino Linotype" w:eastAsia="Palatino Linotype" w:hAnsi="Palatino Linotype"/>
                <w:color w:val="4a4a4a"/>
                <w:sz w:val="20"/>
                <w:szCs w:val="20"/>
              </w:rPr>
              <w:t xml:space="preserve"> to written form.</w:t>
            </w:r>
          </w:p>
          <w:p>
            <w:pPr>
              <w:pStyle w:val="style4119"/>
              <w:spacing w:lineRule="atLeast" w:line="300"/>
              <w:rPr>
                <w:rStyle w:val="style4113"/>
                <w:rFonts w:ascii="Palatino Linotype" w:cs="Palatino Linotype" w:eastAsia="Palatino Linotype" w:hAnsi="Palatino Linotype"/>
                <w:color w:val="4a4a4a"/>
                <w:sz w:val="20"/>
                <w:szCs w:val="20"/>
              </w:rPr>
            </w:pPr>
            <w:r>
              <w:rPr>
                <w:rStyle w:val="style4113"/>
                <w:rFonts w:ascii="Palatino Linotype" w:cs="Palatino Linotype" w:eastAsia="Palatino Linotype" w:hAnsi="Palatino Linotype"/>
                <w:color w:val="4a4a4a"/>
                <w:sz w:val="20"/>
                <w:szCs w:val="20"/>
              </w:rPr>
              <w:t xml:space="preserve"> Self-motivated and talented at organization and time management.</w:t>
            </w:r>
          </w:p>
          <w:p>
            <w:pPr>
              <w:pStyle w:val="style4119"/>
              <w:spacing w:lineRule="atLeast" w:line="300"/>
              <w:rPr>
                <w:rStyle w:val="style4113"/>
                <w:rFonts w:ascii="Palatino Linotype" w:cs="Palatino Linotype" w:eastAsia="Palatino Linotype" w:hAnsi="Palatino Linotype"/>
                <w:color w:val="4a4a4a"/>
                <w:sz w:val="20"/>
                <w:szCs w:val="20"/>
              </w:rPr>
            </w:pPr>
            <w:r>
              <w:rPr>
                <w:rStyle w:val="style4113"/>
                <w:rFonts w:ascii="Palatino Linotype" w:cs="Palatino Linotype" w:eastAsia="Palatino Linotype" w:hAnsi="Palatino Linotype"/>
                <w:color w:val="4a4a4a"/>
                <w:sz w:val="20"/>
                <w:szCs w:val="20"/>
              </w:rPr>
              <w:t>Organized and dependable candidate successful at managing multiple priorities with a positive attitude. Willingness to take on added responsibilities to meet team goals.</w:t>
            </w:r>
          </w:p>
          <w:p>
            <w:pPr>
              <w:pStyle w:val="style4119"/>
              <w:spacing w:after="500" w:lineRule="atLeast" w:line="300"/>
              <w:rPr>
                <w:rStyle w:val="style4113"/>
                <w:rFonts w:ascii="Palatino Linotype" w:cs="Palatino Linotype" w:eastAsia="Palatino Linotype" w:hAnsi="Palatino Linotype"/>
                <w:color w:val="4a4a4a"/>
                <w:sz w:val="20"/>
                <w:szCs w:val="20"/>
              </w:rPr>
            </w:pPr>
            <w:r>
              <w:rPr>
                <w:rStyle w:val="style4113"/>
                <w:rFonts w:ascii="Palatino Linotype" w:cs="Palatino Linotype" w:eastAsia="Palatino Linotype" w:hAnsi="Palatino Linotype"/>
                <w:color w:val="4a4a4a"/>
                <w:sz w:val="20"/>
                <w:szCs w:val="20"/>
              </w:rPr>
              <w:t>Ef</w:t>
            </w:r>
            <w:r>
              <w:rPr>
                <w:rStyle w:val="style4113"/>
                <w:rFonts w:ascii="Palatino Linotype" w:cs="Palatino Linotype" w:eastAsia="Palatino Linotype" w:hAnsi="Palatino Linotype"/>
                <w:color w:val="4a4a4a"/>
                <w:sz w:val="20"/>
                <w:szCs w:val="20"/>
              </w:rPr>
              <w:t>ficient</w:t>
            </w:r>
            <w:r>
              <w:rPr>
                <w:rStyle w:val="style4113"/>
                <w:rFonts w:ascii="Palatino Linotype" w:cs="Palatino Linotype" w:eastAsia="Palatino Linotype" w:hAnsi="Palatino Linotype"/>
                <w:color w:val="4a4a4a"/>
                <w:sz w:val="20"/>
                <w:szCs w:val="20"/>
              </w:rPr>
              <w:t xml:space="preserve"> Transcriptionist professional with history of meeting company goals utilizing consistent and organized practices. Skilled in working under pressure and adapting to new situations and challenges to best enhance the organizational brand.</w:t>
            </w:r>
          </w:p>
          <w:p>
            <w:pPr>
              <w:pStyle w:val="style4116"/>
              <w:pBdr>
                <w:top w:val="single" w:sz="8" w:space="15" w:color="c4c4c4"/>
              </w:pBdr>
              <w:spacing w:after="200"/>
              <w:rPr>
                <w:rStyle w:val="style4113"/>
                <w:rFonts w:ascii="Georgia, serif" w:cs="Georgia, serif" w:eastAsia="Georgia, serif" w:hAnsi="Georgia, serif"/>
                <w:b/>
                <w:bCs/>
                <w:i/>
                <w:iCs/>
                <w:color w:val="4a4a4a"/>
                <w:spacing w:val="10"/>
              </w:rPr>
            </w:pPr>
            <w:r>
              <w:rPr>
                <w:rStyle w:val="style4113"/>
                <w:rFonts w:ascii="Georgia, serif" w:cs="Georgia, serif" w:eastAsia="Georgia, serif" w:hAnsi="Georgia, serif"/>
                <w:b/>
                <w:bCs/>
                <w:i/>
                <w:iCs/>
                <w:color w:val="4a4a4a"/>
                <w:spacing w:val="10"/>
              </w:rPr>
              <w:t xml:space="preserve">Work </w:t>
            </w:r>
            <w:r>
              <w:rPr>
                <w:rStyle w:val="style4113"/>
                <w:rFonts w:ascii="Georgia, serif" w:cs="Georgia, serif" w:eastAsia="Georgia, serif" w:hAnsi="Georgia, serif"/>
                <w:b/>
                <w:bCs/>
                <w:i/>
                <w:iCs/>
                <w:color w:val="4a4a4a"/>
                <w:spacing w:val="10"/>
              </w:rPr>
              <w:t>History</w:t>
            </w:r>
          </w:p>
          <w:p>
            <w:pPr>
              <w:pStyle w:val="style4118"/>
              <w:spacing w:lineRule="atLeast" w:line="300"/>
              <w:rPr>
                <w:rStyle w:val="style4113"/>
                <w:rFonts w:ascii="Palatino Linotype" w:cs="Palatino Linotype" w:eastAsia="Palatino Linotype" w:hAnsi="Palatino Linotype"/>
                <w:color w:val="4a4a4a"/>
                <w:sz w:val="20"/>
                <w:szCs w:val="20"/>
              </w:rPr>
            </w:pPr>
            <w:r>
              <w:rPr>
                <w:rStyle w:val="style4121"/>
                <w:rFonts w:ascii="Palatino Linotype" w:cs="Palatino Linotype" w:eastAsia="Palatino Linotype" w:hAnsi="Palatino Linotype"/>
                <w:color w:val="4a4a4a"/>
                <w:sz w:val="20"/>
                <w:szCs w:val="20"/>
              </w:rPr>
              <w:t>3PLAY MEDIA</w:t>
            </w:r>
            <w:r>
              <w:rPr>
                <w:rStyle w:val="style4109"/>
                <w:rFonts w:ascii="Palatino Linotype" w:cs="Palatino Linotype" w:eastAsia="Palatino Linotype" w:hAnsi="Palatino Linotype"/>
                <w:color w:val="4a4a4a"/>
                <w:sz w:val="20"/>
                <w:szCs w:val="20"/>
              </w:rPr>
              <w:t xml:space="preserve">- </w:t>
            </w:r>
            <w:r>
              <w:rPr>
                <w:rStyle w:val="style4121"/>
                <w:rFonts w:ascii="Palatino Linotype" w:cs="Palatino Linotype" w:eastAsia="Palatino Linotype" w:hAnsi="Palatino Linotype"/>
                <w:color w:val="4a4a4a"/>
                <w:sz w:val="20"/>
                <w:szCs w:val="20"/>
              </w:rPr>
              <w:t>Subtitler</w:t>
            </w:r>
            <w:r>
              <w:rPr>
                <w:rStyle w:val="style4121"/>
                <w:rFonts w:ascii="Palatino Linotype" w:cs="Palatino Linotype" w:eastAsia="Palatino Linotype" w:hAnsi="Palatino Linotype"/>
                <w:color w:val="4a4a4a"/>
                <w:sz w:val="20"/>
                <w:szCs w:val="20"/>
              </w:rPr>
              <w:t>\ Transcriber \ Reviewer</w:t>
            </w:r>
            <w:r>
              <w:rPr>
                <w:rStyle w:val="style4120"/>
                <w:rFonts w:ascii="Palatino Linotype" w:cs="Palatino Linotype" w:eastAsia="Palatino Linotype" w:hAnsi="Palatino Linotype"/>
                <w:color w:val="4a4a4a"/>
                <w:sz w:val="20"/>
                <w:szCs w:val="20"/>
              </w:rPr>
              <w:t xml:space="preserve"> </w:t>
            </w:r>
          </w:p>
          <w:p>
            <w:pPr>
              <w:pStyle w:val="style4122"/>
              <w:spacing w:lineRule="atLeast" w:line="300"/>
              <w:rPr>
                <w:rStyle w:val="style4113"/>
                <w:rFonts w:ascii="Palatino Linotype" w:cs="Palatino Linotype" w:eastAsia="Palatino Linotype" w:hAnsi="Palatino Linotype"/>
                <w:i/>
                <w:iCs/>
                <w:color w:val="4a4a4a"/>
                <w:sz w:val="20"/>
                <w:szCs w:val="20"/>
              </w:rPr>
            </w:pPr>
            <w:r>
              <w:rPr>
                <w:rStyle w:val="style4109"/>
                <w:rFonts w:ascii="Palatino Linotype" w:cs="Palatino Linotype" w:eastAsia="Palatino Linotype" w:hAnsi="Palatino Linotype"/>
                <w:i/>
                <w:iCs/>
                <w:color w:val="4a4a4a"/>
                <w:sz w:val="20"/>
                <w:szCs w:val="20"/>
              </w:rPr>
              <w:t>01/2021 - Current</w:t>
            </w:r>
          </w:p>
          <w:p>
            <w:pPr>
              <w:pStyle w:val="style4123"/>
              <w:numPr>
                <w:ilvl w:val="0"/>
                <w:numId w:val="1"/>
              </w:numPr>
              <w:spacing w:before="60"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Followed all company policies and procedures to deliver quality work.</w:t>
            </w:r>
          </w:p>
          <w:p>
            <w:pPr>
              <w:pStyle w:val="style4123"/>
              <w:numPr>
                <w:ilvl w:val="0"/>
                <w:numId w:val="1"/>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 xml:space="preserve">Attended training programs to deepen professional skillset and assisted in training fellow store </w:t>
            </w:r>
            <w:r>
              <w:rPr>
                <w:rStyle w:val="style4109"/>
                <w:rFonts w:ascii="Palatino Linotype" w:cs="Palatino Linotype" w:eastAsia="Palatino Linotype" w:hAnsi="Palatino Linotype"/>
                <w:color w:val="4a4a4a"/>
                <w:sz w:val="20"/>
                <w:szCs w:val="20"/>
              </w:rPr>
              <w:t>associates on existing and new training programs.</w:t>
            </w:r>
          </w:p>
          <w:p>
            <w:pPr>
              <w:pStyle w:val="style4123"/>
              <w:numPr>
                <w:ilvl w:val="0"/>
                <w:numId w:val="1"/>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Used headsets and transcribing software to take dictation of medical documents.</w:t>
            </w:r>
          </w:p>
          <w:p>
            <w:pPr>
              <w:pStyle w:val="style4123"/>
              <w:numPr>
                <w:ilvl w:val="0"/>
                <w:numId w:val="1"/>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Met all confidentiality guidelines as directed by company.</w:t>
            </w:r>
          </w:p>
          <w:p>
            <w:pPr>
              <w:pStyle w:val="style4123"/>
              <w:numPr>
                <w:ilvl w:val="0"/>
                <w:numId w:val="1"/>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Followed up with supervisor to confirm accuracy of reports.</w:t>
            </w:r>
          </w:p>
          <w:p>
            <w:pPr>
              <w:pStyle w:val="style4123"/>
              <w:numPr>
                <w:ilvl w:val="0"/>
                <w:numId w:val="1"/>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Listene</w:t>
            </w:r>
            <w:r>
              <w:rPr>
                <w:rStyle w:val="style4109"/>
                <w:rFonts w:ascii="Palatino Linotype" w:cs="Palatino Linotype" w:eastAsia="Palatino Linotype" w:hAnsi="Palatino Linotype"/>
                <w:color w:val="4a4a4a"/>
                <w:sz w:val="20"/>
                <w:szCs w:val="20"/>
              </w:rPr>
              <w:t>d to recorded dictation and transcribed information.</w:t>
            </w:r>
          </w:p>
          <w:p>
            <w:pPr>
              <w:pStyle w:val="style4123"/>
              <w:numPr>
                <w:ilvl w:val="0"/>
                <w:numId w:val="1"/>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Performed QA metrics, productivity metrics and daily reviews of post-QA reports adhering to transcription quality assurance standards.</w:t>
            </w:r>
          </w:p>
          <w:p>
            <w:pPr>
              <w:pStyle w:val="style4123"/>
              <w:numPr>
                <w:ilvl w:val="0"/>
                <w:numId w:val="1"/>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Maintained logs of incoming dictation projects and transcription rec</w:t>
            </w:r>
            <w:r>
              <w:rPr>
                <w:rStyle w:val="style4109"/>
                <w:rFonts w:ascii="Palatino Linotype" w:cs="Palatino Linotype" w:eastAsia="Palatino Linotype" w:hAnsi="Palatino Linotype"/>
                <w:color w:val="4a4a4a"/>
                <w:sz w:val="20"/>
                <w:szCs w:val="20"/>
              </w:rPr>
              <w:t>ords.</w:t>
            </w:r>
          </w:p>
          <w:p>
            <w:pPr>
              <w:pStyle w:val="style4123"/>
              <w:numPr>
                <w:ilvl w:val="0"/>
                <w:numId w:val="1"/>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Reviewed and edited transcribed reports and corrected material for spelling, grammar and clarity.</w:t>
            </w:r>
          </w:p>
          <w:p>
            <w:pPr>
              <w:pStyle w:val="style4123"/>
              <w:numPr>
                <w:ilvl w:val="0"/>
                <w:numId w:val="1"/>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Reviewed completed reports for proper formatting, grammar and sentence structure.</w:t>
            </w:r>
          </w:p>
          <w:p>
            <w:pPr>
              <w:pStyle w:val="style4123"/>
              <w:numPr>
                <w:ilvl w:val="0"/>
                <w:numId w:val="1"/>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Independently contracted, working through and online portal.</w:t>
            </w:r>
          </w:p>
          <w:p>
            <w:pPr>
              <w:pStyle w:val="style4123"/>
              <w:numPr>
                <w:ilvl w:val="0"/>
                <w:numId w:val="1"/>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Edited dr</w:t>
            </w:r>
            <w:r>
              <w:rPr>
                <w:rStyle w:val="style4109"/>
                <w:rFonts w:ascii="Palatino Linotype" w:cs="Palatino Linotype" w:eastAsia="Palatino Linotype" w:hAnsi="Palatino Linotype"/>
                <w:color w:val="4a4a4a"/>
                <w:sz w:val="20"/>
                <w:szCs w:val="20"/>
              </w:rPr>
              <w:t>afts created from speech recognition software.</w:t>
            </w:r>
          </w:p>
          <w:p>
            <w:pPr>
              <w:pStyle w:val="style4123"/>
              <w:numPr>
                <w:ilvl w:val="0"/>
                <w:numId w:val="1"/>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Performed freelance work with flexibility to meet employer-set deadlines.</w:t>
            </w:r>
          </w:p>
          <w:p>
            <w:pPr>
              <w:pStyle w:val="style4123"/>
              <w:numPr>
                <w:ilvl w:val="0"/>
                <w:numId w:val="1"/>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Thoroughly researched newly identified diagnoses and/or medical procedures to expand skills and knowledge.</w:t>
            </w:r>
          </w:p>
          <w:p>
            <w:pPr>
              <w:pStyle w:val="style4123"/>
              <w:numPr>
                <w:ilvl w:val="0"/>
                <w:numId w:val="1"/>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 xml:space="preserve">Transcribed </w:t>
            </w:r>
            <w:r>
              <w:rPr>
                <w:rStyle w:val="style4109"/>
                <w:rFonts w:ascii="Palatino Linotype" w:cs="Palatino Linotype" w:eastAsia="Palatino Linotype" w:hAnsi="Palatino Linotype"/>
                <w:color w:val="4a4a4a"/>
                <w:sz w:val="20"/>
                <w:szCs w:val="20"/>
              </w:rPr>
              <w:t>sensitive documents with complete confidentiality.</w:t>
            </w:r>
          </w:p>
          <w:p>
            <w:pPr>
              <w:pStyle w:val="style4118"/>
              <w:spacing w:before="200" w:lineRule="atLeast" w:line="300"/>
              <w:rPr>
                <w:rStyle w:val="style4113"/>
                <w:rFonts w:ascii="Palatino Linotype" w:cs="Palatino Linotype" w:eastAsia="Palatino Linotype" w:hAnsi="Palatino Linotype"/>
                <w:color w:val="4a4a4a"/>
                <w:sz w:val="20"/>
                <w:szCs w:val="20"/>
              </w:rPr>
            </w:pPr>
            <w:r>
              <w:rPr>
                <w:rStyle w:val="style4121"/>
                <w:rFonts w:ascii="Palatino Linotype" w:cs="Palatino Linotype" w:eastAsia="Palatino Linotype" w:hAnsi="Palatino Linotype"/>
                <w:color w:val="4a4a4a"/>
                <w:sz w:val="20"/>
                <w:szCs w:val="20"/>
              </w:rPr>
              <w:t>VERBIT.AI</w:t>
            </w:r>
            <w:r>
              <w:rPr>
                <w:rStyle w:val="style4109"/>
                <w:rFonts w:ascii="Palatino Linotype" w:cs="Palatino Linotype" w:eastAsia="Palatino Linotype" w:hAnsi="Palatino Linotype"/>
                <w:color w:val="4a4a4a"/>
                <w:sz w:val="20"/>
                <w:szCs w:val="20"/>
              </w:rPr>
              <w:t xml:space="preserve"> - </w:t>
            </w:r>
            <w:r>
              <w:rPr>
                <w:rStyle w:val="style4121"/>
                <w:rFonts w:ascii="Palatino Linotype" w:cs="Palatino Linotype" w:eastAsia="Palatino Linotype" w:hAnsi="Palatino Linotype"/>
                <w:color w:val="4a4a4a"/>
                <w:sz w:val="20"/>
                <w:szCs w:val="20"/>
              </w:rPr>
              <w:t>Transcript Editor/ Reviewer</w:t>
            </w:r>
            <w:r>
              <w:rPr>
                <w:rStyle w:val="style4120"/>
                <w:rFonts w:ascii="Palatino Linotype" w:cs="Palatino Linotype" w:eastAsia="Palatino Linotype" w:hAnsi="Palatino Linotype"/>
                <w:color w:val="4a4a4a"/>
                <w:sz w:val="20"/>
                <w:szCs w:val="20"/>
              </w:rPr>
              <w:t xml:space="preserve"> </w:t>
            </w:r>
          </w:p>
          <w:p>
            <w:pPr>
              <w:pStyle w:val="style4122"/>
              <w:spacing w:lineRule="atLeast" w:line="300"/>
              <w:rPr>
                <w:rStyle w:val="style4113"/>
                <w:rFonts w:ascii="Palatino Linotype" w:cs="Palatino Linotype" w:eastAsia="Palatino Linotype" w:hAnsi="Palatino Linotype"/>
                <w:i/>
                <w:iCs/>
                <w:color w:val="4a4a4a"/>
                <w:sz w:val="20"/>
                <w:szCs w:val="20"/>
              </w:rPr>
            </w:pPr>
            <w:r>
              <w:rPr>
                <w:rStyle w:val="style4109"/>
                <w:rFonts w:ascii="Palatino Linotype" w:cs="Palatino Linotype" w:eastAsia="Palatino Linotype" w:hAnsi="Palatino Linotype"/>
                <w:i/>
                <w:iCs/>
                <w:color w:val="4a4a4a"/>
                <w:sz w:val="20"/>
                <w:szCs w:val="20"/>
              </w:rPr>
              <w:t>02/2017 - Current</w:t>
            </w:r>
          </w:p>
          <w:p>
            <w:pPr>
              <w:pStyle w:val="style4123"/>
              <w:numPr>
                <w:ilvl w:val="0"/>
                <w:numId w:val="2"/>
              </w:numPr>
              <w:spacing w:before="60"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Determined readiness of written pieces, made changes and approved final versions for publication.</w:t>
            </w:r>
          </w:p>
          <w:p>
            <w:pPr>
              <w:pStyle w:val="style4123"/>
              <w:numPr>
                <w:ilvl w:val="0"/>
                <w:numId w:val="2"/>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Reviewed articles for grammar, spelling, punctua</w:t>
            </w:r>
            <w:r>
              <w:rPr>
                <w:rStyle w:val="style4109"/>
                <w:rFonts w:ascii="Palatino Linotype" w:cs="Palatino Linotype" w:eastAsia="Palatino Linotype" w:hAnsi="Palatino Linotype"/>
                <w:color w:val="4a4a4a"/>
                <w:sz w:val="20"/>
                <w:szCs w:val="20"/>
              </w:rPr>
              <w:t>tion, syntax, accuracy and compliance with quality standards.</w:t>
            </w:r>
          </w:p>
          <w:p>
            <w:pPr>
              <w:pStyle w:val="style4123"/>
              <w:numPr>
                <w:ilvl w:val="0"/>
                <w:numId w:val="2"/>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Communicated directly with writers to collaboratively assess work and guide editorial improvements.</w:t>
            </w:r>
          </w:p>
          <w:p>
            <w:pPr>
              <w:pStyle w:val="style4123"/>
              <w:numPr>
                <w:ilvl w:val="0"/>
                <w:numId w:val="2"/>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 xml:space="preserve">Proofread, edited, and evaluated final copy to verify content aligned with </w:t>
            </w:r>
            <w:r>
              <w:rPr>
                <w:rStyle w:val="style4109"/>
                <w:rFonts w:ascii="Palatino Linotype" w:cs="Palatino Linotype" w:eastAsia="Palatino Linotype" w:hAnsi="Palatino Linotype"/>
                <w:color w:val="4a4a4a"/>
                <w:sz w:val="20"/>
                <w:szCs w:val="20"/>
              </w:rPr>
              <w:t>established guidelines.</w:t>
            </w:r>
          </w:p>
          <w:p>
            <w:pPr>
              <w:pStyle w:val="style4123"/>
              <w:numPr>
                <w:ilvl w:val="0"/>
                <w:numId w:val="2"/>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Prepared, rewrote and edited pieces to improve readability and impact.</w:t>
            </w:r>
          </w:p>
          <w:p>
            <w:pPr>
              <w:pStyle w:val="style4123"/>
              <w:numPr>
                <w:ilvl w:val="0"/>
                <w:numId w:val="2"/>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Checked reference sources to verify dates, facts and statistics.</w:t>
            </w:r>
          </w:p>
          <w:p>
            <w:pPr>
              <w:pStyle w:val="style4118"/>
              <w:spacing w:before="200" w:lineRule="atLeast" w:line="300"/>
              <w:rPr>
                <w:rStyle w:val="style4113"/>
                <w:rFonts w:ascii="Palatino Linotype" w:cs="Palatino Linotype" w:eastAsia="Palatino Linotype" w:hAnsi="Palatino Linotype"/>
                <w:color w:val="4a4a4a"/>
                <w:sz w:val="20"/>
                <w:szCs w:val="20"/>
              </w:rPr>
            </w:pPr>
            <w:r>
              <w:rPr>
                <w:rStyle w:val="style4121"/>
                <w:rFonts w:ascii="Palatino Linotype" w:cs="Palatino Linotype" w:eastAsia="Palatino Linotype" w:hAnsi="Palatino Linotype"/>
                <w:color w:val="4a4a4a"/>
                <w:sz w:val="20"/>
                <w:szCs w:val="20"/>
              </w:rPr>
              <w:t>Customer Service Experts Reading</w:t>
            </w:r>
            <w:r>
              <w:rPr>
                <w:rStyle w:val="style4109"/>
                <w:rFonts w:ascii="Palatino Linotype" w:cs="Palatino Linotype" w:eastAsia="Palatino Linotype" w:hAnsi="Palatino Linotype"/>
                <w:color w:val="4a4a4a"/>
                <w:sz w:val="20"/>
                <w:szCs w:val="20"/>
              </w:rPr>
              <w:t xml:space="preserve"> - </w:t>
            </w:r>
            <w:r>
              <w:rPr>
                <w:rStyle w:val="style4121"/>
                <w:rFonts w:ascii="Palatino Linotype" w:cs="Palatino Linotype" w:eastAsia="Palatino Linotype" w:hAnsi="Palatino Linotype"/>
                <w:color w:val="4a4a4a"/>
                <w:sz w:val="20"/>
                <w:szCs w:val="20"/>
              </w:rPr>
              <w:t>Customer Service Agent, Remote</w:t>
            </w:r>
            <w:r>
              <w:rPr>
                <w:rStyle w:val="style4120"/>
                <w:rFonts w:ascii="Palatino Linotype" w:cs="Palatino Linotype" w:eastAsia="Palatino Linotype" w:hAnsi="Palatino Linotype"/>
                <w:color w:val="4a4a4a"/>
                <w:sz w:val="20"/>
                <w:szCs w:val="20"/>
              </w:rPr>
              <w:t xml:space="preserve"> </w:t>
            </w:r>
          </w:p>
          <w:p>
            <w:pPr>
              <w:pStyle w:val="style4122"/>
              <w:spacing w:lineRule="atLeast" w:line="300"/>
              <w:rPr>
                <w:rStyle w:val="style4113"/>
                <w:rFonts w:ascii="Palatino Linotype" w:cs="Palatino Linotype" w:eastAsia="Palatino Linotype" w:hAnsi="Palatino Linotype"/>
                <w:i/>
                <w:iCs/>
                <w:color w:val="4a4a4a"/>
                <w:sz w:val="20"/>
                <w:szCs w:val="20"/>
              </w:rPr>
            </w:pPr>
            <w:r>
              <w:rPr>
                <w:rStyle w:val="style4109"/>
                <w:rFonts w:ascii="Palatino Linotype" w:cs="Palatino Linotype" w:eastAsia="Palatino Linotype" w:hAnsi="Palatino Linotype"/>
                <w:i/>
                <w:iCs/>
                <w:color w:val="4a4a4a"/>
                <w:sz w:val="20"/>
                <w:szCs w:val="20"/>
              </w:rPr>
              <w:t>04/2020 - 01/2022</w:t>
            </w:r>
          </w:p>
          <w:p>
            <w:pPr>
              <w:pStyle w:val="style4123"/>
              <w:numPr>
                <w:ilvl w:val="0"/>
                <w:numId w:val="3"/>
              </w:numPr>
              <w:spacing w:before="60"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Entered cus</w:t>
            </w:r>
            <w:r>
              <w:rPr>
                <w:rStyle w:val="style4109"/>
                <w:rFonts w:ascii="Palatino Linotype" w:cs="Palatino Linotype" w:eastAsia="Palatino Linotype" w:hAnsi="Palatino Linotype"/>
                <w:color w:val="4a4a4a"/>
                <w:sz w:val="20"/>
                <w:szCs w:val="20"/>
              </w:rPr>
              <w:t>tomer interaction details in sales system to track requests, document problems and record solutions offered.</w:t>
            </w:r>
          </w:p>
          <w:p>
            <w:pPr>
              <w:pStyle w:val="style4123"/>
              <w:numPr>
                <w:ilvl w:val="0"/>
                <w:numId w:val="3"/>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Communicated with clients regarding account services, statements, and balances.</w:t>
            </w:r>
          </w:p>
          <w:p>
            <w:pPr>
              <w:pStyle w:val="style4123"/>
              <w:numPr>
                <w:ilvl w:val="0"/>
                <w:numId w:val="3"/>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 xml:space="preserve">Provided primary customer support to internal and external </w:t>
            </w:r>
            <w:r>
              <w:rPr>
                <w:rStyle w:val="style4109"/>
                <w:rFonts w:ascii="Palatino Linotype" w:cs="Palatino Linotype" w:eastAsia="Palatino Linotype" w:hAnsi="Palatino Linotype"/>
                <w:color w:val="4a4a4a"/>
                <w:sz w:val="20"/>
                <w:szCs w:val="20"/>
              </w:rPr>
              <w:t>customers.</w:t>
            </w:r>
          </w:p>
          <w:p>
            <w:pPr>
              <w:pStyle w:val="style4123"/>
              <w:numPr>
                <w:ilvl w:val="0"/>
                <w:numId w:val="3"/>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Recommended products to customers and suggested other options if preferred product was unavailable.</w:t>
            </w:r>
          </w:p>
          <w:p>
            <w:pPr>
              <w:pStyle w:val="style4123"/>
              <w:numPr>
                <w:ilvl w:val="0"/>
                <w:numId w:val="3"/>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Researched and evaluated suppliers and vendors based on quality, price, selection, availability and distribution capabilities.</w:t>
            </w:r>
          </w:p>
          <w:p>
            <w:pPr>
              <w:pStyle w:val="style4123"/>
              <w:numPr>
                <w:ilvl w:val="0"/>
                <w:numId w:val="3"/>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Evaluated customer</w:t>
            </w:r>
            <w:r>
              <w:rPr>
                <w:rStyle w:val="style4109"/>
                <w:rFonts w:ascii="Palatino Linotype" w:cs="Palatino Linotype" w:eastAsia="Palatino Linotype" w:hAnsi="Palatino Linotype"/>
                <w:color w:val="4a4a4a"/>
                <w:sz w:val="20"/>
                <w:szCs w:val="20"/>
              </w:rPr>
              <w:t xml:space="preserve"> information to explore issues, develop potential solutions and maintain high-quality service.</w:t>
            </w:r>
          </w:p>
          <w:p>
            <w:pPr>
              <w:pStyle w:val="style4123"/>
              <w:numPr>
                <w:ilvl w:val="0"/>
                <w:numId w:val="3"/>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Educated customers on company systems, form completion and access to services.</w:t>
            </w:r>
          </w:p>
          <w:p>
            <w:pPr>
              <w:pStyle w:val="style4123"/>
              <w:numPr>
                <w:ilvl w:val="0"/>
                <w:numId w:val="3"/>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Helped large volume of customers every day with positive attitude and focus on cus</w:t>
            </w:r>
            <w:r>
              <w:rPr>
                <w:rStyle w:val="style4109"/>
                <w:rFonts w:ascii="Palatino Linotype" w:cs="Palatino Linotype" w:eastAsia="Palatino Linotype" w:hAnsi="Palatino Linotype"/>
                <w:color w:val="4a4a4a"/>
                <w:sz w:val="20"/>
                <w:szCs w:val="20"/>
              </w:rPr>
              <w:t>tomer satisfaction.</w:t>
            </w:r>
          </w:p>
          <w:p>
            <w:pPr>
              <w:pStyle w:val="style4123"/>
              <w:numPr>
                <w:ilvl w:val="0"/>
                <w:numId w:val="3"/>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Applied strong communication and negotiation skills regarding refunds and merchandise exchanges.</w:t>
            </w:r>
          </w:p>
          <w:p>
            <w:pPr>
              <w:pStyle w:val="style4123"/>
              <w:numPr>
                <w:ilvl w:val="0"/>
                <w:numId w:val="3"/>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Demonstrated high attention to detail, organization and management of multiple tasks and projects simultaneously.</w:t>
            </w:r>
          </w:p>
          <w:p>
            <w:pPr>
              <w:pStyle w:val="style4123"/>
              <w:numPr>
                <w:ilvl w:val="0"/>
                <w:numId w:val="3"/>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Contacted customers to re</w:t>
            </w:r>
            <w:r>
              <w:rPr>
                <w:rStyle w:val="style4109"/>
                <w:rFonts w:ascii="Palatino Linotype" w:cs="Palatino Linotype" w:eastAsia="Palatino Linotype" w:hAnsi="Palatino Linotype"/>
                <w:color w:val="4a4a4a"/>
                <w:sz w:val="20"/>
                <w:szCs w:val="20"/>
              </w:rPr>
              <w:t>turn routine and general calls promptly.</w:t>
            </w:r>
          </w:p>
          <w:p>
            <w:pPr>
              <w:pStyle w:val="style4123"/>
              <w:numPr>
                <w:ilvl w:val="0"/>
                <w:numId w:val="3"/>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Addressed escalated customer service issues sent from sales and service teams to save customer relationships.</w:t>
            </w:r>
          </w:p>
          <w:p>
            <w:pPr>
              <w:pStyle w:val="style4123"/>
              <w:numPr>
                <w:ilvl w:val="0"/>
                <w:numId w:val="3"/>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Facilitated communications through management of inbound and outbound customer calls.</w:t>
            </w:r>
          </w:p>
          <w:p>
            <w:pPr>
              <w:pStyle w:val="style4123"/>
              <w:numPr>
                <w:ilvl w:val="0"/>
                <w:numId w:val="3"/>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 xml:space="preserve">Sought out </w:t>
            </w:r>
            <w:r>
              <w:rPr>
                <w:rStyle w:val="style4109"/>
                <w:rFonts w:ascii="Palatino Linotype" w:cs="Palatino Linotype" w:eastAsia="Palatino Linotype" w:hAnsi="Palatino Linotype"/>
                <w:color w:val="4a4a4a"/>
                <w:sz w:val="20"/>
                <w:szCs w:val="20"/>
              </w:rPr>
              <w:t>extra training opportunities to enhance customer relationship management abilities.</w:t>
            </w:r>
          </w:p>
          <w:p>
            <w:pPr>
              <w:pStyle w:val="style4123"/>
              <w:numPr>
                <w:ilvl w:val="0"/>
                <w:numId w:val="3"/>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Achieved high satisfaction rating through proactive one-call resolutions of customer issues.</w:t>
            </w:r>
          </w:p>
          <w:p>
            <w:pPr>
              <w:pStyle w:val="style4118"/>
              <w:spacing w:before="200" w:lineRule="atLeast" w:line="300"/>
              <w:rPr>
                <w:rStyle w:val="style4121"/>
                <w:rFonts w:ascii="Palatino Linotype" w:cs="Palatino Linotype" w:eastAsia="Palatino Linotype" w:hAnsi="Palatino Linotype"/>
                <w:color w:val="4a4a4a"/>
                <w:sz w:val="20"/>
                <w:szCs w:val="20"/>
              </w:rPr>
            </w:pPr>
          </w:p>
          <w:p>
            <w:pPr>
              <w:pStyle w:val="style4118"/>
              <w:spacing w:before="200" w:lineRule="atLeast" w:line="300"/>
              <w:rPr>
                <w:rStyle w:val="style4121"/>
                <w:rFonts w:ascii="Palatino Linotype" w:cs="Palatino Linotype" w:eastAsia="Palatino Linotype" w:hAnsi="Palatino Linotype"/>
                <w:color w:val="4a4a4a"/>
                <w:sz w:val="20"/>
                <w:szCs w:val="20"/>
              </w:rPr>
            </w:pPr>
          </w:p>
          <w:p>
            <w:pPr>
              <w:pStyle w:val="style4118"/>
              <w:spacing w:before="200" w:lineRule="atLeast" w:line="300"/>
              <w:rPr>
                <w:rStyle w:val="style4113"/>
                <w:rFonts w:ascii="Palatino Linotype" w:cs="Palatino Linotype" w:eastAsia="Palatino Linotype" w:hAnsi="Palatino Linotype"/>
                <w:color w:val="4a4a4a"/>
                <w:sz w:val="20"/>
                <w:szCs w:val="20"/>
              </w:rPr>
            </w:pPr>
            <w:r>
              <w:rPr>
                <w:rStyle w:val="style4109"/>
                <w:rFonts w:cs="Palatino Linotype" w:eastAsia="Palatino Linotype" w:hAnsi="Palatino Linotype"/>
                <w:color w:val="4a4a4a"/>
                <w:sz w:val="20"/>
                <w:szCs w:val="20"/>
                <w:lang w:val="en-US"/>
              </w:rPr>
              <w:t>DATAGAIN</w:t>
            </w:r>
            <w:r>
              <w:rPr>
                <w:rStyle w:val="style4109"/>
                <w:rFonts w:ascii="Palatino Linotype" w:cs="Palatino Linotype" w:eastAsia="Palatino Linotype" w:hAnsi="Palatino Linotype"/>
                <w:color w:val="4a4a4a"/>
                <w:sz w:val="20"/>
                <w:szCs w:val="20"/>
              </w:rPr>
              <w:t xml:space="preserve"> - </w:t>
            </w:r>
            <w:r>
              <w:rPr>
                <w:rStyle w:val="style4121"/>
                <w:rFonts w:ascii="Palatino Linotype" w:cs="Palatino Linotype" w:eastAsia="Palatino Linotype" w:hAnsi="Palatino Linotype"/>
                <w:color w:val="4a4a4a"/>
                <w:sz w:val="20"/>
                <w:szCs w:val="20"/>
              </w:rPr>
              <w:t>Freelance Transcriptionist/ QA/Reviewer</w:t>
            </w:r>
            <w:r>
              <w:rPr>
                <w:rStyle w:val="style4120"/>
                <w:rFonts w:ascii="Palatino Linotype" w:cs="Palatino Linotype" w:eastAsia="Palatino Linotype" w:hAnsi="Palatino Linotype"/>
                <w:color w:val="4a4a4a"/>
                <w:sz w:val="20"/>
                <w:szCs w:val="20"/>
              </w:rPr>
              <w:t xml:space="preserve"> </w:t>
            </w:r>
          </w:p>
          <w:p>
            <w:pPr>
              <w:pStyle w:val="style4122"/>
              <w:spacing w:lineRule="atLeast" w:line="300"/>
              <w:rPr>
                <w:rStyle w:val="style4113"/>
                <w:rFonts w:ascii="Palatino Linotype" w:cs="Palatino Linotype" w:eastAsia="Palatino Linotype" w:hAnsi="Palatino Linotype"/>
                <w:i/>
                <w:iCs/>
                <w:color w:val="4a4a4a"/>
                <w:sz w:val="20"/>
                <w:szCs w:val="20"/>
              </w:rPr>
            </w:pPr>
            <w:r>
              <w:rPr>
                <w:rStyle w:val="style4109"/>
                <w:rFonts w:ascii="Palatino Linotype" w:cs="Palatino Linotype" w:eastAsia="Palatino Linotype" w:hAnsi="Palatino Linotype"/>
                <w:i/>
                <w:iCs/>
                <w:color w:val="4a4a4a"/>
                <w:sz w:val="20"/>
                <w:szCs w:val="20"/>
              </w:rPr>
              <w:t>0</w:t>
            </w:r>
            <w:r>
              <w:rPr>
                <w:rStyle w:val="style4109"/>
                <w:rFonts w:ascii="Palatino Linotype" w:cs="Palatino Linotype" w:eastAsia="Palatino Linotype" w:hAnsi="Palatino Linotype"/>
                <w:i/>
                <w:iCs/>
                <w:color w:val="4a4a4a"/>
                <w:sz w:val="20"/>
                <w:szCs w:val="20"/>
              </w:rPr>
              <w:t>3</w:t>
            </w:r>
            <w:r>
              <w:rPr>
                <w:rStyle w:val="style4109"/>
                <w:rFonts w:ascii="Palatino Linotype" w:cs="Palatino Linotype" w:eastAsia="Palatino Linotype" w:hAnsi="Palatino Linotype"/>
                <w:i/>
                <w:iCs/>
                <w:color w:val="4a4a4a"/>
                <w:sz w:val="20"/>
                <w:szCs w:val="20"/>
              </w:rPr>
              <w:t>/201</w:t>
            </w:r>
            <w:r>
              <w:rPr>
                <w:rStyle w:val="style4109"/>
                <w:rFonts w:ascii="Palatino Linotype" w:cs="Palatino Linotype" w:eastAsia="Palatino Linotype" w:hAnsi="Palatino Linotype"/>
                <w:i/>
                <w:iCs/>
                <w:color w:val="4a4a4a"/>
                <w:sz w:val="20"/>
                <w:szCs w:val="20"/>
              </w:rPr>
              <w:t>8</w:t>
            </w:r>
            <w:r>
              <w:rPr>
                <w:rStyle w:val="style4109"/>
                <w:rFonts w:ascii="Palatino Linotype" w:cs="Palatino Linotype" w:eastAsia="Palatino Linotype" w:hAnsi="Palatino Linotype"/>
                <w:i/>
                <w:iCs/>
                <w:color w:val="4a4a4a"/>
                <w:sz w:val="20"/>
                <w:szCs w:val="20"/>
              </w:rPr>
              <w:t xml:space="preserve"> - 0</w:t>
            </w:r>
            <w:r>
              <w:rPr>
                <w:rStyle w:val="style4109"/>
                <w:rFonts w:ascii="Palatino Linotype" w:cs="Palatino Linotype" w:eastAsia="Palatino Linotype" w:hAnsi="Palatino Linotype"/>
                <w:i/>
                <w:iCs/>
                <w:color w:val="4a4a4a"/>
                <w:sz w:val="20"/>
                <w:szCs w:val="20"/>
              </w:rPr>
              <w:t>8</w:t>
            </w:r>
            <w:r>
              <w:rPr>
                <w:rStyle w:val="style4109"/>
                <w:rFonts w:ascii="Palatino Linotype" w:cs="Palatino Linotype" w:eastAsia="Palatino Linotype" w:hAnsi="Palatino Linotype"/>
                <w:i/>
                <w:iCs/>
                <w:color w:val="4a4a4a"/>
                <w:sz w:val="20"/>
                <w:szCs w:val="20"/>
              </w:rPr>
              <w:t>/2020</w:t>
            </w:r>
          </w:p>
          <w:p>
            <w:pPr>
              <w:pStyle w:val="style4123"/>
              <w:numPr>
                <w:ilvl w:val="0"/>
                <w:numId w:val="4"/>
              </w:numPr>
              <w:spacing w:before="60"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Return</w:t>
            </w:r>
            <w:r>
              <w:rPr>
                <w:rStyle w:val="style4109"/>
                <w:rFonts w:ascii="Palatino Linotype" w:cs="Palatino Linotype" w:eastAsia="Palatino Linotype" w:hAnsi="Palatino Linotype"/>
                <w:color w:val="4a4a4a"/>
                <w:sz w:val="20"/>
                <w:szCs w:val="20"/>
              </w:rPr>
              <w:t>ed printed and electronic form dictated reports for physician's review, signature and corrections.</w:t>
            </w:r>
          </w:p>
          <w:p>
            <w:pPr>
              <w:pStyle w:val="style4123"/>
              <w:numPr>
                <w:ilvl w:val="0"/>
                <w:numId w:val="4"/>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Used headsets and transcribing software to take dictation of medical documents.</w:t>
            </w:r>
          </w:p>
          <w:p>
            <w:pPr>
              <w:pStyle w:val="style4123"/>
              <w:numPr>
                <w:ilvl w:val="0"/>
                <w:numId w:val="4"/>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 xml:space="preserve">Performed freelance work with flexibility to meet employer-set </w:t>
            </w:r>
            <w:r>
              <w:rPr>
                <w:rStyle w:val="style4109"/>
                <w:rFonts w:ascii="Palatino Linotype" w:cs="Palatino Linotype" w:eastAsia="Palatino Linotype" w:hAnsi="Palatino Linotype"/>
                <w:color w:val="4a4a4a"/>
                <w:sz w:val="20"/>
                <w:szCs w:val="20"/>
              </w:rPr>
              <w:t>deadlines.</w:t>
            </w:r>
          </w:p>
          <w:p>
            <w:pPr>
              <w:pStyle w:val="style4123"/>
              <w:numPr>
                <w:ilvl w:val="0"/>
                <w:numId w:val="4"/>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Transcribed sensitive documents with complete confidentiality.</w:t>
            </w:r>
          </w:p>
          <w:p>
            <w:pPr>
              <w:pStyle w:val="style4123"/>
              <w:numPr>
                <w:ilvl w:val="0"/>
                <w:numId w:val="4"/>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Edited drafts created from speech recognition software.</w:t>
            </w:r>
          </w:p>
          <w:p>
            <w:pPr>
              <w:pStyle w:val="style4123"/>
              <w:numPr>
                <w:ilvl w:val="0"/>
                <w:numId w:val="4"/>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Independently contracted, working through and online portal.</w:t>
            </w:r>
          </w:p>
          <w:p>
            <w:pPr>
              <w:pStyle w:val="style4123"/>
              <w:numPr>
                <w:ilvl w:val="0"/>
                <w:numId w:val="4"/>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Reviewed and edited transcribed reports and corrected material fo</w:t>
            </w:r>
            <w:r>
              <w:rPr>
                <w:rStyle w:val="style4109"/>
                <w:rFonts w:ascii="Palatino Linotype" w:cs="Palatino Linotype" w:eastAsia="Palatino Linotype" w:hAnsi="Palatino Linotype"/>
                <w:color w:val="4a4a4a"/>
                <w:sz w:val="20"/>
                <w:szCs w:val="20"/>
              </w:rPr>
              <w:t>r spelling, grammar and clarity.</w:t>
            </w:r>
          </w:p>
          <w:p>
            <w:pPr>
              <w:pStyle w:val="style4123"/>
              <w:numPr>
                <w:ilvl w:val="0"/>
                <w:numId w:val="4"/>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Tracked and documented processes, communications and report status to remain organized and meet deadlines.</w:t>
            </w:r>
          </w:p>
          <w:p>
            <w:pPr>
              <w:pStyle w:val="style4123"/>
              <w:numPr>
                <w:ilvl w:val="0"/>
                <w:numId w:val="4"/>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Translated medical jargon and abbreviations into expanded forms to verify accuracy of patient and health care facili</w:t>
            </w:r>
            <w:r>
              <w:rPr>
                <w:rStyle w:val="style4109"/>
                <w:rFonts w:ascii="Palatino Linotype" w:cs="Palatino Linotype" w:eastAsia="Palatino Linotype" w:hAnsi="Palatino Linotype"/>
                <w:color w:val="4a4a4a"/>
                <w:sz w:val="20"/>
                <w:szCs w:val="20"/>
              </w:rPr>
              <w:t>ty records.</w:t>
            </w:r>
          </w:p>
          <w:p>
            <w:pPr>
              <w:pStyle w:val="style4123"/>
              <w:numPr>
                <w:ilvl w:val="0"/>
                <w:numId w:val="4"/>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Reviewed completed reports for proper formatting, grammar and sentence structure.</w:t>
            </w:r>
          </w:p>
          <w:p>
            <w:pPr>
              <w:pStyle w:val="style4123"/>
              <w:numPr>
                <w:ilvl w:val="0"/>
                <w:numId w:val="4"/>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Performed QA metrics, productivity metrics and daily reviews of post-QA reports adhering to transcription quality assurance standards.</w:t>
            </w:r>
          </w:p>
          <w:p>
            <w:pPr>
              <w:pStyle w:val="style4118"/>
              <w:spacing w:before="200" w:lineRule="atLeast" w:line="300"/>
              <w:rPr>
                <w:rStyle w:val="style4113"/>
                <w:rFonts w:ascii="Palatino Linotype" w:cs="Palatino Linotype" w:eastAsia="Palatino Linotype" w:hAnsi="Palatino Linotype"/>
                <w:color w:val="4a4a4a"/>
                <w:sz w:val="20"/>
                <w:szCs w:val="20"/>
              </w:rPr>
            </w:pPr>
            <w:r>
              <w:rPr>
                <w:rStyle w:val="style4121"/>
                <w:rFonts w:ascii="Palatino Linotype" w:cs="Palatino Linotype" w:eastAsia="Palatino Linotype" w:hAnsi="Palatino Linotype"/>
                <w:color w:val="4a4a4a"/>
                <w:sz w:val="20"/>
                <w:szCs w:val="20"/>
              </w:rPr>
              <w:t>GO TRANSCRIPT</w:t>
            </w:r>
            <w:r>
              <w:rPr>
                <w:rStyle w:val="style4109"/>
                <w:rFonts w:ascii="Palatino Linotype" w:cs="Palatino Linotype" w:eastAsia="Palatino Linotype" w:hAnsi="Palatino Linotype"/>
                <w:color w:val="4a4a4a"/>
                <w:sz w:val="20"/>
                <w:szCs w:val="20"/>
              </w:rPr>
              <w:t xml:space="preserve"> - </w:t>
            </w:r>
            <w:r>
              <w:rPr>
                <w:rStyle w:val="style4121"/>
                <w:rFonts w:ascii="Palatino Linotype" w:cs="Palatino Linotype" w:eastAsia="Palatino Linotype" w:hAnsi="Palatino Linotype"/>
                <w:color w:val="4a4a4a"/>
                <w:sz w:val="20"/>
                <w:szCs w:val="20"/>
              </w:rPr>
              <w:t>Transcriber</w:t>
            </w:r>
            <w:r>
              <w:rPr>
                <w:rStyle w:val="style4121"/>
                <w:rFonts w:ascii="Palatino Linotype" w:cs="Palatino Linotype" w:eastAsia="Palatino Linotype" w:hAnsi="Palatino Linotype"/>
                <w:color w:val="4a4a4a"/>
                <w:sz w:val="20"/>
                <w:szCs w:val="20"/>
              </w:rPr>
              <w:t xml:space="preserve">/ </w:t>
            </w:r>
            <w:r>
              <w:rPr>
                <w:rStyle w:val="style4121"/>
                <w:rFonts w:ascii="Palatino Linotype" w:cs="Palatino Linotype" w:eastAsia="Palatino Linotype" w:hAnsi="Palatino Linotype"/>
                <w:color w:val="4a4a4a"/>
                <w:sz w:val="20"/>
                <w:szCs w:val="20"/>
              </w:rPr>
              <w:t>Subtitler</w:t>
            </w:r>
            <w:r>
              <w:rPr>
                <w:rStyle w:val="style4121"/>
                <w:rFonts w:ascii="Palatino Linotype" w:cs="Palatino Linotype" w:eastAsia="Palatino Linotype" w:hAnsi="Palatino Linotype"/>
                <w:color w:val="4a4a4a"/>
                <w:sz w:val="20"/>
                <w:szCs w:val="20"/>
              </w:rPr>
              <w:t>/ Editor</w:t>
            </w:r>
            <w:r>
              <w:rPr>
                <w:rStyle w:val="style4120"/>
                <w:rFonts w:ascii="Palatino Linotype" w:cs="Palatino Linotype" w:eastAsia="Palatino Linotype" w:hAnsi="Palatino Linotype"/>
                <w:color w:val="4a4a4a"/>
                <w:sz w:val="20"/>
                <w:szCs w:val="20"/>
              </w:rPr>
              <w:t xml:space="preserve"> </w:t>
            </w:r>
          </w:p>
          <w:p>
            <w:pPr>
              <w:pStyle w:val="style4122"/>
              <w:spacing w:lineRule="atLeast" w:line="300"/>
              <w:rPr>
                <w:rStyle w:val="style4113"/>
                <w:rFonts w:ascii="Palatino Linotype" w:cs="Palatino Linotype" w:eastAsia="Palatino Linotype" w:hAnsi="Palatino Linotype"/>
                <w:i/>
                <w:iCs/>
                <w:color w:val="4a4a4a"/>
                <w:sz w:val="20"/>
                <w:szCs w:val="20"/>
              </w:rPr>
            </w:pPr>
            <w:r>
              <w:rPr>
                <w:rStyle w:val="style4109"/>
                <w:rFonts w:ascii="Palatino Linotype" w:cs="Palatino Linotype" w:eastAsia="Palatino Linotype" w:hAnsi="Palatino Linotype"/>
                <w:i/>
                <w:iCs/>
                <w:color w:val="4a4a4a"/>
                <w:sz w:val="20"/>
                <w:szCs w:val="20"/>
              </w:rPr>
              <w:t>0</w:t>
            </w:r>
            <w:r>
              <w:rPr>
                <w:rStyle w:val="style4109"/>
                <w:rFonts w:ascii="Palatino Linotype" w:cs="Palatino Linotype" w:eastAsia="Palatino Linotype" w:hAnsi="Palatino Linotype"/>
                <w:i/>
                <w:iCs/>
                <w:color w:val="4a4a4a"/>
                <w:sz w:val="20"/>
                <w:szCs w:val="20"/>
              </w:rPr>
              <w:t>2</w:t>
            </w:r>
            <w:r>
              <w:rPr>
                <w:rStyle w:val="style4109"/>
                <w:rFonts w:ascii="Palatino Linotype" w:cs="Palatino Linotype" w:eastAsia="Palatino Linotype" w:hAnsi="Palatino Linotype"/>
                <w:i/>
                <w:iCs/>
                <w:color w:val="4a4a4a"/>
                <w:sz w:val="20"/>
                <w:szCs w:val="20"/>
              </w:rPr>
              <w:t>/2017 - 03/2019</w:t>
            </w:r>
          </w:p>
          <w:p>
            <w:pPr>
              <w:pStyle w:val="style4123"/>
              <w:numPr>
                <w:ilvl w:val="0"/>
                <w:numId w:val="5"/>
              </w:numPr>
              <w:spacing w:before="60"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Scanned and filed medical records in alphabetical order to maintain organized and up-to-date filing system.</w:t>
            </w:r>
          </w:p>
          <w:p>
            <w:pPr>
              <w:pStyle w:val="style4123"/>
              <w:numPr>
                <w:ilvl w:val="0"/>
                <w:numId w:val="5"/>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Verified signatures and checked medical charts for accuracy and completion.</w:t>
            </w:r>
          </w:p>
          <w:p>
            <w:pPr>
              <w:pStyle w:val="style4123"/>
              <w:numPr>
                <w:ilvl w:val="0"/>
                <w:numId w:val="5"/>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 xml:space="preserve">Used headsets and </w:t>
            </w:r>
            <w:r>
              <w:rPr>
                <w:rStyle w:val="style4109"/>
                <w:rFonts w:ascii="Palatino Linotype" w:cs="Palatino Linotype" w:eastAsia="Palatino Linotype" w:hAnsi="Palatino Linotype"/>
                <w:color w:val="4a4a4a"/>
                <w:sz w:val="20"/>
                <w:szCs w:val="20"/>
              </w:rPr>
              <w:t>transcribing software to take dictation of medical documents.</w:t>
            </w:r>
          </w:p>
          <w:p>
            <w:pPr>
              <w:pStyle w:val="style4123"/>
              <w:numPr>
                <w:ilvl w:val="0"/>
                <w:numId w:val="5"/>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Transcribed court documents and records to enhance traceability and overall organization.</w:t>
            </w:r>
          </w:p>
          <w:p>
            <w:pPr>
              <w:pStyle w:val="style4123"/>
              <w:numPr>
                <w:ilvl w:val="0"/>
                <w:numId w:val="5"/>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Met all confidentiality guidelines as directed by company.</w:t>
            </w:r>
          </w:p>
          <w:p>
            <w:pPr>
              <w:pStyle w:val="style4123"/>
              <w:numPr>
                <w:ilvl w:val="0"/>
                <w:numId w:val="5"/>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 xml:space="preserve">Translated abbreviations and jargon into </w:t>
            </w:r>
            <w:r>
              <w:rPr>
                <w:rStyle w:val="style4109"/>
                <w:rFonts w:ascii="Palatino Linotype" w:cs="Palatino Linotype" w:eastAsia="Palatino Linotype" w:hAnsi="Palatino Linotype"/>
                <w:color w:val="4a4a4a"/>
                <w:sz w:val="20"/>
                <w:szCs w:val="20"/>
              </w:rPr>
              <w:t>long form during transcription process.</w:t>
            </w:r>
          </w:p>
          <w:p>
            <w:pPr>
              <w:pStyle w:val="style4123"/>
              <w:numPr>
                <w:ilvl w:val="0"/>
                <w:numId w:val="5"/>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Performed QA metrics, productivity metrics and daily reviews of post-QA reports adhering to transcription quality assurance standards.</w:t>
            </w:r>
          </w:p>
          <w:p>
            <w:pPr>
              <w:pStyle w:val="style4123"/>
              <w:numPr>
                <w:ilvl w:val="0"/>
                <w:numId w:val="5"/>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Transcribed sensitive documents with complete confidentiality.</w:t>
            </w:r>
          </w:p>
          <w:p>
            <w:pPr>
              <w:pStyle w:val="style4123"/>
              <w:numPr>
                <w:ilvl w:val="0"/>
                <w:numId w:val="5"/>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Edited drafts crea</w:t>
            </w:r>
            <w:r>
              <w:rPr>
                <w:rStyle w:val="style4109"/>
                <w:rFonts w:ascii="Palatino Linotype" w:cs="Palatino Linotype" w:eastAsia="Palatino Linotype" w:hAnsi="Palatino Linotype"/>
                <w:color w:val="4a4a4a"/>
                <w:sz w:val="20"/>
                <w:szCs w:val="20"/>
              </w:rPr>
              <w:t>ted from speech recognition software.</w:t>
            </w:r>
          </w:p>
          <w:p>
            <w:pPr>
              <w:pStyle w:val="style4123"/>
              <w:numPr>
                <w:ilvl w:val="0"/>
                <w:numId w:val="5"/>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Independently contracted, working through and online portal.</w:t>
            </w:r>
          </w:p>
          <w:p>
            <w:pPr>
              <w:pStyle w:val="style4123"/>
              <w:numPr>
                <w:ilvl w:val="0"/>
                <w:numId w:val="5"/>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Performed freelance work with flexibility to meet employer-set deadlines.</w:t>
            </w:r>
          </w:p>
          <w:p>
            <w:pPr>
              <w:pStyle w:val="style4118"/>
              <w:spacing w:before="200" w:lineRule="atLeast" w:line="300"/>
              <w:rPr>
                <w:rStyle w:val="style4113"/>
                <w:rFonts w:ascii="Palatino Linotype" w:cs="Palatino Linotype" w:eastAsia="Palatino Linotype" w:hAnsi="Palatino Linotype"/>
                <w:color w:val="4a4a4a"/>
                <w:sz w:val="20"/>
                <w:szCs w:val="20"/>
              </w:rPr>
            </w:pPr>
            <w:r>
              <w:rPr>
                <w:rStyle w:val="style4121"/>
                <w:rFonts w:ascii="Palatino Linotype" w:cs="Palatino Linotype" w:eastAsia="Palatino Linotype" w:hAnsi="Palatino Linotype"/>
                <w:color w:val="4a4a4a"/>
                <w:sz w:val="20"/>
                <w:szCs w:val="20"/>
              </w:rPr>
              <w:t>Agile Customer Service</w:t>
            </w:r>
            <w:r>
              <w:rPr>
                <w:rStyle w:val="style4109"/>
                <w:rFonts w:ascii="Palatino Linotype" w:cs="Palatino Linotype" w:eastAsia="Palatino Linotype" w:hAnsi="Palatino Linotype"/>
                <w:color w:val="4a4a4a"/>
                <w:sz w:val="20"/>
                <w:szCs w:val="20"/>
              </w:rPr>
              <w:t xml:space="preserve"> - </w:t>
            </w:r>
            <w:r>
              <w:rPr>
                <w:rStyle w:val="style4121"/>
                <w:rFonts w:ascii="Palatino Linotype" w:cs="Palatino Linotype" w:eastAsia="Palatino Linotype" w:hAnsi="Palatino Linotype"/>
                <w:color w:val="4a4a4a"/>
                <w:sz w:val="20"/>
                <w:szCs w:val="20"/>
              </w:rPr>
              <w:t>Customer Service Agent, Remote</w:t>
            </w:r>
            <w:r>
              <w:rPr>
                <w:rStyle w:val="style4120"/>
                <w:rFonts w:ascii="Palatino Linotype" w:cs="Palatino Linotype" w:eastAsia="Palatino Linotype" w:hAnsi="Palatino Linotype"/>
                <w:color w:val="4a4a4a"/>
                <w:sz w:val="20"/>
                <w:szCs w:val="20"/>
              </w:rPr>
              <w:t xml:space="preserve"> </w:t>
            </w:r>
          </w:p>
          <w:p>
            <w:pPr>
              <w:pStyle w:val="style4122"/>
              <w:spacing w:lineRule="atLeast" w:line="300"/>
              <w:rPr>
                <w:rStyle w:val="style4113"/>
                <w:rFonts w:ascii="Palatino Linotype" w:cs="Palatino Linotype" w:eastAsia="Palatino Linotype" w:hAnsi="Palatino Linotype"/>
                <w:i/>
                <w:iCs/>
                <w:color w:val="4a4a4a"/>
                <w:sz w:val="20"/>
                <w:szCs w:val="20"/>
              </w:rPr>
            </w:pPr>
            <w:r>
              <w:rPr>
                <w:rStyle w:val="style4109"/>
                <w:rFonts w:ascii="Palatino Linotype" w:cs="Palatino Linotype" w:eastAsia="Palatino Linotype" w:hAnsi="Palatino Linotype"/>
                <w:i/>
                <w:iCs/>
                <w:color w:val="4a4a4a"/>
                <w:sz w:val="20"/>
                <w:szCs w:val="20"/>
              </w:rPr>
              <w:t>05/2018 - 03/2022</w:t>
            </w:r>
          </w:p>
          <w:p>
            <w:pPr>
              <w:pStyle w:val="style4123"/>
              <w:numPr>
                <w:ilvl w:val="0"/>
                <w:numId w:val="6"/>
              </w:numPr>
              <w:spacing w:before="60"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Communic</w:t>
            </w:r>
            <w:r>
              <w:rPr>
                <w:rStyle w:val="style4109"/>
                <w:rFonts w:ascii="Palatino Linotype" w:cs="Palatino Linotype" w:eastAsia="Palatino Linotype" w:hAnsi="Palatino Linotype"/>
                <w:color w:val="4a4a4a"/>
                <w:sz w:val="20"/>
                <w:szCs w:val="20"/>
              </w:rPr>
              <w:t>ated with clients regarding account services, statements, and balances.</w:t>
            </w:r>
          </w:p>
          <w:p>
            <w:pPr>
              <w:pStyle w:val="style4123"/>
              <w:numPr>
                <w:ilvl w:val="0"/>
                <w:numId w:val="6"/>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Entered customer interaction details in sales system to track requests, document problems, and record solutions offered.</w:t>
            </w:r>
          </w:p>
          <w:p>
            <w:pPr>
              <w:pStyle w:val="style4123"/>
              <w:numPr>
                <w:ilvl w:val="0"/>
                <w:numId w:val="6"/>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Responded to customer calls and emails to answer questions abou</w:t>
            </w:r>
            <w:r>
              <w:rPr>
                <w:rStyle w:val="style4109"/>
                <w:rFonts w:ascii="Palatino Linotype" w:cs="Palatino Linotype" w:eastAsia="Palatino Linotype" w:hAnsi="Palatino Linotype"/>
                <w:color w:val="4a4a4a"/>
                <w:sz w:val="20"/>
                <w:szCs w:val="20"/>
              </w:rPr>
              <w:t>t products and services.</w:t>
            </w:r>
          </w:p>
          <w:p>
            <w:pPr>
              <w:pStyle w:val="style4123"/>
              <w:numPr>
                <w:ilvl w:val="0"/>
                <w:numId w:val="6"/>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Educated customers on company systems, form completion and access to services.</w:t>
            </w:r>
          </w:p>
          <w:p>
            <w:pPr>
              <w:pStyle w:val="style4123"/>
              <w:numPr>
                <w:ilvl w:val="0"/>
                <w:numId w:val="6"/>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Conferred with management and vendors to discuss defective and unacceptable services and determine corrective action.</w:t>
            </w:r>
          </w:p>
          <w:p>
            <w:pPr>
              <w:pStyle w:val="style4123"/>
              <w:numPr>
                <w:ilvl w:val="0"/>
                <w:numId w:val="6"/>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Demonstrated high attention to det</w:t>
            </w:r>
            <w:r>
              <w:rPr>
                <w:rStyle w:val="style4109"/>
                <w:rFonts w:ascii="Palatino Linotype" w:cs="Palatino Linotype" w:eastAsia="Palatino Linotype" w:hAnsi="Palatino Linotype"/>
                <w:color w:val="4a4a4a"/>
                <w:sz w:val="20"/>
                <w:szCs w:val="20"/>
              </w:rPr>
              <w:t>ail, organization, and management of multiple tasks and projects simultaneously.</w:t>
            </w:r>
          </w:p>
          <w:p>
            <w:pPr>
              <w:pStyle w:val="style4123"/>
              <w:numPr>
                <w:ilvl w:val="0"/>
                <w:numId w:val="6"/>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Demonstrated high attention to detail, organization and management of multiple tasks and projects simultaneously.</w:t>
            </w:r>
          </w:p>
          <w:p>
            <w:pPr>
              <w:pStyle w:val="style4123"/>
              <w:numPr>
                <w:ilvl w:val="0"/>
                <w:numId w:val="6"/>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 xml:space="preserve">Applied strong communication and negotiation skills </w:t>
            </w:r>
            <w:r>
              <w:rPr>
                <w:rStyle w:val="style4109"/>
                <w:rFonts w:ascii="Palatino Linotype" w:cs="Palatino Linotype" w:eastAsia="Palatino Linotype" w:hAnsi="Palatino Linotype"/>
                <w:color w:val="4a4a4a"/>
                <w:sz w:val="20"/>
                <w:szCs w:val="20"/>
              </w:rPr>
              <w:t>regarding refunds and merchandise exchanges.</w:t>
            </w:r>
          </w:p>
          <w:p>
            <w:pPr>
              <w:pStyle w:val="style4123"/>
              <w:numPr>
                <w:ilvl w:val="0"/>
                <w:numId w:val="6"/>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Contacted customers to return routine and general calls promptly.</w:t>
            </w:r>
          </w:p>
          <w:p>
            <w:pPr>
              <w:pStyle w:val="style4123"/>
              <w:numPr>
                <w:ilvl w:val="0"/>
                <w:numId w:val="6"/>
              </w:numPr>
              <w:spacing w:lineRule="atLeast" w:line="300"/>
              <w:ind w:left="240" w:hanging="232"/>
              <w:rPr>
                <w:rStyle w:val="style410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Researched and evaluated suppliers and vendors based on quality, price, selection, availability and distribution capabilities.</w:t>
            </w:r>
          </w:p>
          <w:p>
            <w:pPr>
              <w:pStyle w:val="style4124"/>
              <w:rPr>
                <w:rStyle w:val="style4113"/>
                <w:rFonts w:ascii="Palatino Linotype" w:cs="Palatino Linotype" w:eastAsia="Palatino Linotype" w:hAnsi="Palatino Linotype"/>
                <w:color w:val="4a4a4a"/>
                <w:sz w:val="20"/>
                <w:szCs w:val="20"/>
              </w:rPr>
            </w:pPr>
            <w:r>
              <w:rPr>
                <w:rStyle w:val="style4113"/>
                <w:rFonts w:ascii="Palatino Linotype" w:cs="Palatino Linotype" w:eastAsia="Palatino Linotype" w:hAnsi="Palatino Linotype"/>
                <w:color w:val="4a4a4a"/>
                <w:sz w:val="20"/>
                <w:szCs w:val="20"/>
              </w:rPr>
              <w:t> </w:t>
            </w:r>
          </w:p>
          <w:p>
            <w:pPr>
              <w:pStyle w:val="style4116"/>
              <w:pBdr>
                <w:top w:val="single" w:sz="8" w:space="15" w:color="c4c4c4"/>
              </w:pBdr>
              <w:spacing w:after="200"/>
              <w:rPr>
                <w:rStyle w:val="style4113"/>
                <w:rFonts w:ascii="Georgia, serif" w:cs="Georgia, serif" w:eastAsia="Georgia, serif" w:hAnsi="Georgia, serif"/>
                <w:b/>
                <w:bCs/>
                <w:i/>
                <w:iCs/>
                <w:color w:val="4a4a4a"/>
                <w:spacing w:val="10"/>
              </w:rPr>
            </w:pPr>
            <w:r>
              <w:rPr>
                <w:rStyle w:val="style4113"/>
                <w:rFonts w:ascii="Georgia, serif" w:cs="Georgia, serif" w:eastAsia="Georgia, serif" w:hAnsi="Georgia, serif"/>
                <w:b/>
                <w:bCs/>
                <w:i/>
                <w:iCs/>
                <w:color w:val="4a4a4a"/>
                <w:spacing w:val="10"/>
              </w:rPr>
              <w:t>Referee</w:t>
            </w:r>
          </w:p>
          <w:p>
            <w:pPr>
              <w:pStyle w:val="style4119"/>
              <w:spacing w:lineRule="atLeast" w:line="300"/>
              <w:rPr>
                <w:rStyle w:val="style4113"/>
                <w:rFonts w:ascii="Palatino Linotype" w:cs="Palatino Linotype" w:eastAsia="Palatino Linotype" w:hAnsi="Palatino Linotype"/>
                <w:color w:val="4a4a4a"/>
                <w:sz w:val="20"/>
                <w:szCs w:val="20"/>
              </w:rPr>
            </w:pPr>
            <w:r>
              <w:rPr>
                <w:rStyle w:val="style4113"/>
                <w:rFonts w:ascii="Palatino Linotype" w:cs="Palatino Linotype" w:eastAsia="Palatino Linotype" w:hAnsi="Palatino Linotype"/>
                <w:color w:val="4a4a4a"/>
                <w:sz w:val="20"/>
                <w:szCs w:val="20"/>
              </w:rPr>
              <w:t xml:space="preserve"> </w:t>
            </w:r>
            <w:r>
              <w:rPr>
                <w:rStyle w:val="style4113"/>
                <w:rFonts w:ascii="Palatino Linotype" w:cs="Palatino Linotype" w:eastAsia="Palatino Linotype" w:hAnsi="Palatino Linotype"/>
                <w:color w:val="4a4a4a"/>
                <w:sz w:val="20"/>
                <w:szCs w:val="20"/>
              </w:rPr>
              <w:t>Jane Shaun</w:t>
            </w:r>
          </w:p>
          <w:p>
            <w:pPr>
              <w:pStyle w:val="style4119"/>
              <w:spacing w:lineRule="atLeast" w:line="300"/>
              <w:rPr>
                <w:rStyle w:val="style4113"/>
                <w:rFonts w:ascii="Palatino Linotype" w:cs="Palatino Linotype" w:eastAsia="Palatino Linotype" w:hAnsi="Palatino Linotype"/>
                <w:color w:val="4a4a4a"/>
                <w:sz w:val="20"/>
                <w:szCs w:val="20"/>
              </w:rPr>
            </w:pPr>
            <w:r>
              <w:rPr>
                <w:rStyle w:val="style4113"/>
                <w:rFonts w:ascii="Palatino Linotype" w:cs="Palatino Linotype" w:eastAsia="Palatino Linotype" w:hAnsi="Palatino Linotype"/>
                <w:color w:val="4a4a4a"/>
                <w:sz w:val="20"/>
                <w:szCs w:val="20"/>
              </w:rPr>
              <w:t>J</w:t>
            </w:r>
            <w:r>
              <w:rPr>
                <w:rStyle w:val="style4113"/>
                <w:rFonts w:ascii="Palatino Linotype" w:cs="Palatino Linotype" w:eastAsia="Palatino Linotype" w:hAnsi="Palatino Linotype"/>
                <w:color w:val="4a4a4a"/>
                <w:sz w:val="20"/>
                <w:szCs w:val="20"/>
              </w:rPr>
              <w:t>aneshaun8@gmail</w:t>
            </w:r>
            <w:r>
              <w:rPr>
                <w:rStyle w:val="style4113"/>
                <w:rFonts w:ascii="Palatino Linotype" w:cs="Palatino Linotype" w:eastAsia="Palatino Linotype" w:hAnsi="Palatino Linotype"/>
                <w:color w:val="4a4a4a"/>
                <w:sz w:val="20"/>
                <w:szCs w:val="20"/>
              </w:rPr>
              <w:t>.com</w:t>
            </w:r>
          </w:p>
          <w:p>
            <w:pPr>
              <w:pStyle w:val="style4119"/>
              <w:spacing w:lineRule="atLeast" w:line="300"/>
              <w:rPr>
                <w:rStyle w:val="style4113"/>
                <w:rFonts w:ascii="Palatino Linotype" w:cs="Palatino Linotype" w:eastAsia="Palatino Linotype" w:hAnsi="Palatino Linotype"/>
                <w:color w:val="4a4a4a"/>
                <w:sz w:val="20"/>
                <w:szCs w:val="20"/>
              </w:rPr>
            </w:pPr>
            <w:r>
              <w:rPr>
                <w:rStyle w:val="style4113"/>
                <w:rFonts w:ascii="Palatino Linotype" w:cs="Palatino Linotype" w:eastAsia="Palatino Linotype" w:hAnsi="Palatino Linotype"/>
                <w:color w:val="4a4a4a"/>
                <w:sz w:val="20"/>
                <w:szCs w:val="20"/>
              </w:rPr>
              <w:t>Virtual assistant</w:t>
            </w:r>
          </w:p>
          <w:p>
            <w:pPr>
              <w:pStyle w:val="style4119"/>
              <w:spacing w:lineRule="atLeast" w:line="300"/>
              <w:rPr>
                <w:rStyle w:val="style4113"/>
                <w:rFonts w:ascii="Palatino Linotype" w:cs="Palatino Linotype" w:eastAsia="Palatino Linotype" w:hAnsi="Palatino Linotype"/>
                <w:color w:val="4a4a4a"/>
                <w:sz w:val="20"/>
                <w:szCs w:val="20"/>
              </w:rPr>
            </w:pPr>
          </w:p>
          <w:p>
            <w:pPr>
              <w:pStyle w:val="style4119"/>
              <w:spacing w:lineRule="atLeast" w:line="300"/>
              <w:rPr>
                <w:rStyle w:val="style4113"/>
                <w:rFonts w:ascii="Palatino Linotype" w:cs="Palatino Linotype" w:eastAsia="Palatino Linotype" w:hAnsi="Palatino Linotype"/>
                <w:color w:val="4a4a4a"/>
                <w:sz w:val="20"/>
                <w:szCs w:val="20"/>
              </w:rPr>
            </w:pPr>
          </w:p>
          <w:p>
            <w:pPr>
              <w:pStyle w:val="style4119"/>
              <w:spacing w:lineRule="atLeast" w:line="300"/>
              <w:rPr>
                <w:rStyle w:val="style4113"/>
                <w:rFonts w:ascii="Palatino Linotype" w:cs="Palatino Linotype" w:eastAsia="Palatino Linotype" w:hAnsi="Palatino Linotype"/>
                <w:color w:val="4a4a4a"/>
                <w:sz w:val="20"/>
                <w:szCs w:val="20"/>
              </w:rPr>
            </w:pPr>
          </w:p>
          <w:p>
            <w:pPr>
              <w:pStyle w:val="style4119"/>
              <w:spacing w:after="500" w:lineRule="atLeast" w:line="300"/>
              <w:rPr>
                <w:rStyle w:val="style4113"/>
                <w:rFonts w:ascii="Palatino Linotype" w:cs="Palatino Linotype" w:eastAsia="Palatino Linotype" w:hAnsi="Palatino Linotype"/>
                <w:color w:val="4a4a4a"/>
                <w:sz w:val="20"/>
                <w:szCs w:val="20"/>
              </w:rPr>
            </w:pPr>
          </w:p>
        </w:tc>
        <w:tc>
          <w:tcPr>
            <w:tcW w:w="310" w:type="dxa"/>
            <w:tcBorders/>
            <w:tcMar>
              <w:top w:w="5" w:type="dxa"/>
              <w:left w:w="5" w:type="dxa"/>
              <w:bottom w:w="5" w:type="dxa"/>
              <w:right w:w="5" w:type="dxa"/>
            </w:tcMar>
            <w:vAlign w:val="bottom"/>
          </w:tcPr>
          <w:p>
            <w:pPr>
              <w:pStyle w:val="style4126"/>
              <w:spacing w:lineRule="atLeast" w:line="300"/>
              <w:rPr>
                <w:rStyle w:val="style4125"/>
                <w:rFonts w:ascii="Palatino Linotype" w:cs="Palatino Linotype" w:eastAsia="Palatino Linotype" w:hAnsi="Palatino Linotype"/>
                <w:color w:val="4a4a4a"/>
                <w:sz w:val="20"/>
                <w:szCs w:val="20"/>
              </w:rPr>
            </w:pPr>
          </w:p>
        </w:tc>
        <w:tc>
          <w:tcPr>
            <w:tcW w:w="310" w:type="dxa"/>
            <w:tcBorders/>
            <w:shd w:val="clear" w:color="auto" w:fill="f5f5f5"/>
            <w:tcMar>
              <w:top w:w="5" w:type="dxa"/>
              <w:left w:w="5" w:type="dxa"/>
              <w:bottom w:w="5" w:type="dxa"/>
              <w:right w:w="5" w:type="dxa"/>
            </w:tcMar>
            <w:vAlign w:val="bottom"/>
          </w:tcPr>
          <w:p>
            <w:pPr>
              <w:pStyle w:val="style4126"/>
              <w:spacing w:lineRule="atLeast" w:line="300"/>
              <w:rPr>
                <w:rStyle w:val="style4125"/>
                <w:rFonts w:ascii="Palatino Linotype" w:cs="Palatino Linotype" w:eastAsia="Palatino Linotype" w:hAnsi="Palatino Linotype"/>
                <w:color w:val="4a4a4a"/>
                <w:sz w:val="20"/>
                <w:szCs w:val="20"/>
              </w:rPr>
            </w:pPr>
          </w:p>
        </w:tc>
        <w:tc>
          <w:tcPr>
            <w:tcW w:w="3750" w:type="dxa"/>
            <w:tcBorders/>
            <w:shd w:val="clear" w:color="auto" w:fill="f5f5f5"/>
            <w:tcMar>
              <w:top w:w="5" w:type="dxa"/>
              <w:left w:w="5" w:type="dxa"/>
              <w:bottom w:w="5" w:type="dxa"/>
              <w:right w:w="5" w:type="dxa"/>
            </w:tcMar>
          </w:tcPr>
          <w:tbl>
            <w:tblPr>
              <w:tblStyle w:val="style4133"/>
              <w:tblW w:w="0" w:type="auto"/>
              <w:tblLayout w:type="fixed"/>
              <w:tblCellMar>
                <w:left w:w="0" w:type="dxa"/>
                <w:right w:w="0" w:type="dxa"/>
              </w:tblCellMar>
              <w:tblLook w:val="04A0" w:firstRow="1" w:lastRow="0" w:firstColumn="1" w:lastColumn="0" w:noHBand="0" w:noVBand="1"/>
            </w:tblPr>
            <w:tblGrid>
              <w:gridCol w:w="430"/>
              <w:gridCol w:w="3320"/>
            </w:tblGrid>
            <w:tr>
              <w:trPr>
                <w:trHeight w:val="280" w:hRule="atLeast"/>
              </w:trPr>
              <w:tc>
                <w:tcPr>
                  <w:tcW w:w="430" w:type="dxa"/>
                  <w:tcBorders/>
                  <w:tcMar>
                    <w:top w:w="300" w:type="dxa"/>
                    <w:left w:w="5" w:type="dxa"/>
                    <w:bottom w:w="5" w:type="dxa"/>
                    <w:right w:w="5" w:type="dxa"/>
                  </w:tcMar>
                  <w:vAlign w:val="center"/>
                </w:tcPr>
                <w:p>
                  <w:pPr>
                    <w:pStyle w:val="style0"/>
                    <w:rPr>
                      <w:rStyle w:val="style4128"/>
                      <w:rFonts w:ascii="Palatino Linotype" w:cs="Palatino Linotype" w:eastAsia="Palatino Linotype" w:hAnsi="Palatino Linotype"/>
                      <w:color w:val="4a4a4a"/>
                      <w:sz w:val="20"/>
                      <w:szCs w:val="20"/>
                      <w:shd w:val="clear" w:color="auto" w:fill="auto"/>
                    </w:rPr>
                  </w:pPr>
                  <w:r>
                    <w:rPr>
                      <w:rStyle w:val="style4129"/>
                      <w:rFonts w:ascii="Palatino Linotype" w:cs="Palatino Linotype" w:eastAsia="Palatino Linotype" w:hAnsi="Palatino Linotype"/>
                      <w:noProof/>
                      <w:color w:val="4a4a4a"/>
                      <w:sz w:val="20"/>
                      <w:szCs w:val="20"/>
                    </w:rPr>
                    <w:drawing>
                      <wp:inline distL="0" distT="0" distB="0" distR="0">
                        <wp:extent cx="139700" cy="101600"/>
                        <wp:effectExtent l="0" t="0" r="0" b="0"/>
                        <wp:docPr id="1026" name="Picture 1000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00003"/>
                                <pic:cNvPicPr/>
                              </pic:nvPicPr>
                              <pic:blipFill>
                                <a:blip r:embed="rId2" cstate="print"/>
                                <a:srcRect l="0" t="0" r="0" b="0"/>
                                <a:stretch/>
                              </pic:blipFill>
                              <pic:spPr>
                                <a:xfrm rot="0">
                                  <a:off x="0" y="0"/>
                                  <a:ext cx="139700" cy="101600"/>
                                </a:xfrm>
                                <a:prstGeom prst="rect"/>
                              </pic:spPr>
                            </pic:pic>
                          </a:graphicData>
                        </a:graphic>
                      </wp:inline>
                    </w:drawing>
                  </w:r>
                </w:p>
              </w:tc>
              <w:tc>
                <w:tcPr>
                  <w:tcW w:w="3320" w:type="dxa"/>
                  <w:tcBorders/>
                  <w:tcMar>
                    <w:top w:w="300" w:type="dxa"/>
                    <w:left w:w="5" w:type="dxa"/>
                    <w:bottom w:w="65" w:type="dxa"/>
                    <w:right w:w="5" w:type="dxa"/>
                  </w:tcMar>
                  <w:vAlign w:val="center"/>
                </w:tcPr>
                <w:p>
                  <w:pPr>
                    <w:pStyle w:val="style0"/>
                    <w:rPr>
                      <w:rStyle w:val="style412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color w:val="4a4a4a"/>
                      <w:sz w:val="20"/>
                      <w:szCs w:val="20"/>
                    </w:rPr>
                    <w:t>Cidywambui.ck</w:t>
                  </w:r>
                  <w:r>
                    <w:rPr>
                      <w:rStyle w:val="style4109"/>
                      <w:rFonts w:ascii="Palatino Linotype" w:cs="Palatino Linotype" w:eastAsia="Palatino Linotype" w:hAnsi="Palatino Linotype"/>
                      <w:color w:val="4a4a4a"/>
                      <w:sz w:val="20"/>
                      <w:szCs w:val="20"/>
                    </w:rPr>
                    <w:t>@gmail.com</w:t>
                  </w:r>
                </w:p>
              </w:tc>
            </w:tr>
            <w:tr>
              <w:tblPrEx/>
              <w:trPr>
                <w:trHeight w:val="280" w:hRule="atLeast"/>
              </w:trPr>
              <w:tc>
                <w:tcPr>
                  <w:tcW w:w="430" w:type="dxa"/>
                  <w:tcBorders/>
                  <w:tcMar>
                    <w:top w:w="5" w:type="dxa"/>
                    <w:left w:w="5" w:type="dxa"/>
                    <w:bottom w:w="5" w:type="dxa"/>
                    <w:right w:w="5" w:type="dxa"/>
                  </w:tcMar>
                  <w:vAlign w:val="center"/>
                </w:tcPr>
                <w:p>
                  <w:pPr>
                    <w:pStyle w:val="style0"/>
                    <w:rPr>
                      <w:rStyle w:val="style4130"/>
                      <w:rFonts w:ascii="Palatino Linotype" w:cs="Palatino Linotype" w:eastAsia="Palatino Linotype" w:hAnsi="Palatino Linotype"/>
                      <w:color w:val="4a4a4a"/>
                      <w:sz w:val="20"/>
                      <w:szCs w:val="20"/>
                    </w:rPr>
                  </w:pPr>
                  <w:r>
                    <w:rPr>
                      <w:rStyle w:val="style4129"/>
                      <w:rFonts w:ascii="Palatino Linotype" w:cs="Palatino Linotype" w:eastAsia="Palatino Linotype" w:hAnsi="Palatino Linotype"/>
                      <w:noProof/>
                      <w:color w:val="4a4a4a"/>
                      <w:sz w:val="20"/>
                      <w:szCs w:val="20"/>
                    </w:rPr>
                    <w:drawing>
                      <wp:inline distL="0" distT="0" distB="0" distR="0">
                        <wp:extent cx="127000" cy="152400"/>
                        <wp:effectExtent l="0" t="0" r="0" b="0"/>
                        <wp:docPr id="1027" name="Picture 10000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00005"/>
                                <pic:cNvPicPr/>
                              </pic:nvPicPr>
                              <pic:blipFill>
                                <a:blip r:embed="rId3" cstate="print"/>
                                <a:srcRect l="0" t="0" r="0" b="0"/>
                                <a:stretch/>
                              </pic:blipFill>
                              <pic:spPr>
                                <a:xfrm rot="0">
                                  <a:off x="0" y="0"/>
                                  <a:ext cx="127000" cy="152400"/>
                                </a:xfrm>
                                <a:prstGeom prst="rect"/>
                              </pic:spPr>
                            </pic:pic>
                          </a:graphicData>
                        </a:graphic>
                      </wp:inline>
                    </w:drawing>
                  </w:r>
                </w:p>
              </w:tc>
              <w:tc>
                <w:tcPr>
                  <w:tcW w:w="3320" w:type="dxa"/>
                  <w:tcBorders/>
                  <w:tcMar>
                    <w:top w:w="5" w:type="dxa"/>
                    <w:left w:w="5" w:type="dxa"/>
                    <w:bottom w:w="65" w:type="dxa"/>
                    <w:right w:w="5" w:type="dxa"/>
                  </w:tcMar>
                  <w:vAlign w:val="center"/>
                </w:tcPr>
                <w:p>
                  <w:pPr>
                    <w:pStyle w:val="style0"/>
                    <w:rPr>
                      <w:rStyle w:val="style4129"/>
                      <w:rFonts w:ascii="Palatino Linotype" w:cs="Palatino Linotype" w:eastAsia="Palatino Linotype" w:hAnsi="Palatino Linotype"/>
                      <w:color w:val="4a4a4a"/>
                      <w:sz w:val="20"/>
                      <w:szCs w:val="20"/>
                    </w:rPr>
                  </w:pPr>
                  <w:r>
                    <w:rPr>
                      <w:rStyle w:val="style4109"/>
                      <w:rFonts w:eastAsia="Palatino Linotype"/>
                    </w:rPr>
                    <w:t>+</w:t>
                  </w:r>
                  <w:r>
                    <w:rPr>
                      <w:rStyle w:val="style4109"/>
                      <w:rFonts w:eastAsia="Palatino Linotype"/>
                    </w:rPr>
                    <w:t>254</w:t>
                  </w:r>
                  <w:r>
                    <w:rPr>
                      <w:rStyle w:val="style4109"/>
                      <w:rFonts w:eastAsia="Palatino Linotype"/>
                    </w:rPr>
                    <w:t>7</w:t>
                  </w:r>
                  <w:r>
                    <w:rPr>
                      <w:rStyle w:val="style4109"/>
                      <w:rFonts w:eastAsia="Palatino Linotype"/>
                    </w:rPr>
                    <w:t>22648233</w:t>
                  </w:r>
                  <w:r>
                    <w:rPr>
                      <w:rStyle w:val="style4130"/>
                      <w:rFonts w:ascii="Palatino Linotype" w:cs="Palatino Linotype" w:eastAsia="Palatino Linotype" w:hAnsi="Palatino Linotype"/>
                      <w:color w:val="4a4a4a"/>
                      <w:sz w:val="20"/>
                      <w:szCs w:val="20"/>
                    </w:rPr>
                    <w:t xml:space="preserve"> </w:t>
                  </w:r>
                </w:p>
              </w:tc>
            </w:tr>
            <w:tr>
              <w:tblPrEx/>
              <w:trPr>
                <w:trHeight w:val="280" w:hRule="atLeast"/>
              </w:trPr>
              <w:tc>
                <w:tcPr>
                  <w:tcW w:w="430" w:type="dxa"/>
                  <w:tcBorders/>
                  <w:tcMar>
                    <w:top w:w="5" w:type="dxa"/>
                    <w:left w:w="5" w:type="dxa"/>
                    <w:bottom w:w="300" w:type="dxa"/>
                    <w:right w:w="5" w:type="dxa"/>
                  </w:tcMar>
                  <w:vAlign w:val="center"/>
                </w:tcPr>
                <w:p>
                  <w:pPr>
                    <w:pStyle w:val="style0"/>
                    <w:rPr>
                      <w:rStyle w:val="style4130"/>
                      <w:rFonts w:ascii="Palatino Linotype" w:cs="Palatino Linotype" w:eastAsia="Palatino Linotype" w:hAnsi="Palatino Linotype"/>
                      <w:color w:val="4a4a4a"/>
                      <w:sz w:val="20"/>
                      <w:szCs w:val="20"/>
                    </w:rPr>
                  </w:pPr>
                  <w:r>
                    <w:rPr>
                      <w:rStyle w:val="style4129"/>
                      <w:rFonts w:ascii="Palatino Linotype" w:cs="Palatino Linotype" w:eastAsia="Palatino Linotype" w:hAnsi="Palatino Linotype"/>
                      <w:noProof/>
                      <w:color w:val="4a4a4a"/>
                      <w:sz w:val="20"/>
                      <w:szCs w:val="20"/>
                    </w:rPr>
                    <w:drawing>
                      <wp:inline distL="0" distT="0" distB="0" distR="0">
                        <wp:extent cx="114300" cy="139700"/>
                        <wp:effectExtent l="0" t="0" r="0" b="0"/>
                        <wp:docPr id="1028" name="Picture 10000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00007"/>
                                <pic:cNvPicPr/>
                              </pic:nvPicPr>
                              <pic:blipFill>
                                <a:blip r:embed="rId4" cstate="print"/>
                                <a:srcRect l="0" t="0" r="0" b="0"/>
                                <a:stretch/>
                              </pic:blipFill>
                              <pic:spPr>
                                <a:xfrm rot="0">
                                  <a:off x="0" y="0"/>
                                  <a:ext cx="114300" cy="139700"/>
                                </a:xfrm>
                                <a:prstGeom prst="rect"/>
                              </pic:spPr>
                            </pic:pic>
                          </a:graphicData>
                        </a:graphic>
                      </wp:inline>
                    </w:drawing>
                  </w:r>
                </w:p>
              </w:tc>
              <w:tc>
                <w:tcPr>
                  <w:tcW w:w="3320" w:type="dxa"/>
                  <w:tcBorders/>
                  <w:tcMar>
                    <w:top w:w="5" w:type="dxa"/>
                    <w:left w:w="5" w:type="dxa"/>
                    <w:bottom w:w="300" w:type="dxa"/>
                    <w:right w:w="5" w:type="dxa"/>
                  </w:tcMar>
                  <w:vAlign w:val="center"/>
                </w:tcPr>
                <w:p>
                  <w:pPr>
                    <w:pStyle w:val="style0"/>
                    <w:rPr>
                      <w:rStyle w:val="style4129"/>
                      <w:rFonts w:ascii="Palatino Linotype" w:cs="Palatino Linotype" w:eastAsia="Palatino Linotype" w:hAnsi="Palatino Linotype"/>
                      <w:color w:val="4a4a4a"/>
                      <w:sz w:val="20"/>
                      <w:szCs w:val="20"/>
                    </w:rPr>
                  </w:pPr>
                  <w:r>
                    <w:rPr>
                      <w:rStyle w:val="style4109"/>
                      <w:rFonts w:ascii="Palatino Linotype" w:cs="Palatino Linotype" w:eastAsia="Palatino Linotype" w:hAnsi="Palatino Linotype"/>
                      <w:vanish/>
                      <w:color w:val="4a4a4a"/>
                      <w:sz w:val="20"/>
                      <w:szCs w:val="20"/>
                    </w:rPr>
                    <w:t>Nairobi, 30 101000</w:t>
                  </w:r>
                  <w:r>
                    <w:rPr>
                      <w:rStyle w:val="style4131"/>
                      <w:rFonts w:ascii="Palatino Linotype" w:cs="Palatino Linotype" w:eastAsia="Palatino Linotype" w:hAnsi="Palatino Linotype"/>
                      <w:color w:val="4a4a4a"/>
                      <w:sz w:val="20"/>
                      <w:szCs w:val="20"/>
                    </w:rPr>
                    <w:t xml:space="preserve"> </w:t>
                  </w:r>
                  <w:r>
                    <w:rPr>
                      <w:rStyle w:val="style4109"/>
                      <w:rFonts w:eastAsia="Palatino Linotype"/>
                    </w:rPr>
                    <w:t>Nairobi</w:t>
                  </w:r>
                  <w:r>
                    <w:rPr>
                      <w:rStyle w:val="style4109"/>
                      <w:rFonts w:ascii="Palatino Linotype" w:cs="Palatino Linotype" w:eastAsia="Palatino Linotype" w:hAnsi="Palatino Linotype"/>
                      <w:color w:val="4a4a4a"/>
                      <w:sz w:val="20"/>
                      <w:szCs w:val="20"/>
                    </w:rPr>
                    <w:t xml:space="preserve">, </w:t>
                  </w:r>
                  <w:r>
                    <w:rPr>
                      <w:rStyle w:val="style4109"/>
                      <w:rFonts w:ascii="Palatino Linotype" w:cs="Palatino Linotype" w:eastAsia="Palatino Linotype" w:hAnsi="Palatino Linotype"/>
                      <w:color w:val="4a4a4a"/>
                      <w:sz w:val="20"/>
                      <w:szCs w:val="20"/>
                    </w:rPr>
                    <w:t>0100</w:t>
                  </w:r>
                </w:p>
              </w:tc>
            </w:tr>
          </w:tbl>
          <w:p>
            <w:pPr>
              <w:pStyle w:val="style4116"/>
              <w:pBdr>
                <w:top w:val="single" w:sz="8" w:space="15" w:color="c4c4c4"/>
              </w:pBdr>
              <w:spacing w:after="200"/>
              <w:rPr>
                <w:rStyle w:val="style4128"/>
                <w:rFonts w:ascii="Georgia, serif" w:cs="Georgia, serif" w:eastAsia="Georgia, serif" w:hAnsi="Georgia, serif"/>
                <w:b/>
                <w:bCs/>
                <w:i/>
                <w:iCs/>
                <w:color w:val="4a4a4a"/>
                <w:spacing w:val="10"/>
                <w:shd w:val="clear" w:color="auto" w:fill="auto"/>
              </w:rPr>
            </w:pPr>
            <w:r>
              <w:rPr>
                <w:rStyle w:val="style4128"/>
                <w:rFonts w:ascii="Georgia, serif" w:cs="Georgia, serif" w:eastAsia="Georgia, serif" w:hAnsi="Georgia, serif"/>
                <w:b/>
                <w:bCs/>
                <w:i/>
                <w:iCs/>
                <w:color w:val="4a4a4a"/>
                <w:spacing w:val="10"/>
                <w:shd w:val="clear" w:color="auto" w:fill="auto"/>
              </w:rPr>
              <w:t>Skills</w:t>
            </w:r>
          </w:p>
          <w:p>
            <w:pPr>
              <w:pStyle w:val="style4123"/>
              <w:numPr>
                <w:ilvl w:val="0"/>
                <w:numId w:val="7"/>
              </w:numPr>
              <w:pBdr>
                <w:left w:val="none" w:sz="0" w:space="0" w:color="auto"/>
              </w:pBdr>
              <w:spacing w:lineRule="atLeast" w:line="300"/>
              <w:ind w:left="240" w:hanging="232"/>
              <w:rPr>
                <w:rStyle w:val="style4120"/>
                <w:rFonts w:ascii="Palatino Linotype" w:cs="Palatino Linotype" w:eastAsia="Palatino Linotype" w:hAnsi="Palatino Linotype"/>
                <w:color w:val="4a4a4a"/>
                <w:sz w:val="20"/>
                <w:szCs w:val="20"/>
              </w:rPr>
            </w:pPr>
            <w:r>
              <w:rPr>
                <w:rStyle w:val="style4120"/>
                <w:rFonts w:ascii="Palatino Linotype" w:cs="Palatino Linotype" w:eastAsia="Palatino Linotype" w:hAnsi="Palatino Linotype"/>
                <w:color w:val="4a4a4a"/>
                <w:sz w:val="20"/>
                <w:szCs w:val="20"/>
              </w:rPr>
              <w:t>Transcription</w:t>
            </w:r>
          </w:p>
          <w:p>
            <w:pPr>
              <w:pStyle w:val="style4123"/>
              <w:numPr>
                <w:ilvl w:val="0"/>
                <w:numId w:val="7"/>
              </w:numPr>
              <w:pBdr>
                <w:left w:val="none" w:sz="0" w:space="0" w:color="auto"/>
              </w:pBdr>
              <w:spacing w:lineRule="atLeast" w:line="300"/>
              <w:ind w:left="240" w:hanging="232"/>
              <w:rPr>
                <w:rStyle w:val="style4120"/>
                <w:rFonts w:ascii="Palatino Linotype" w:cs="Palatino Linotype" w:eastAsia="Palatino Linotype" w:hAnsi="Palatino Linotype"/>
                <w:color w:val="4a4a4a"/>
                <w:sz w:val="20"/>
                <w:szCs w:val="20"/>
              </w:rPr>
            </w:pPr>
            <w:r>
              <w:rPr>
                <w:rStyle w:val="style4120"/>
                <w:rFonts w:ascii="Palatino Linotype" w:cs="Palatino Linotype" w:eastAsia="Palatino Linotype" w:hAnsi="Palatino Linotype"/>
                <w:color w:val="4a4a4a"/>
                <w:sz w:val="20"/>
                <w:szCs w:val="20"/>
              </w:rPr>
              <w:t>Time management</w:t>
            </w:r>
          </w:p>
          <w:p>
            <w:pPr>
              <w:pStyle w:val="style4123"/>
              <w:numPr>
                <w:ilvl w:val="0"/>
                <w:numId w:val="7"/>
              </w:numPr>
              <w:spacing w:lineRule="atLeast" w:line="300"/>
              <w:ind w:left="240" w:hanging="232"/>
              <w:rPr>
                <w:rStyle w:val="style4120"/>
                <w:rFonts w:ascii="Palatino Linotype" w:cs="Palatino Linotype" w:eastAsia="Palatino Linotype" w:hAnsi="Palatino Linotype"/>
                <w:color w:val="4a4a4a"/>
                <w:sz w:val="20"/>
                <w:szCs w:val="20"/>
              </w:rPr>
            </w:pPr>
            <w:r>
              <w:rPr>
                <w:rStyle w:val="style4120"/>
                <w:rFonts w:ascii="Palatino Linotype" w:cs="Palatino Linotype" w:eastAsia="Palatino Linotype" w:hAnsi="Palatino Linotype"/>
                <w:color w:val="4a4a4a"/>
                <w:sz w:val="20"/>
                <w:szCs w:val="20"/>
              </w:rPr>
              <w:t>Draft editing</w:t>
            </w:r>
          </w:p>
          <w:p>
            <w:pPr>
              <w:pStyle w:val="style4123"/>
              <w:numPr>
                <w:ilvl w:val="0"/>
                <w:numId w:val="7"/>
              </w:numPr>
              <w:spacing w:lineRule="atLeast" w:line="300"/>
              <w:ind w:left="240" w:hanging="232"/>
              <w:rPr>
                <w:rStyle w:val="style4120"/>
                <w:rFonts w:ascii="Palatino Linotype" w:cs="Palatino Linotype" w:eastAsia="Palatino Linotype" w:hAnsi="Palatino Linotype"/>
                <w:color w:val="4a4a4a"/>
                <w:sz w:val="20"/>
                <w:szCs w:val="20"/>
              </w:rPr>
            </w:pPr>
            <w:r>
              <w:rPr>
                <w:rStyle w:val="style4120"/>
                <w:rFonts w:ascii="Palatino Linotype" w:cs="Palatino Linotype" w:eastAsia="Palatino Linotype" w:hAnsi="Palatino Linotype"/>
                <w:color w:val="4a4a4a"/>
                <w:sz w:val="20"/>
                <w:szCs w:val="20"/>
              </w:rPr>
              <w:t>Research and data analysis</w:t>
            </w:r>
          </w:p>
          <w:p>
            <w:pPr>
              <w:pStyle w:val="style4123"/>
              <w:numPr>
                <w:ilvl w:val="0"/>
                <w:numId w:val="7"/>
              </w:numPr>
              <w:spacing w:lineRule="atLeast" w:line="300"/>
              <w:ind w:left="240" w:hanging="232"/>
              <w:rPr>
                <w:rStyle w:val="style4120"/>
                <w:rFonts w:ascii="Palatino Linotype" w:cs="Palatino Linotype" w:eastAsia="Palatino Linotype" w:hAnsi="Palatino Linotype"/>
                <w:color w:val="4a4a4a"/>
                <w:sz w:val="20"/>
                <w:szCs w:val="20"/>
              </w:rPr>
            </w:pPr>
            <w:r>
              <w:rPr>
                <w:rStyle w:val="style4120"/>
                <w:rFonts w:ascii="Palatino Linotype" w:cs="Palatino Linotype" w:eastAsia="Palatino Linotype" w:hAnsi="Palatino Linotype"/>
                <w:color w:val="4a4a4a"/>
                <w:sz w:val="20"/>
                <w:szCs w:val="20"/>
              </w:rPr>
              <w:t>Flexible and Adaptable</w:t>
            </w:r>
          </w:p>
          <w:p>
            <w:pPr>
              <w:pStyle w:val="style4123"/>
              <w:numPr>
                <w:ilvl w:val="0"/>
                <w:numId w:val="7"/>
              </w:numPr>
              <w:spacing w:lineRule="atLeast" w:line="300"/>
              <w:ind w:left="240" w:hanging="232"/>
              <w:rPr>
                <w:rStyle w:val="style4120"/>
                <w:rFonts w:ascii="Palatino Linotype" w:cs="Palatino Linotype" w:eastAsia="Palatino Linotype" w:hAnsi="Palatino Linotype"/>
                <w:color w:val="4a4a4a"/>
                <w:sz w:val="20"/>
                <w:szCs w:val="20"/>
              </w:rPr>
            </w:pPr>
            <w:r>
              <w:rPr>
                <w:rStyle w:val="style4120"/>
                <w:rFonts w:ascii="Palatino Linotype" w:cs="Palatino Linotype" w:eastAsia="Palatino Linotype" w:hAnsi="Palatino Linotype"/>
                <w:color w:val="4a4a4a"/>
                <w:sz w:val="20"/>
                <w:szCs w:val="20"/>
              </w:rPr>
              <w:t>Multitasking Abilities</w:t>
            </w:r>
          </w:p>
          <w:p>
            <w:pPr>
              <w:pStyle w:val="style4123"/>
              <w:numPr>
                <w:ilvl w:val="0"/>
                <w:numId w:val="7"/>
              </w:numPr>
              <w:spacing w:lineRule="atLeast" w:line="300"/>
              <w:ind w:left="240" w:hanging="232"/>
              <w:rPr>
                <w:rStyle w:val="style4120"/>
                <w:rFonts w:ascii="Palatino Linotype" w:cs="Palatino Linotype" w:eastAsia="Palatino Linotype" w:hAnsi="Palatino Linotype"/>
                <w:color w:val="4a4a4a"/>
                <w:sz w:val="20"/>
                <w:szCs w:val="20"/>
              </w:rPr>
            </w:pPr>
            <w:r>
              <w:rPr>
                <w:rStyle w:val="style4120"/>
                <w:rFonts w:ascii="Palatino Linotype" w:cs="Palatino Linotype" w:eastAsia="Palatino Linotype" w:hAnsi="Palatino Linotype"/>
                <w:color w:val="4a4a4a"/>
                <w:sz w:val="20"/>
                <w:szCs w:val="20"/>
              </w:rPr>
              <w:t>Attention to Detail</w:t>
            </w:r>
          </w:p>
          <w:p>
            <w:pPr>
              <w:pStyle w:val="style4123"/>
              <w:numPr>
                <w:ilvl w:val="0"/>
                <w:numId w:val="7"/>
              </w:numPr>
              <w:spacing w:lineRule="atLeast" w:line="300"/>
              <w:ind w:left="240" w:hanging="232"/>
              <w:rPr>
                <w:rStyle w:val="style4120"/>
                <w:rFonts w:ascii="Palatino Linotype" w:cs="Palatino Linotype" w:eastAsia="Palatino Linotype" w:hAnsi="Palatino Linotype"/>
                <w:color w:val="4a4a4a"/>
                <w:sz w:val="20"/>
                <w:szCs w:val="20"/>
              </w:rPr>
            </w:pPr>
            <w:r>
              <w:rPr>
                <w:rStyle w:val="style4120"/>
                <w:rFonts w:ascii="Palatino Linotype" w:cs="Palatino Linotype" w:eastAsia="Palatino Linotype" w:hAnsi="Palatino Linotype"/>
                <w:color w:val="4a4a4a"/>
                <w:sz w:val="20"/>
                <w:szCs w:val="20"/>
              </w:rPr>
              <w:t>Grammar Comprehension</w:t>
            </w:r>
          </w:p>
          <w:p>
            <w:pPr>
              <w:pStyle w:val="style4123"/>
              <w:numPr>
                <w:ilvl w:val="0"/>
                <w:numId w:val="7"/>
              </w:numPr>
              <w:spacing w:lineRule="atLeast" w:line="300"/>
              <w:ind w:left="240" w:hanging="232"/>
              <w:rPr>
                <w:rStyle w:val="style4120"/>
                <w:rFonts w:ascii="Palatino Linotype" w:cs="Palatino Linotype" w:eastAsia="Palatino Linotype" w:hAnsi="Palatino Linotype"/>
                <w:color w:val="4a4a4a"/>
                <w:sz w:val="20"/>
                <w:szCs w:val="20"/>
              </w:rPr>
            </w:pPr>
            <w:r>
              <w:rPr>
                <w:rStyle w:val="style4120"/>
                <w:rFonts w:ascii="Palatino Linotype" w:cs="Palatino Linotype" w:eastAsia="Palatino Linotype" w:hAnsi="Palatino Linotype"/>
                <w:color w:val="4a4a4a"/>
                <w:sz w:val="20"/>
                <w:szCs w:val="20"/>
              </w:rPr>
              <w:t>Verbal and Written Communication</w:t>
            </w:r>
          </w:p>
          <w:p>
            <w:pPr>
              <w:pStyle w:val="style4123"/>
              <w:numPr>
                <w:ilvl w:val="0"/>
                <w:numId w:val="7"/>
              </w:numPr>
              <w:spacing w:lineRule="atLeast" w:line="300"/>
              <w:ind w:left="240" w:hanging="232"/>
              <w:rPr>
                <w:rStyle w:val="style4120"/>
                <w:rFonts w:ascii="Palatino Linotype" w:cs="Palatino Linotype" w:eastAsia="Palatino Linotype" w:hAnsi="Palatino Linotype"/>
                <w:color w:val="4a4a4a"/>
                <w:sz w:val="20"/>
                <w:szCs w:val="20"/>
              </w:rPr>
            </w:pPr>
            <w:r>
              <w:rPr>
                <w:rStyle w:val="style4120"/>
                <w:rFonts w:ascii="Palatino Linotype" w:cs="Palatino Linotype" w:eastAsia="Palatino Linotype" w:hAnsi="Palatino Linotype"/>
                <w:color w:val="4a4a4a"/>
                <w:sz w:val="20"/>
                <w:szCs w:val="20"/>
              </w:rPr>
              <w:t>Proofreading and Editing</w:t>
            </w:r>
          </w:p>
          <w:p>
            <w:pPr>
              <w:pStyle w:val="style4123"/>
              <w:numPr>
                <w:ilvl w:val="0"/>
                <w:numId w:val="7"/>
              </w:numPr>
              <w:spacing w:lineRule="atLeast" w:line="300"/>
              <w:ind w:left="240" w:hanging="232"/>
              <w:rPr>
                <w:rStyle w:val="style4120"/>
                <w:rFonts w:ascii="Palatino Linotype" w:cs="Palatino Linotype" w:eastAsia="Palatino Linotype" w:hAnsi="Palatino Linotype"/>
                <w:color w:val="4a4a4a"/>
                <w:sz w:val="20"/>
                <w:szCs w:val="20"/>
              </w:rPr>
            </w:pPr>
            <w:r>
              <w:rPr>
                <w:rStyle w:val="style4120"/>
                <w:rFonts w:ascii="Palatino Linotype" w:cs="Palatino Linotype" w:eastAsia="Palatino Linotype" w:hAnsi="Palatino Linotype"/>
                <w:color w:val="4a4a4a"/>
                <w:sz w:val="20"/>
                <w:szCs w:val="20"/>
              </w:rPr>
              <w:t>Microsoft Office</w:t>
            </w:r>
          </w:p>
          <w:p>
            <w:pPr>
              <w:pStyle w:val="style4123"/>
              <w:numPr>
                <w:ilvl w:val="0"/>
                <w:numId w:val="8"/>
              </w:numPr>
              <w:spacing w:lineRule="atLeast" w:line="300"/>
              <w:ind w:left="240" w:hanging="232"/>
              <w:rPr>
                <w:rStyle w:val="style4128"/>
                <w:rFonts w:ascii="Palatino Linotype" w:cs="Palatino Linotype" w:eastAsia="Palatino Linotype" w:hAnsi="Palatino Linotype"/>
                <w:color w:val="4a4a4a"/>
                <w:sz w:val="20"/>
                <w:szCs w:val="20"/>
                <w:shd w:val="clear" w:color="auto" w:fill="auto"/>
              </w:rPr>
            </w:pPr>
            <w:r>
              <w:rPr>
                <w:rStyle w:val="style4128"/>
                <w:rFonts w:ascii="Palatino Linotype" w:cs="Palatino Linotype" w:eastAsia="Palatino Linotype" w:hAnsi="Palatino Linotype"/>
                <w:color w:val="4a4a4a"/>
                <w:sz w:val="20"/>
                <w:szCs w:val="20"/>
                <w:shd w:val="clear" w:color="auto" w:fill="auto"/>
              </w:rPr>
              <w:t>Dependability and Cooperation</w:t>
            </w:r>
          </w:p>
          <w:p>
            <w:pPr>
              <w:pStyle w:val="style4123"/>
              <w:numPr>
                <w:ilvl w:val="0"/>
                <w:numId w:val="8"/>
              </w:numPr>
              <w:spacing w:lineRule="atLeast" w:line="300"/>
              <w:ind w:left="240" w:hanging="232"/>
              <w:rPr>
                <w:rStyle w:val="style4128"/>
                <w:rFonts w:ascii="Palatino Linotype" w:cs="Palatino Linotype" w:eastAsia="Palatino Linotype" w:hAnsi="Palatino Linotype"/>
                <w:color w:val="4a4a4a"/>
                <w:sz w:val="20"/>
                <w:szCs w:val="20"/>
                <w:shd w:val="clear" w:color="auto" w:fill="auto"/>
              </w:rPr>
            </w:pPr>
            <w:r>
              <w:rPr>
                <w:rStyle w:val="style4128"/>
                <w:rFonts w:ascii="Palatino Linotype" w:cs="Palatino Linotype" w:eastAsia="Palatino Linotype" w:hAnsi="Palatino Linotype"/>
                <w:color w:val="4a4a4a"/>
                <w:sz w:val="20"/>
                <w:szCs w:val="20"/>
                <w:shd w:val="clear" w:color="auto" w:fill="auto"/>
              </w:rPr>
              <w:t>Deadline Attainment</w:t>
            </w:r>
          </w:p>
          <w:p>
            <w:pPr>
              <w:pStyle w:val="style4123"/>
              <w:numPr>
                <w:ilvl w:val="0"/>
                <w:numId w:val="8"/>
              </w:numPr>
              <w:spacing w:lineRule="atLeast" w:line="300"/>
              <w:ind w:left="240" w:hanging="232"/>
              <w:rPr>
                <w:rStyle w:val="style4128"/>
                <w:rFonts w:ascii="Palatino Linotype" w:cs="Palatino Linotype" w:eastAsia="Palatino Linotype" w:hAnsi="Palatino Linotype"/>
                <w:color w:val="4a4a4a"/>
                <w:sz w:val="20"/>
                <w:szCs w:val="20"/>
                <w:shd w:val="clear" w:color="auto" w:fill="auto"/>
              </w:rPr>
            </w:pPr>
            <w:r>
              <w:rPr>
                <w:rStyle w:val="style4128"/>
                <w:rFonts w:ascii="Palatino Linotype" w:cs="Palatino Linotype" w:eastAsia="Palatino Linotype" w:hAnsi="Palatino Linotype"/>
                <w:color w:val="4a4a4a"/>
                <w:sz w:val="20"/>
                <w:szCs w:val="20"/>
                <w:shd w:val="clear" w:color="auto" w:fill="auto"/>
              </w:rPr>
              <w:t>Accura</w:t>
            </w:r>
            <w:r>
              <w:rPr>
                <w:rStyle w:val="style4128"/>
                <w:rFonts w:ascii="Palatino Linotype" w:cs="Palatino Linotype" w:eastAsia="Palatino Linotype" w:hAnsi="Palatino Linotype"/>
                <w:color w:val="4a4a4a"/>
                <w:sz w:val="20"/>
                <w:szCs w:val="20"/>
                <w:shd w:val="clear" w:color="auto" w:fill="auto"/>
              </w:rPr>
              <w:t>te and detailed</w:t>
            </w:r>
          </w:p>
          <w:p>
            <w:pPr>
              <w:pStyle w:val="style4123"/>
              <w:numPr>
                <w:ilvl w:val="0"/>
                <w:numId w:val="8"/>
              </w:numPr>
              <w:spacing w:lineRule="atLeast" w:line="300"/>
              <w:ind w:left="240" w:hanging="232"/>
              <w:rPr>
                <w:rStyle w:val="style4128"/>
                <w:rFonts w:ascii="Palatino Linotype" w:cs="Palatino Linotype" w:eastAsia="Palatino Linotype" w:hAnsi="Palatino Linotype"/>
                <w:color w:val="4a4a4a"/>
                <w:sz w:val="20"/>
                <w:szCs w:val="20"/>
                <w:shd w:val="clear" w:color="auto" w:fill="auto"/>
              </w:rPr>
            </w:pPr>
            <w:r>
              <w:rPr>
                <w:rStyle w:val="style4128"/>
                <w:rFonts w:ascii="Palatino Linotype" w:cs="Palatino Linotype" w:eastAsia="Palatino Linotype" w:hAnsi="Palatino Linotype"/>
                <w:color w:val="4a4a4a"/>
                <w:sz w:val="20"/>
                <w:szCs w:val="20"/>
                <w:shd w:val="clear" w:color="auto" w:fill="auto"/>
              </w:rPr>
              <w:t>Quality Assurance</w:t>
            </w:r>
          </w:p>
          <w:p>
            <w:pPr>
              <w:pStyle w:val="style4123"/>
              <w:numPr>
                <w:ilvl w:val="0"/>
                <w:numId w:val="8"/>
              </w:numPr>
              <w:spacing w:lineRule="atLeast" w:line="300"/>
              <w:ind w:left="240" w:hanging="232"/>
              <w:rPr>
                <w:rStyle w:val="style4128"/>
                <w:rFonts w:ascii="Palatino Linotype" w:cs="Palatino Linotype" w:eastAsia="Palatino Linotype" w:hAnsi="Palatino Linotype"/>
                <w:color w:val="4a4a4a"/>
                <w:sz w:val="20"/>
                <w:szCs w:val="20"/>
                <w:shd w:val="clear" w:color="auto" w:fill="auto"/>
              </w:rPr>
            </w:pPr>
            <w:r>
              <w:rPr>
                <w:rStyle w:val="style4128"/>
                <w:rFonts w:ascii="Palatino Linotype" w:cs="Palatino Linotype" w:eastAsia="Palatino Linotype" w:hAnsi="Palatino Linotype"/>
                <w:color w:val="4a4a4a"/>
                <w:sz w:val="20"/>
                <w:szCs w:val="20"/>
                <w:shd w:val="clear" w:color="auto" w:fill="auto"/>
              </w:rPr>
              <w:t>Self-Motivated</w:t>
            </w:r>
          </w:p>
          <w:p>
            <w:pPr>
              <w:pStyle w:val="style4123"/>
              <w:numPr>
                <w:ilvl w:val="0"/>
                <w:numId w:val="8"/>
              </w:numPr>
              <w:spacing w:lineRule="atLeast" w:line="300"/>
              <w:ind w:left="240" w:hanging="232"/>
              <w:rPr>
                <w:rStyle w:val="style4128"/>
                <w:rFonts w:ascii="Palatino Linotype" w:cs="Palatino Linotype" w:eastAsia="Palatino Linotype" w:hAnsi="Palatino Linotype"/>
                <w:color w:val="4a4a4a"/>
                <w:sz w:val="20"/>
                <w:szCs w:val="20"/>
                <w:shd w:val="clear" w:color="auto" w:fill="auto"/>
              </w:rPr>
            </w:pPr>
            <w:r>
              <w:rPr>
                <w:rStyle w:val="style4128"/>
                <w:rFonts w:ascii="Palatino Linotype" w:cs="Palatino Linotype" w:eastAsia="Palatino Linotype" w:hAnsi="Palatino Linotype"/>
                <w:color w:val="4a4a4a"/>
                <w:sz w:val="20"/>
                <w:szCs w:val="20"/>
                <w:shd w:val="clear" w:color="auto" w:fill="auto"/>
              </w:rPr>
              <w:t>Fast typing</w:t>
            </w:r>
          </w:p>
          <w:p>
            <w:pPr>
              <w:pStyle w:val="style4123"/>
              <w:numPr>
                <w:ilvl w:val="0"/>
                <w:numId w:val="8"/>
              </w:numPr>
              <w:spacing w:lineRule="atLeast" w:line="300"/>
              <w:ind w:left="240" w:hanging="232"/>
              <w:rPr>
                <w:rStyle w:val="style4128"/>
                <w:rFonts w:ascii="Palatino Linotype" w:cs="Palatino Linotype" w:eastAsia="Palatino Linotype" w:hAnsi="Palatino Linotype"/>
                <w:color w:val="4a4a4a"/>
                <w:sz w:val="20"/>
                <w:szCs w:val="20"/>
                <w:shd w:val="clear" w:color="auto" w:fill="auto"/>
              </w:rPr>
            </w:pPr>
            <w:r>
              <w:rPr>
                <w:rStyle w:val="style4128"/>
                <w:rFonts w:ascii="Palatino Linotype" w:cs="Palatino Linotype" w:eastAsia="Palatino Linotype" w:hAnsi="Palatino Linotype"/>
                <w:color w:val="4a4a4a"/>
                <w:sz w:val="20"/>
                <w:szCs w:val="20"/>
                <w:shd w:val="clear" w:color="auto" w:fill="auto"/>
              </w:rPr>
              <w:t>Customer Satisfaction</w:t>
            </w:r>
          </w:p>
          <w:p>
            <w:pPr>
              <w:pStyle w:val="style4123"/>
              <w:numPr>
                <w:ilvl w:val="0"/>
                <w:numId w:val="8"/>
              </w:numPr>
              <w:spacing w:lineRule="atLeast" w:line="300"/>
              <w:ind w:left="240" w:hanging="232"/>
              <w:rPr>
                <w:rStyle w:val="style4128"/>
                <w:rFonts w:ascii="Palatino Linotype" w:cs="Palatino Linotype" w:eastAsia="Palatino Linotype" w:hAnsi="Palatino Linotype"/>
                <w:color w:val="4a4a4a"/>
                <w:sz w:val="20"/>
                <w:szCs w:val="20"/>
                <w:shd w:val="clear" w:color="auto" w:fill="auto"/>
              </w:rPr>
            </w:pPr>
            <w:r>
              <w:rPr>
                <w:rStyle w:val="style4128"/>
                <w:rFonts w:ascii="Palatino Linotype" w:cs="Palatino Linotype" w:eastAsia="Palatino Linotype" w:hAnsi="Palatino Linotype"/>
                <w:color w:val="4a4a4a"/>
                <w:sz w:val="20"/>
                <w:szCs w:val="20"/>
                <w:shd w:val="clear" w:color="auto" w:fill="auto"/>
              </w:rPr>
              <w:t>Excellent listening abilities</w:t>
            </w:r>
          </w:p>
          <w:p>
            <w:pPr>
              <w:pStyle w:val="style4123"/>
              <w:numPr>
                <w:ilvl w:val="0"/>
                <w:numId w:val="8"/>
              </w:numPr>
              <w:spacing w:after="500" w:lineRule="atLeast" w:line="300"/>
              <w:ind w:left="240" w:hanging="232"/>
              <w:rPr>
                <w:rStyle w:val="style4128"/>
                <w:rFonts w:ascii="Palatino Linotype" w:cs="Palatino Linotype" w:eastAsia="Palatino Linotype" w:hAnsi="Palatino Linotype"/>
                <w:color w:val="4a4a4a"/>
                <w:sz w:val="20"/>
                <w:szCs w:val="20"/>
                <w:shd w:val="clear" w:color="auto" w:fill="auto"/>
              </w:rPr>
            </w:pPr>
            <w:r>
              <w:rPr>
                <w:rStyle w:val="style4128"/>
                <w:rFonts w:ascii="Palatino Linotype" w:cs="Palatino Linotype" w:eastAsia="Palatino Linotype" w:hAnsi="Palatino Linotype"/>
                <w:color w:val="4a4a4a"/>
                <w:sz w:val="20"/>
                <w:szCs w:val="20"/>
                <w:shd w:val="clear" w:color="auto" w:fill="auto"/>
              </w:rPr>
              <w:t>Empathetic and Courteous</w:t>
            </w:r>
          </w:p>
          <w:p>
            <w:pPr>
              <w:pStyle w:val="style4116"/>
              <w:pBdr>
                <w:top w:val="single" w:sz="8" w:space="15" w:color="c4c4c4"/>
              </w:pBdr>
              <w:spacing w:after="200"/>
              <w:rPr>
                <w:rStyle w:val="style4128"/>
                <w:rFonts w:ascii="Georgia, serif" w:cs="Georgia, serif" w:eastAsia="Georgia, serif" w:hAnsi="Georgia, serif"/>
                <w:b/>
                <w:bCs/>
                <w:i/>
                <w:iCs/>
                <w:color w:val="4a4a4a"/>
                <w:spacing w:val="10"/>
                <w:shd w:val="clear" w:color="auto" w:fill="auto"/>
              </w:rPr>
            </w:pPr>
            <w:r>
              <w:rPr>
                <w:rStyle w:val="style4128"/>
                <w:rFonts w:ascii="Georgia, serif" w:cs="Georgia, serif" w:eastAsia="Georgia, serif" w:hAnsi="Georgia, serif"/>
                <w:b/>
                <w:bCs/>
                <w:i/>
                <w:iCs/>
                <w:color w:val="4a4a4a"/>
                <w:spacing w:val="10"/>
                <w:shd w:val="clear" w:color="auto" w:fill="auto"/>
              </w:rPr>
              <w:t>Education</w:t>
            </w:r>
          </w:p>
          <w:p>
            <w:pPr>
              <w:pStyle w:val="style4122"/>
              <w:spacing w:lineRule="atLeast" w:line="300"/>
              <w:rPr>
                <w:rStyle w:val="style4128"/>
                <w:rFonts w:ascii="Palatino Linotype" w:cs="Palatino Linotype" w:eastAsia="Palatino Linotype" w:hAnsi="Palatino Linotype"/>
                <w:color w:val="4a4a4a"/>
                <w:sz w:val="20"/>
                <w:szCs w:val="20"/>
                <w:shd w:val="clear" w:color="auto" w:fill="auto"/>
              </w:rPr>
            </w:pPr>
            <w:r>
              <w:rPr>
                <w:rStyle w:val="style4109"/>
                <w:rFonts w:ascii="Palatino Linotype" w:cs="Palatino Linotype" w:eastAsia="Palatino Linotype" w:hAnsi="Palatino Linotype"/>
                <w:color w:val="4a4a4a"/>
                <w:sz w:val="20"/>
                <w:szCs w:val="20"/>
              </w:rPr>
              <w:t>12/2021</w:t>
            </w:r>
            <w:r>
              <w:rPr>
                <w:rStyle w:val="style4128"/>
                <w:rFonts w:ascii="Palatino Linotype" w:cs="Palatino Linotype" w:eastAsia="Palatino Linotype" w:hAnsi="Palatino Linotype"/>
                <w:color w:val="4a4a4a"/>
                <w:sz w:val="20"/>
                <w:szCs w:val="20"/>
                <w:shd w:val="clear" w:color="auto" w:fill="auto"/>
              </w:rPr>
              <w:t xml:space="preserve"> </w:t>
            </w:r>
          </w:p>
          <w:p>
            <w:pPr>
              <w:pStyle w:val="style4122"/>
              <w:spacing w:lineRule="atLeast" w:line="300"/>
              <w:rPr>
                <w:rStyle w:val="style4128"/>
                <w:rFonts w:ascii="Palatino Linotype" w:cs="Palatino Linotype" w:eastAsia="Palatino Linotype" w:hAnsi="Palatino Linotype"/>
                <w:color w:val="4a4a4a"/>
                <w:sz w:val="20"/>
                <w:szCs w:val="20"/>
                <w:shd w:val="clear" w:color="auto" w:fill="auto"/>
              </w:rPr>
            </w:pPr>
            <w:r>
              <w:rPr>
                <w:rStyle w:val="style4121"/>
                <w:rFonts w:eastAsia="Palatino Linotype"/>
              </w:rPr>
              <w:t>Kenyatta University</w:t>
            </w:r>
            <w:r>
              <w:rPr>
                <w:rStyle w:val="style4121"/>
                <w:rFonts w:eastAsia="Palatino Linotype"/>
              </w:rPr>
              <w:t xml:space="preserve"> </w:t>
            </w:r>
          </w:p>
          <w:p>
            <w:pPr>
              <w:pStyle w:val="style4122"/>
              <w:spacing w:lineRule="atLeast" w:line="300"/>
              <w:rPr>
                <w:rStyle w:val="style4128"/>
                <w:rFonts w:ascii="Palatino Linotype" w:cs="Palatino Linotype" w:eastAsia="Palatino Linotype" w:hAnsi="Palatino Linotype"/>
                <w:color w:val="4a4a4a"/>
                <w:sz w:val="20"/>
                <w:szCs w:val="20"/>
                <w:shd w:val="clear" w:color="auto" w:fill="auto"/>
              </w:rPr>
            </w:pPr>
            <w:r>
              <w:rPr>
                <w:rStyle w:val="style4109"/>
                <w:rFonts w:eastAsia="Palatino Linotype"/>
              </w:rPr>
              <w:t>Nairobi</w:t>
            </w:r>
          </w:p>
          <w:p>
            <w:pPr>
              <w:pStyle w:val="style4122"/>
              <w:spacing w:after="500" w:lineRule="atLeast" w:line="300"/>
              <w:rPr>
                <w:rStyle w:val="style4128"/>
                <w:rFonts w:ascii="Palatino Linotype" w:cs="Palatino Linotype" w:eastAsia="Palatino Linotype" w:hAnsi="Palatino Linotype"/>
                <w:color w:val="4a4a4a"/>
                <w:sz w:val="20"/>
                <w:szCs w:val="20"/>
                <w:shd w:val="clear" w:color="auto" w:fill="auto"/>
              </w:rPr>
            </w:pPr>
            <w:r>
              <w:rPr>
                <w:rStyle w:val="style4109"/>
                <w:rFonts w:ascii="Palatino Linotype" w:cs="Palatino Linotype" w:eastAsia="Palatino Linotype" w:hAnsi="Palatino Linotype"/>
                <w:color w:val="4a4a4a"/>
                <w:sz w:val="20"/>
                <w:szCs w:val="20"/>
              </w:rPr>
              <w:t>Bachelor</w:t>
            </w:r>
            <w:r>
              <w:rPr>
                <w:rStyle w:val="style4109"/>
                <w:rFonts w:ascii="Palatino Linotype" w:cs="Palatino Linotype" w:eastAsia="Palatino Linotype" w:hAnsi="Palatino Linotype"/>
                <w:color w:val="4a4a4a"/>
                <w:sz w:val="20"/>
                <w:szCs w:val="20"/>
              </w:rPr>
              <w:t>s Degree in Environmental Science</w:t>
            </w:r>
          </w:p>
        </w:tc>
        <w:tc>
          <w:tcPr>
            <w:tcW w:w="310" w:type="dxa"/>
            <w:tcBorders/>
            <w:shd w:val="clear" w:color="auto" w:fill="f5f5f5"/>
            <w:tcMar>
              <w:top w:w="5" w:type="dxa"/>
              <w:left w:w="5" w:type="dxa"/>
              <w:bottom w:w="5" w:type="dxa"/>
              <w:right w:w="5" w:type="dxa"/>
            </w:tcMar>
            <w:vAlign w:val="bottom"/>
          </w:tcPr>
          <w:p>
            <w:pPr>
              <w:pStyle w:val="style4136"/>
              <w:shd w:val="clear" w:color="auto" w:fill="auto"/>
              <w:spacing w:lineRule="atLeast" w:line="300"/>
              <w:rPr>
                <w:rStyle w:val="style4127"/>
                <w:rFonts w:ascii="Palatino Linotype" w:cs="Palatino Linotype" w:eastAsia="Palatino Linotype" w:hAnsi="Palatino Linotype"/>
                <w:color w:val="4a4a4a"/>
                <w:sz w:val="20"/>
                <w:szCs w:val="20"/>
                <w:shd w:val="clear" w:color="auto" w:fill="auto"/>
              </w:rPr>
            </w:pPr>
          </w:p>
        </w:tc>
      </w:tr>
    </w:tbl>
    <w:p>
      <w:pPr>
        <w:pStyle w:val="style4104"/>
        <w:spacing w:lineRule="atLeast" w:line="20"/>
        <w:rPr>
          <w:rFonts w:ascii="Palatino Linotype" w:cs="Palatino Linotype" w:eastAsia="Palatino Linotype" w:hAnsi="Palatino Linotype"/>
          <w:color w:val="4a4a4a"/>
          <w:sz w:val="20"/>
          <w:szCs w:val="20"/>
        </w:rPr>
      </w:pPr>
    </w:p>
    <w:sectPr>
      <w:pgSz w:w="12240" w:h="15840" w:orient="portrait"/>
      <w:pgMar w:top="360" w:right="360" w:bottom="36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Noto Serif CJK JP"/>
    <w:panose1 w:val="02020603050004020304"/>
    <w:charset w:val="86"/>
    <w:family w:val="auto"/>
    <w:pitch w:val="default"/>
    <w:sig w:usb0="E0002EFF" w:usb1="C000785B" w:usb2="00000009" w:usb3="00000000" w:csb0="400001FF" w:csb1="FFFF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decorative"/>
    <w:pitch w:val="variable"/>
    <w:sig w:usb0="00000000" w:usb1="10000000" w:usb2="00000000" w:usb3="00000000" w:csb0="80000000" w:csb1="00000000"/>
  </w:font>
  <w:font w:name="SimSun">
    <w:altName w:val="宋体"/>
    <w:panose1 w:val="02010600030001010101"/>
    <w:charset w:val="86"/>
    <w:family w:val="auto"/>
    <w:pitch w:val="default"/>
    <w:sig w:usb0="00000003" w:usb1="288F0000" w:usb2="00000006" w:usb3="00000000" w:csb0="00040001" w:csb1="00000000"/>
  </w:font>
  <w:font w:name="Palatino Linotype">
    <w:altName w:val="Palatino Linotype"/>
    <w:panose1 w:val="02040502050005030304"/>
    <w:charset w:val="00"/>
    <w:family w:val="roman"/>
    <w:pitch w:val="default"/>
    <w:sig w:usb0="E00002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left" w:leader="none" w:pos="1440"/>
        </w:tabs>
        <w:ind w:left="1440" w:hanging="360"/>
      </w:pPr>
      <w:rPr>
        <w:rFonts w:ascii="Courier New" w:hAnsi="Courier New"/>
      </w:rPr>
    </w:lvl>
    <w:lvl w:ilvl="2">
      <w:start w:val="1"/>
      <w:numFmt w:val="bullet"/>
      <w:lvlText w:val=""/>
      <w:lvlJc w:val="left"/>
      <w:pPr>
        <w:tabs>
          <w:tab w:val="left" w:leader="none" w:pos="2160"/>
        </w:tabs>
        <w:ind w:left="2160" w:hanging="360"/>
      </w:pPr>
      <w:rPr>
        <w:rFonts w:ascii="Wingdings" w:hAnsi="Wingdings"/>
      </w:rPr>
    </w:lvl>
    <w:lvl w:ilvl="3">
      <w:start w:val="1"/>
      <w:numFmt w:val="bullet"/>
      <w:lvlText w:val=""/>
      <w:lvlJc w:val="left"/>
      <w:pPr>
        <w:tabs>
          <w:tab w:val="left" w:leader="none" w:pos="2880"/>
        </w:tabs>
        <w:ind w:left="2880" w:hanging="360"/>
      </w:pPr>
      <w:rPr>
        <w:rFonts w:ascii="Symbol" w:hAnsi="Symbol"/>
      </w:rPr>
    </w:lvl>
    <w:lvl w:ilvl="4">
      <w:start w:val="1"/>
      <w:numFmt w:val="bullet"/>
      <w:lvlText w:val="o"/>
      <w:lvlJc w:val="left"/>
      <w:pPr>
        <w:tabs>
          <w:tab w:val="left" w:leader="none" w:pos="3600"/>
        </w:tabs>
        <w:ind w:left="3600" w:hanging="360"/>
      </w:pPr>
      <w:rPr>
        <w:rFonts w:ascii="Courier New" w:hAnsi="Courier New"/>
      </w:rPr>
    </w:lvl>
    <w:lvl w:ilvl="5">
      <w:start w:val="1"/>
      <w:numFmt w:val="bullet"/>
      <w:lvlText w:val=""/>
      <w:lvlJc w:val="left"/>
      <w:pPr>
        <w:tabs>
          <w:tab w:val="left" w:leader="none" w:pos="4320"/>
        </w:tabs>
        <w:ind w:left="4320" w:hanging="360"/>
      </w:pPr>
      <w:rPr>
        <w:rFonts w:ascii="Wingdings" w:hAnsi="Wingdings"/>
      </w:rPr>
    </w:lvl>
    <w:lvl w:ilvl="6">
      <w:start w:val="1"/>
      <w:numFmt w:val="bullet"/>
      <w:lvlText w:val=""/>
      <w:lvlJc w:val="left"/>
      <w:pPr>
        <w:tabs>
          <w:tab w:val="left" w:leader="none" w:pos="5040"/>
        </w:tabs>
        <w:ind w:left="5040" w:hanging="360"/>
      </w:pPr>
      <w:rPr>
        <w:rFonts w:ascii="Symbol" w:hAnsi="Symbol"/>
      </w:rPr>
    </w:lvl>
    <w:lvl w:ilvl="7">
      <w:start w:val="1"/>
      <w:numFmt w:val="bullet"/>
      <w:lvlText w:val="o"/>
      <w:lvlJc w:val="left"/>
      <w:pPr>
        <w:tabs>
          <w:tab w:val="left" w:leader="none" w:pos="5760"/>
        </w:tabs>
        <w:ind w:left="5760" w:hanging="360"/>
      </w:pPr>
      <w:rPr>
        <w:rFonts w:ascii="Courier New" w:hAnsi="Courier New"/>
      </w:rPr>
    </w:lvl>
    <w:lvl w:ilvl="8">
      <w:start w:val="1"/>
      <w:numFmt w:val="bullet"/>
      <w:lvlText w:val=""/>
      <w:lvlJc w:val="left"/>
      <w:pPr>
        <w:tabs>
          <w:tab w:val="left" w:leader="none" w:pos="6480"/>
        </w:tabs>
        <w:ind w:left="6480" w:hanging="360"/>
      </w:pPr>
      <w:rPr>
        <w:rFonts w:ascii="Wingdings" w:hAnsi="Wingdings"/>
      </w:rPr>
    </w:lvl>
  </w:abstractNum>
  <w:abstractNum w:abstractNumId="1">
    <w:nsid w:val="00000001"/>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left" w:leader="none" w:pos="1440"/>
        </w:tabs>
        <w:ind w:left="1440" w:hanging="360"/>
      </w:pPr>
      <w:rPr>
        <w:rFonts w:ascii="Courier New" w:hAnsi="Courier New"/>
      </w:rPr>
    </w:lvl>
    <w:lvl w:ilvl="2">
      <w:start w:val="1"/>
      <w:numFmt w:val="bullet"/>
      <w:lvlText w:val=""/>
      <w:lvlJc w:val="left"/>
      <w:pPr>
        <w:tabs>
          <w:tab w:val="left" w:leader="none" w:pos="2160"/>
        </w:tabs>
        <w:ind w:left="2160" w:hanging="360"/>
      </w:pPr>
      <w:rPr>
        <w:rFonts w:ascii="Wingdings" w:hAnsi="Wingdings"/>
      </w:rPr>
    </w:lvl>
    <w:lvl w:ilvl="3">
      <w:start w:val="1"/>
      <w:numFmt w:val="bullet"/>
      <w:lvlText w:val=""/>
      <w:lvlJc w:val="left"/>
      <w:pPr>
        <w:tabs>
          <w:tab w:val="left" w:leader="none" w:pos="2880"/>
        </w:tabs>
        <w:ind w:left="2880" w:hanging="360"/>
      </w:pPr>
      <w:rPr>
        <w:rFonts w:ascii="Symbol" w:hAnsi="Symbol"/>
      </w:rPr>
    </w:lvl>
    <w:lvl w:ilvl="4">
      <w:start w:val="1"/>
      <w:numFmt w:val="bullet"/>
      <w:lvlText w:val="o"/>
      <w:lvlJc w:val="left"/>
      <w:pPr>
        <w:tabs>
          <w:tab w:val="left" w:leader="none" w:pos="3600"/>
        </w:tabs>
        <w:ind w:left="3600" w:hanging="360"/>
      </w:pPr>
      <w:rPr>
        <w:rFonts w:ascii="Courier New" w:hAnsi="Courier New"/>
      </w:rPr>
    </w:lvl>
    <w:lvl w:ilvl="5">
      <w:start w:val="1"/>
      <w:numFmt w:val="bullet"/>
      <w:lvlText w:val=""/>
      <w:lvlJc w:val="left"/>
      <w:pPr>
        <w:tabs>
          <w:tab w:val="left" w:leader="none" w:pos="4320"/>
        </w:tabs>
        <w:ind w:left="4320" w:hanging="360"/>
      </w:pPr>
      <w:rPr>
        <w:rFonts w:ascii="Wingdings" w:hAnsi="Wingdings"/>
      </w:rPr>
    </w:lvl>
    <w:lvl w:ilvl="6">
      <w:start w:val="1"/>
      <w:numFmt w:val="bullet"/>
      <w:lvlText w:val=""/>
      <w:lvlJc w:val="left"/>
      <w:pPr>
        <w:tabs>
          <w:tab w:val="left" w:leader="none" w:pos="5040"/>
        </w:tabs>
        <w:ind w:left="5040" w:hanging="360"/>
      </w:pPr>
      <w:rPr>
        <w:rFonts w:ascii="Symbol" w:hAnsi="Symbol"/>
      </w:rPr>
    </w:lvl>
    <w:lvl w:ilvl="7">
      <w:start w:val="1"/>
      <w:numFmt w:val="bullet"/>
      <w:lvlText w:val="o"/>
      <w:lvlJc w:val="left"/>
      <w:pPr>
        <w:tabs>
          <w:tab w:val="left" w:leader="none" w:pos="5760"/>
        </w:tabs>
        <w:ind w:left="5760" w:hanging="360"/>
      </w:pPr>
      <w:rPr>
        <w:rFonts w:ascii="Courier New" w:hAnsi="Courier New"/>
      </w:rPr>
    </w:lvl>
    <w:lvl w:ilvl="8">
      <w:start w:val="1"/>
      <w:numFmt w:val="bullet"/>
      <w:lvlText w:val=""/>
      <w:lvlJc w:val="left"/>
      <w:pPr>
        <w:tabs>
          <w:tab w:val="left" w:leader="none" w:pos="6480"/>
        </w:tabs>
        <w:ind w:left="6480" w:hanging="360"/>
      </w:pPr>
      <w:rPr>
        <w:rFonts w:ascii="Wingdings" w:hAnsi="Wingdings"/>
      </w:rPr>
    </w:lvl>
  </w:abstractNum>
  <w:abstractNum w:abstractNumId="2">
    <w:nsid w:val="00000002"/>
    <w:multiLevelType w:val="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left" w:leader="none" w:pos="1440"/>
        </w:tabs>
        <w:ind w:left="1440" w:hanging="360"/>
      </w:pPr>
      <w:rPr>
        <w:rFonts w:ascii="Courier New" w:hAnsi="Courier New"/>
      </w:rPr>
    </w:lvl>
    <w:lvl w:ilvl="2">
      <w:start w:val="1"/>
      <w:numFmt w:val="bullet"/>
      <w:lvlText w:val=""/>
      <w:lvlJc w:val="left"/>
      <w:pPr>
        <w:tabs>
          <w:tab w:val="left" w:leader="none" w:pos="2160"/>
        </w:tabs>
        <w:ind w:left="2160" w:hanging="360"/>
      </w:pPr>
      <w:rPr>
        <w:rFonts w:ascii="Wingdings" w:hAnsi="Wingdings"/>
      </w:rPr>
    </w:lvl>
    <w:lvl w:ilvl="3">
      <w:start w:val="1"/>
      <w:numFmt w:val="bullet"/>
      <w:lvlText w:val=""/>
      <w:lvlJc w:val="left"/>
      <w:pPr>
        <w:tabs>
          <w:tab w:val="left" w:leader="none" w:pos="2880"/>
        </w:tabs>
        <w:ind w:left="2880" w:hanging="360"/>
      </w:pPr>
      <w:rPr>
        <w:rFonts w:ascii="Symbol" w:hAnsi="Symbol"/>
      </w:rPr>
    </w:lvl>
    <w:lvl w:ilvl="4">
      <w:start w:val="1"/>
      <w:numFmt w:val="bullet"/>
      <w:lvlText w:val="o"/>
      <w:lvlJc w:val="left"/>
      <w:pPr>
        <w:tabs>
          <w:tab w:val="left" w:leader="none" w:pos="3600"/>
        </w:tabs>
        <w:ind w:left="3600" w:hanging="360"/>
      </w:pPr>
      <w:rPr>
        <w:rFonts w:ascii="Courier New" w:hAnsi="Courier New"/>
      </w:rPr>
    </w:lvl>
    <w:lvl w:ilvl="5">
      <w:start w:val="1"/>
      <w:numFmt w:val="bullet"/>
      <w:lvlText w:val=""/>
      <w:lvlJc w:val="left"/>
      <w:pPr>
        <w:tabs>
          <w:tab w:val="left" w:leader="none" w:pos="4320"/>
        </w:tabs>
        <w:ind w:left="4320" w:hanging="360"/>
      </w:pPr>
      <w:rPr>
        <w:rFonts w:ascii="Wingdings" w:hAnsi="Wingdings"/>
      </w:rPr>
    </w:lvl>
    <w:lvl w:ilvl="6">
      <w:start w:val="1"/>
      <w:numFmt w:val="bullet"/>
      <w:lvlText w:val=""/>
      <w:lvlJc w:val="left"/>
      <w:pPr>
        <w:tabs>
          <w:tab w:val="left" w:leader="none" w:pos="5040"/>
        </w:tabs>
        <w:ind w:left="5040" w:hanging="360"/>
      </w:pPr>
      <w:rPr>
        <w:rFonts w:ascii="Symbol" w:hAnsi="Symbol"/>
      </w:rPr>
    </w:lvl>
    <w:lvl w:ilvl="7">
      <w:start w:val="1"/>
      <w:numFmt w:val="bullet"/>
      <w:lvlText w:val="o"/>
      <w:lvlJc w:val="left"/>
      <w:pPr>
        <w:tabs>
          <w:tab w:val="left" w:leader="none" w:pos="5760"/>
        </w:tabs>
        <w:ind w:left="5760" w:hanging="360"/>
      </w:pPr>
      <w:rPr>
        <w:rFonts w:ascii="Courier New" w:hAnsi="Courier New"/>
      </w:rPr>
    </w:lvl>
    <w:lvl w:ilvl="8">
      <w:start w:val="1"/>
      <w:numFmt w:val="bullet"/>
      <w:lvlText w:val=""/>
      <w:lvlJc w:val="left"/>
      <w:pPr>
        <w:tabs>
          <w:tab w:val="left" w:leader="none" w:pos="6480"/>
        </w:tabs>
        <w:ind w:left="6480" w:hanging="360"/>
      </w:pPr>
      <w:rPr>
        <w:rFonts w:ascii="Wingdings" w:hAnsi="Wingdings"/>
      </w:rPr>
    </w:lvl>
  </w:abstractNum>
  <w:abstractNum w:abstractNumId="3">
    <w:nsid w:val="00000003"/>
    <w:multiLevelType w:val="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left" w:leader="none" w:pos="1440"/>
        </w:tabs>
        <w:ind w:left="1440" w:hanging="360"/>
      </w:pPr>
      <w:rPr>
        <w:rFonts w:ascii="Courier New" w:hAnsi="Courier New"/>
      </w:rPr>
    </w:lvl>
    <w:lvl w:ilvl="2">
      <w:start w:val="1"/>
      <w:numFmt w:val="bullet"/>
      <w:lvlText w:val=""/>
      <w:lvlJc w:val="left"/>
      <w:pPr>
        <w:tabs>
          <w:tab w:val="left" w:leader="none" w:pos="2160"/>
        </w:tabs>
        <w:ind w:left="2160" w:hanging="360"/>
      </w:pPr>
      <w:rPr>
        <w:rFonts w:ascii="Wingdings" w:hAnsi="Wingdings"/>
      </w:rPr>
    </w:lvl>
    <w:lvl w:ilvl="3">
      <w:start w:val="1"/>
      <w:numFmt w:val="bullet"/>
      <w:lvlText w:val=""/>
      <w:lvlJc w:val="left"/>
      <w:pPr>
        <w:tabs>
          <w:tab w:val="left" w:leader="none" w:pos="2880"/>
        </w:tabs>
        <w:ind w:left="2880" w:hanging="360"/>
      </w:pPr>
      <w:rPr>
        <w:rFonts w:ascii="Symbol" w:hAnsi="Symbol"/>
      </w:rPr>
    </w:lvl>
    <w:lvl w:ilvl="4">
      <w:start w:val="1"/>
      <w:numFmt w:val="bullet"/>
      <w:lvlText w:val="o"/>
      <w:lvlJc w:val="left"/>
      <w:pPr>
        <w:tabs>
          <w:tab w:val="left" w:leader="none" w:pos="3600"/>
        </w:tabs>
        <w:ind w:left="3600" w:hanging="360"/>
      </w:pPr>
      <w:rPr>
        <w:rFonts w:ascii="Courier New" w:hAnsi="Courier New"/>
      </w:rPr>
    </w:lvl>
    <w:lvl w:ilvl="5">
      <w:start w:val="1"/>
      <w:numFmt w:val="bullet"/>
      <w:lvlText w:val=""/>
      <w:lvlJc w:val="left"/>
      <w:pPr>
        <w:tabs>
          <w:tab w:val="left" w:leader="none" w:pos="4320"/>
        </w:tabs>
        <w:ind w:left="4320" w:hanging="360"/>
      </w:pPr>
      <w:rPr>
        <w:rFonts w:ascii="Wingdings" w:hAnsi="Wingdings"/>
      </w:rPr>
    </w:lvl>
    <w:lvl w:ilvl="6">
      <w:start w:val="1"/>
      <w:numFmt w:val="bullet"/>
      <w:lvlText w:val=""/>
      <w:lvlJc w:val="left"/>
      <w:pPr>
        <w:tabs>
          <w:tab w:val="left" w:leader="none" w:pos="5040"/>
        </w:tabs>
        <w:ind w:left="5040" w:hanging="360"/>
      </w:pPr>
      <w:rPr>
        <w:rFonts w:ascii="Symbol" w:hAnsi="Symbol"/>
      </w:rPr>
    </w:lvl>
    <w:lvl w:ilvl="7">
      <w:start w:val="1"/>
      <w:numFmt w:val="bullet"/>
      <w:lvlText w:val="o"/>
      <w:lvlJc w:val="left"/>
      <w:pPr>
        <w:tabs>
          <w:tab w:val="left" w:leader="none" w:pos="5760"/>
        </w:tabs>
        <w:ind w:left="5760" w:hanging="360"/>
      </w:pPr>
      <w:rPr>
        <w:rFonts w:ascii="Courier New" w:hAnsi="Courier New"/>
      </w:rPr>
    </w:lvl>
    <w:lvl w:ilvl="8">
      <w:start w:val="1"/>
      <w:numFmt w:val="bullet"/>
      <w:lvlText w:val=""/>
      <w:lvlJc w:val="left"/>
      <w:pPr>
        <w:tabs>
          <w:tab w:val="left" w:leader="none" w:pos="6480"/>
        </w:tabs>
        <w:ind w:left="6480" w:hanging="360"/>
      </w:pPr>
      <w:rPr>
        <w:rFonts w:ascii="Wingdings" w:hAnsi="Wingdings"/>
      </w:rPr>
    </w:lvl>
  </w:abstractNum>
  <w:abstractNum w:abstractNumId="4">
    <w:nsid w:val="00000004"/>
    <w:multiLevelType w:val="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left" w:leader="none" w:pos="1440"/>
        </w:tabs>
        <w:ind w:left="1440" w:hanging="360"/>
      </w:pPr>
      <w:rPr>
        <w:rFonts w:ascii="Courier New" w:hAnsi="Courier New"/>
      </w:rPr>
    </w:lvl>
    <w:lvl w:ilvl="2">
      <w:start w:val="1"/>
      <w:numFmt w:val="bullet"/>
      <w:lvlText w:val=""/>
      <w:lvlJc w:val="left"/>
      <w:pPr>
        <w:tabs>
          <w:tab w:val="left" w:leader="none" w:pos="2160"/>
        </w:tabs>
        <w:ind w:left="2160" w:hanging="360"/>
      </w:pPr>
      <w:rPr>
        <w:rFonts w:ascii="Wingdings" w:hAnsi="Wingdings"/>
      </w:rPr>
    </w:lvl>
    <w:lvl w:ilvl="3">
      <w:start w:val="1"/>
      <w:numFmt w:val="bullet"/>
      <w:lvlText w:val=""/>
      <w:lvlJc w:val="left"/>
      <w:pPr>
        <w:tabs>
          <w:tab w:val="left" w:leader="none" w:pos="2880"/>
        </w:tabs>
        <w:ind w:left="2880" w:hanging="360"/>
      </w:pPr>
      <w:rPr>
        <w:rFonts w:ascii="Symbol" w:hAnsi="Symbol"/>
      </w:rPr>
    </w:lvl>
    <w:lvl w:ilvl="4">
      <w:start w:val="1"/>
      <w:numFmt w:val="bullet"/>
      <w:lvlText w:val="o"/>
      <w:lvlJc w:val="left"/>
      <w:pPr>
        <w:tabs>
          <w:tab w:val="left" w:leader="none" w:pos="3600"/>
        </w:tabs>
        <w:ind w:left="3600" w:hanging="360"/>
      </w:pPr>
      <w:rPr>
        <w:rFonts w:ascii="Courier New" w:hAnsi="Courier New"/>
      </w:rPr>
    </w:lvl>
    <w:lvl w:ilvl="5">
      <w:start w:val="1"/>
      <w:numFmt w:val="bullet"/>
      <w:lvlText w:val=""/>
      <w:lvlJc w:val="left"/>
      <w:pPr>
        <w:tabs>
          <w:tab w:val="left" w:leader="none" w:pos="4320"/>
        </w:tabs>
        <w:ind w:left="4320" w:hanging="360"/>
      </w:pPr>
      <w:rPr>
        <w:rFonts w:ascii="Wingdings" w:hAnsi="Wingdings"/>
      </w:rPr>
    </w:lvl>
    <w:lvl w:ilvl="6">
      <w:start w:val="1"/>
      <w:numFmt w:val="bullet"/>
      <w:lvlText w:val=""/>
      <w:lvlJc w:val="left"/>
      <w:pPr>
        <w:tabs>
          <w:tab w:val="left" w:leader="none" w:pos="5040"/>
        </w:tabs>
        <w:ind w:left="5040" w:hanging="360"/>
      </w:pPr>
      <w:rPr>
        <w:rFonts w:ascii="Symbol" w:hAnsi="Symbol"/>
      </w:rPr>
    </w:lvl>
    <w:lvl w:ilvl="7">
      <w:start w:val="1"/>
      <w:numFmt w:val="bullet"/>
      <w:lvlText w:val="o"/>
      <w:lvlJc w:val="left"/>
      <w:pPr>
        <w:tabs>
          <w:tab w:val="left" w:leader="none" w:pos="5760"/>
        </w:tabs>
        <w:ind w:left="5760" w:hanging="360"/>
      </w:pPr>
      <w:rPr>
        <w:rFonts w:ascii="Courier New" w:hAnsi="Courier New"/>
      </w:rPr>
    </w:lvl>
    <w:lvl w:ilvl="8">
      <w:start w:val="1"/>
      <w:numFmt w:val="bullet"/>
      <w:lvlText w:val=""/>
      <w:lvlJc w:val="left"/>
      <w:pPr>
        <w:tabs>
          <w:tab w:val="left" w:leader="none" w:pos="6480"/>
        </w:tabs>
        <w:ind w:left="6480" w:hanging="360"/>
      </w:pPr>
      <w:rPr>
        <w:rFonts w:ascii="Wingdings" w:hAnsi="Wingdings"/>
      </w:rPr>
    </w:lvl>
  </w:abstractNum>
  <w:abstractNum w:abstractNumId="5">
    <w:nsid w:val="00000005"/>
    <w:multiLevelType w:val="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left" w:leader="none" w:pos="1440"/>
        </w:tabs>
        <w:ind w:left="1440" w:hanging="360"/>
      </w:pPr>
      <w:rPr>
        <w:rFonts w:ascii="Courier New" w:hAnsi="Courier New"/>
      </w:rPr>
    </w:lvl>
    <w:lvl w:ilvl="2">
      <w:start w:val="1"/>
      <w:numFmt w:val="bullet"/>
      <w:lvlText w:val=""/>
      <w:lvlJc w:val="left"/>
      <w:pPr>
        <w:tabs>
          <w:tab w:val="left" w:leader="none" w:pos="2160"/>
        </w:tabs>
        <w:ind w:left="2160" w:hanging="360"/>
      </w:pPr>
      <w:rPr>
        <w:rFonts w:ascii="Wingdings" w:hAnsi="Wingdings"/>
      </w:rPr>
    </w:lvl>
    <w:lvl w:ilvl="3">
      <w:start w:val="1"/>
      <w:numFmt w:val="bullet"/>
      <w:lvlText w:val=""/>
      <w:lvlJc w:val="left"/>
      <w:pPr>
        <w:tabs>
          <w:tab w:val="left" w:leader="none" w:pos="2880"/>
        </w:tabs>
        <w:ind w:left="2880" w:hanging="360"/>
      </w:pPr>
      <w:rPr>
        <w:rFonts w:ascii="Symbol" w:hAnsi="Symbol"/>
      </w:rPr>
    </w:lvl>
    <w:lvl w:ilvl="4">
      <w:start w:val="1"/>
      <w:numFmt w:val="bullet"/>
      <w:lvlText w:val="o"/>
      <w:lvlJc w:val="left"/>
      <w:pPr>
        <w:tabs>
          <w:tab w:val="left" w:leader="none" w:pos="3600"/>
        </w:tabs>
        <w:ind w:left="3600" w:hanging="360"/>
      </w:pPr>
      <w:rPr>
        <w:rFonts w:ascii="Courier New" w:hAnsi="Courier New"/>
      </w:rPr>
    </w:lvl>
    <w:lvl w:ilvl="5">
      <w:start w:val="1"/>
      <w:numFmt w:val="bullet"/>
      <w:lvlText w:val=""/>
      <w:lvlJc w:val="left"/>
      <w:pPr>
        <w:tabs>
          <w:tab w:val="left" w:leader="none" w:pos="4320"/>
        </w:tabs>
        <w:ind w:left="4320" w:hanging="360"/>
      </w:pPr>
      <w:rPr>
        <w:rFonts w:ascii="Wingdings" w:hAnsi="Wingdings"/>
      </w:rPr>
    </w:lvl>
    <w:lvl w:ilvl="6">
      <w:start w:val="1"/>
      <w:numFmt w:val="bullet"/>
      <w:lvlText w:val=""/>
      <w:lvlJc w:val="left"/>
      <w:pPr>
        <w:tabs>
          <w:tab w:val="left" w:leader="none" w:pos="5040"/>
        </w:tabs>
        <w:ind w:left="5040" w:hanging="360"/>
      </w:pPr>
      <w:rPr>
        <w:rFonts w:ascii="Symbol" w:hAnsi="Symbol"/>
      </w:rPr>
    </w:lvl>
    <w:lvl w:ilvl="7">
      <w:start w:val="1"/>
      <w:numFmt w:val="bullet"/>
      <w:lvlText w:val="o"/>
      <w:lvlJc w:val="left"/>
      <w:pPr>
        <w:tabs>
          <w:tab w:val="left" w:leader="none" w:pos="5760"/>
        </w:tabs>
        <w:ind w:left="5760" w:hanging="360"/>
      </w:pPr>
      <w:rPr>
        <w:rFonts w:ascii="Courier New" w:hAnsi="Courier New"/>
      </w:rPr>
    </w:lvl>
    <w:lvl w:ilvl="8">
      <w:start w:val="1"/>
      <w:numFmt w:val="bullet"/>
      <w:lvlText w:val=""/>
      <w:lvlJc w:val="left"/>
      <w:pPr>
        <w:tabs>
          <w:tab w:val="left" w:leader="none" w:pos="6480"/>
        </w:tabs>
        <w:ind w:left="6480" w:hanging="360"/>
      </w:pPr>
      <w:rPr>
        <w:rFonts w:ascii="Wingdings" w:hAnsi="Wingdings"/>
      </w:rPr>
    </w:lvl>
  </w:abstractNum>
  <w:abstractNum w:abstractNumId="6">
    <w:nsid w:val="00000006"/>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left" w:leader="none" w:pos="1440"/>
        </w:tabs>
        <w:ind w:left="1440" w:hanging="360"/>
      </w:pPr>
      <w:rPr>
        <w:rFonts w:ascii="Courier New" w:hAnsi="Courier New"/>
      </w:rPr>
    </w:lvl>
    <w:lvl w:ilvl="2">
      <w:start w:val="1"/>
      <w:numFmt w:val="bullet"/>
      <w:lvlText w:val=""/>
      <w:lvlJc w:val="left"/>
      <w:pPr>
        <w:tabs>
          <w:tab w:val="left" w:leader="none" w:pos="2160"/>
        </w:tabs>
        <w:ind w:left="2160" w:hanging="360"/>
      </w:pPr>
      <w:rPr>
        <w:rFonts w:ascii="Wingdings" w:hAnsi="Wingdings"/>
      </w:rPr>
    </w:lvl>
    <w:lvl w:ilvl="3">
      <w:start w:val="1"/>
      <w:numFmt w:val="bullet"/>
      <w:lvlText w:val=""/>
      <w:lvlJc w:val="left"/>
      <w:pPr>
        <w:tabs>
          <w:tab w:val="left" w:leader="none" w:pos="2880"/>
        </w:tabs>
        <w:ind w:left="2880" w:hanging="360"/>
      </w:pPr>
      <w:rPr>
        <w:rFonts w:ascii="Symbol" w:hAnsi="Symbol"/>
      </w:rPr>
    </w:lvl>
    <w:lvl w:ilvl="4">
      <w:start w:val="1"/>
      <w:numFmt w:val="bullet"/>
      <w:lvlText w:val="o"/>
      <w:lvlJc w:val="left"/>
      <w:pPr>
        <w:tabs>
          <w:tab w:val="left" w:leader="none" w:pos="3600"/>
        </w:tabs>
        <w:ind w:left="3600" w:hanging="360"/>
      </w:pPr>
      <w:rPr>
        <w:rFonts w:ascii="Courier New" w:hAnsi="Courier New"/>
      </w:rPr>
    </w:lvl>
    <w:lvl w:ilvl="5">
      <w:start w:val="1"/>
      <w:numFmt w:val="bullet"/>
      <w:lvlText w:val=""/>
      <w:lvlJc w:val="left"/>
      <w:pPr>
        <w:tabs>
          <w:tab w:val="left" w:leader="none" w:pos="4320"/>
        </w:tabs>
        <w:ind w:left="4320" w:hanging="360"/>
      </w:pPr>
      <w:rPr>
        <w:rFonts w:ascii="Wingdings" w:hAnsi="Wingdings"/>
      </w:rPr>
    </w:lvl>
    <w:lvl w:ilvl="6">
      <w:start w:val="1"/>
      <w:numFmt w:val="bullet"/>
      <w:lvlText w:val=""/>
      <w:lvlJc w:val="left"/>
      <w:pPr>
        <w:tabs>
          <w:tab w:val="left" w:leader="none" w:pos="5040"/>
        </w:tabs>
        <w:ind w:left="5040" w:hanging="360"/>
      </w:pPr>
      <w:rPr>
        <w:rFonts w:ascii="Symbol" w:hAnsi="Symbol"/>
      </w:rPr>
    </w:lvl>
    <w:lvl w:ilvl="7">
      <w:start w:val="1"/>
      <w:numFmt w:val="bullet"/>
      <w:lvlText w:val="o"/>
      <w:lvlJc w:val="left"/>
      <w:pPr>
        <w:tabs>
          <w:tab w:val="left" w:leader="none" w:pos="5760"/>
        </w:tabs>
        <w:ind w:left="5760" w:hanging="360"/>
      </w:pPr>
      <w:rPr>
        <w:rFonts w:ascii="Courier New" w:hAnsi="Courier New"/>
      </w:rPr>
    </w:lvl>
    <w:lvl w:ilvl="8">
      <w:start w:val="1"/>
      <w:numFmt w:val="bullet"/>
      <w:lvlText w:val=""/>
      <w:lvlJc w:val="left"/>
      <w:pPr>
        <w:tabs>
          <w:tab w:val="left" w:leader="none" w:pos="6480"/>
        </w:tabs>
        <w:ind w:left="6480" w:hanging="360"/>
      </w:pPr>
      <w:rPr>
        <w:rFonts w:ascii="Wingdings" w:hAnsi="Wingdings"/>
      </w:rPr>
    </w:lvl>
  </w:abstractNum>
  <w:abstractNum w:abstractNumId="7">
    <w:nsid w:val="00000007"/>
    <w:multiLevelType w:val="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left" w:leader="none" w:pos="1440"/>
        </w:tabs>
        <w:ind w:left="1440" w:hanging="360"/>
      </w:pPr>
      <w:rPr>
        <w:rFonts w:ascii="Courier New" w:hAnsi="Courier New"/>
      </w:rPr>
    </w:lvl>
    <w:lvl w:ilvl="2">
      <w:start w:val="1"/>
      <w:numFmt w:val="bullet"/>
      <w:lvlText w:val=""/>
      <w:lvlJc w:val="left"/>
      <w:pPr>
        <w:tabs>
          <w:tab w:val="left" w:leader="none" w:pos="2160"/>
        </w:tabs>
        <w:ind w:left="2160" w:hanging="360"/>
      </w:pPr>
      <w:rPr>
        <w:rFonts w:ascii="Wingdings" w:hAnsi="Wingdings"/>
      </w:rPr>
    </w:lvl>
    <w:lvl w:ilvl="3">
      <w:start w:val="1"/>
      <w:numFmt w:val="bullet"/>
      <w:lvlText w:val=""/>
      <w:lvlJc w:val="left"/>
      <w:pPr>
        <w:tabs>
          <w:tab w:val="left" w:leader="none" w:pos="2880"/>
        </w:tabs>
        <w:ind w:left="2880" w:hanging="360"/>
      </w:pPr>
      <w:rPr>
        <w:rFonts w:ascii="Symbol" w:hAnsi="Symbol"/>
      </w:rPr>
    </w:lvl>
    <w:lvl w:ilvl="4">
      <w:start w:val="1"/>
      <w:numFmt w:val="bullet"/>
      <w:lvlText w:val="o"/>
      <w:lvlJc w:val="left"/>
      <w:pPr>
        <w:tabs>
          <w:tab w:val="left" w:leader="none" w:pos="3600"/>
        </w:tabs>
        <w:ind w:left="3600" w:hanging="360"/>
      </w:pPr>
      <w:rPr>
        <w:rFonts w:ascii="Courier New" w:hAnsi="Courier New"/>
      </w:rPr>
    </w:lvl>
    <w:lvl w:ilvl="5">
      <w:start w:val="1"/>
      <w:numFmt w:val="bullet"/>
      <w:lvlText w:val=""/>
      <w:lvlJc w:val="left"/>
      <w:pPr>
        <w:tabs>
          <w:tab w:val="left" w:leader="none" w:pos="4320"/>
        </w:tabs>
        <w:ind w:left="4320" w:hanging="360"/>
      </w:pPr>
      <w:rPr>
        <w:rFonts w:ascii="Wingdings" w:hAnsi="Wingdings"/>
      </w:rPr>
    </w:lvl>
    <w:lvl w:ilvl="6">
      <w:start w:val="1"/>
      <w:numFmt w:val="bullet"/>
      <w:lvlText w:val=""/>
      <w:lvlJc w:val="left"/>
      <w:pPr>
        <w:tabs>
          <w:tab w:val="left" w:leader="none" w:pos="5040"/>
        </w:tabs>
        <w:ind w:left="5040" w:hanging="360"/>
      </w:pPr>
      <w:rPr>
        <w:rFonts w:ascii="Symbol" w:hAnsi="Symbol"/>
      </w:rPr>
    </w:lvl>
    <w:lvl w:ilvl="7">
      <w:start w:val="1"/>
      <w:numFmt w:val="bullet"/>
      <w:lvlText w:val="o"/>
      <w:lvlJc w:val="left"/>
      <w:pPr>
        <w:tabs>
          <w:tab w:val="left" w:leader="none" w:pos="5760"/>
        </w:tabs>
        <w:ind w:left="5760" w:hanging="360"/>
      </w:pPr>
      <w:rPr>
        <w:rFonts w:ascii="Courier New" w:hAnsi="Courier New"/>
      </w:rPr>
    </w:lvl>
    <w:lvl w:ilvl="8">
      <w:start w:val="1"/>
      <w:numFmt w:val="bullet"/>
      <w:lvlText w:val=""/>
      <w:lvlJc w:val="left"/>
      <w:pPr>
        <w:tabs>
          <w:tab w:val="left" w:leader="none"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30"/>
  <w:embedTrueTypeFonts/>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GB" w:bidi="ar-SA" w:eastAsia="en-US"/>
      </w:rPr>
    </w:rPrDefault>
    <w:pPrDefault>
      <w:pPr/>
    </w:pPrDefault>
  </w:docDefaults>
  <w:style w:type="paragraph" w:default="1" w:styleId="style0">
    <w:name w:val="Normal"/>
    <w:next w:val="style0"/>
    <w:qFormat/>
    <w:pPr/>
    <w:rPr>
      <w:rFonts w:eastAsia="Times New Roman"/>
      <w:sz w:val="24"/>
      <w:szCs w:val="24"/>
      <w:lang w:val="en-US"/>
    </w:rPr>
  </w:style>
  <w:style w:type="paragraph" w:styleId="style1">
    <w:name w:val="heading 1"/>
    <w:basedOn w:val="style0"/>
    <w:next w:val="style0"/>
    <w:link w:val="style4097"/>
    <w:qFormat/>
    <w:uiPriority w:val="9"/>
    <w:pPr>
      <w:keepNext/>
      <w:keepLines/>
      <w:spacing w:before="240"/>
      <w:outlineLvl w:val="0"/>
    </w:pPr>
    <w:rPr>
      <w:b/>
      <w:bCs/>
      <w:color w:val="2f5496"/>
      <w:kern w:val="36"/>
    </w:rPr>
  </w:style>
  <w:style w:type="paragraph" w:styleId="style2">
    <w:name w:val="heading 2"/>
    <w:basedOn w:val="style0"/>
    <w:next w:val="style0"/>
    <w:link w:val="style4098"/>
    <w:qFormat/>
    <w:uiPriority w:val="9"/>
    <w:pPr>
      <w:keepNext/>
      <w:keepLines/>
      <w:spacing w:before="40"/>
      <w:outlineLvl w:val="1"/>
    </w:pPr>
    <w:rPr>
      <w:b/>
      <w:bCs/>
      <w:color w:val="2f5496"/>
    </w:rPr>
  </w:style>
  <w:style w:type="paragraph" w:styleId="style3">
    <w:name w:val="heading 3"/>
    <w:basedOn w:val="style0"/>
    <w:next w:val="style0"/>
    <w:link w:val="style4099"/>
    <w:qFormat/>
    <w:uiPriority w:val="9"/>
    <w:pPr>
      <w:keepNext/>
      <w:keepLines/>
      <w:spacing w:before="40"/>
      <w:outlineLvl w:val="2"/>
    </w:pPr>
    <w:rPr>
      <w:b/>
      <w:bCs/>
      <w:color w:val="1f3763"/>
    </w:rPr>
  </w:style>
  <w:style w:type="paragraph" w:styleId="style4">
    <w:name w:val="heading 4"/>
    <w:basedOn w:val="style0"/>
    <w:next w:val="style0"/>
    <w:link w:val="style4100"/>
    <w:qFormat/>
    <w:uiPriority w:val="9"/>
    <w:pPr>
      <w:keepNext/>
      <w:keepLines/>
      <w:spacing w:before="40"/>
      <w:outlineLvl w:val="3"/>
    </w:pPr>
    <w:rPr>
      <w:b/>
      <w:bCs/>
      <w:iCs/>
      <w:color w:val="2f5496"/>
    </w:rPr>
  </w:style>
  <w:style w:type="paragraph" w:styleId="style5">
    <w:name w:val="heading 5"/>
    <w:basedOn w:val="style0"/>
    <w:next w:val="style0"/>
    <w:link w:val="style4101"/>
    <w:qFormat/>
    <w:uiPriority w:val="9"/>
    <w:pPr>
      <w:keepNext/>
      <w:keepLines/>
      <w:spacing w:before="40"/>
      <w:outlineLvl w:val="4"/>
    </w:pPr>
    <w:rPr>
      <w:b/>
      <w:bCs/>
      <w:color w:val="2f5496"/>
    </w:rPr>
  </w:style>
  <w:style w:type="paragraph" w:styleId="style6">
    <w:name w:val="heading 6"/>
    <w:basedOn w:val="style0"/>
    <w:next w:val="style0"/>
    <w:link w:val="style4102"/>
    <w:qFormat/>
    <w:uiPriority w:val="9"/>
    <w:pPr>
      <w:keepNext/>
      <w:keepLines/>
      <w:spacing w:before="40"/>
      <w:outlineLvl w:val="5"/>
    </w:pPr>
    <w:rPr>
      <w:b/>
      <w:bCs/>
      <w:color w:val="1f3763"/>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4d2439f7-d6a8-4071-826d-c66e9bac6be6"/>
    <w:basedOn w:val="style65"/>
    <w:next w:val="style4097"/>
    <w:link w:val="style1"/>
    <w:qFormat/>
    <w:uiPriority w:val="9"/>
    <w:rPr>
      <w:rFonts w:ascii="Times New Roman" w:cs="Times New Roman" w:eastAsia="Times New Roman" w:hAnsi="Times New Roman"/>
      <w:color w:val="2f5496"/>
      <w:sz w:val="32"/>
      <w:szCs w:val="32"/>
    </w:rPr>
  </w:style>
  <w:style w:type="character" w:customStyle="1" w:styleId="style4098">
    <w:name w:val="Heading 2 Char_1ae1ead9-bf66-4f81-b24c-a9c141f94979"/>
    <w:basedOn w:val="style65"/>
    <w:next w:val="style4098"/>
    <w:link w:val="style2"/>
    <w:uiPriority w:val="9"/>
    <w:rPr>
      <w:rFonts w:ascii="Times New Roman" w:cs="Times New Roman" w:eastAsia="Times New Roman" w:hAnsi="Times New Roman"/>
      <w:color w:val="2f5496"/>
      <w:sz w:val="26"/>
      <w:szCs w:val="26"/>
    </w:rPr>
  </w:style>
  <w:style w:type="character" w:customStyle="1" w:styleId="style4099">
    <w:name w:val="Heading 3 Char_7f8a1eaa-f12c-4ef8-a2ee-08ef89f74e0e"/>
    <w:basedOn w:val="style65"/>
    <w:next w:val="style4099"/>
    <w:link w:val="style3"/>
    <w:qFormat/>
    <w:uiPriority w:val="9"/>
    <w:rPr>
      <w:rFonts w:ascii="Times New Roman" w:cs="Times New Roman" w:eastAsia="Times New Roman" w:hAnsi="Times New Roman"/>
      <w:color w:val="1f3763"/>
      <w:sz w:val="24"/>
      <w:szCs w:val="24"/>
    </w:rPr>
  </w:style>
  <w:style w:type="character" w:customStyle="1" w:styleId="style4100">
    <w:name w:val="Heading 4 Char_b1ca52b2-7f18-41e9-9f9e-deb877cf83ab"/>
    <w:basedOn w:val="style65"/>
    <w:next w:val="style4100"/>
    <w:link w:val="style4"/>
    <w:uiPriority w:val="9"/>
    <w:rPr>
      <w:rFonts w:ascii="Times New Roman" w:cs="Times New Roman" w:eastAsia="Times New Roman" w:hAnsi="Times New Roman"/>
      <w:i/>
      <w:iCs/>
      <w:color w:val="2f5496"/>
    </w:rPr>
  </w:style>
  <w:style w:type="character" w:customStyle="1" w:styleId="style4101">
    <w:name w:val="Heading 5 Char_2939d984-8ac4-4e1d-8375-be88e91b5cb5"/>
    <w:basedOn w:val="style65"/>
    <w:next w:val="style4101"/>
    <w:link w:val="style5"/>
    <w:uiPriority w:val="9"/>
    <w:rPr>
      <w:rFonts w:ascii="Times New Roman" w:cs="Times New Roman" w:eastAsia="Times New Roman" w:hAnsi="Times New Roman"/>
      <w:color w:val="2f5496"/>
    </w:rPr>
  </w:style>
  <w:style w:type="character" w:customStyle="1" w:styleId="style4102">
    <w:name w:val="Heading 6 Char_1ddbf2e2-724a-4b44-a555-7bdb4439047e"/>
    <w:basedOn w:val="style65"/>
    <w:next w:val="style4102"/>
    <w:link w:val="style6"/>
    <w:uiPriority w:val="9"/>
    <w:rPr>
      <w:rFonts w:ascii="Times New Roman" w:cs="Times New Roman" w:eastAsia="Times New Roman" w:hAnsi="Times New Roman"/>
      <w:color w:val="1f3763"/>
    </w:rPr>
  </w:style>
  <w:style w:type="paragraph" w:customStyle="1" w:styleId="style4103">
    <w:name w:val="div_document"/>
    <w:basedOn w:val="style0"/>
    <w:next w:val="style4103"/>
    <w:pPr>
      <w:spacing w:lineRule="atLeast" w:line="300"/>
    </w:pPr>
    <w:rPr/>
  </w:style>
  <w:style w:type="paragraph" w:customStyle="1" w:styleId="style4104">
    <w:name w:val="div"/>
    <w:basedOn w:val="style0"/>
    <w:next w:val="style4104"/>
    <w:pPr/>
  </w:style>
  <w:style w:type="paragraph" w:customStyle="1" w:styleId="style4105">
    <w:name w:val="div_document_div_firstsection"/>
    <w:basedOn w:val="style0"/>
    <w:next w:val="style4105"/>
    <w:pPr/>
  </w:style>
  <w:style w:type="character" w:customStyle="1" w:styleId="style4106">
    <w:name w:val="div_document_div_PARAGRAPH_NAME"/>
    <w:basedOn w:val="style65"/>
    <w:next w:val="style4106"/>
    <w:rPr>
      <w:color w:val="ffffff"/>
      <w:shd w:val="clear" w:color="auto" w:fill="3c5769"/>
    </w:rPr>
  </w:style>
  <w:style w:type="paragraph" w:customStyle="1" w:styleId="style4107">
    <w:name w:val="div_name"/>
    <w:basedOn w:val="style4104"/>
    <w:next w:val="style4107"/>
    <w:pPr>
      <w:spacing w:lineRule="atLeast" w:line="720"/>
    </w:pPr>
    <w:rPr>
      <w:sz w:val="52"/>
      <w:szCs w:val="52"/>
    </w:rPr>
  </w:style>
  <w:style w:type="paragraph" w:customStyle="1" w:styleId="style4108">
    <w:name w:val="monogram"/>
    <w:basedOn w:val="style0"/>
    <w:next w:val="style4108"/>
    <w:pPr>
      <w:pBdr>
        <w:top w:val="none" w:sz="0" w:space="20" w:color="auto"/>
      </w:pBdr>
      <w:jc w:val="center"/>
    </w:pPr>
    <w:rPr>
      <w:rFonts w:ascii="Palatino Linotype" w:cs="Palatino Linotype" w:eastAsia="Palatino Linotype" w:hAnsi="Palatino Linotype"/>
    </w:rPr>
  </w:style>
  <w:style w:type="character" w:customStyle="1" w:styleId="style4109">
    <w:name w:val="span"/>
    <w:basedOn w:val="style65"/>
    <w:next w:val="style4109"/>
    <w:rPr>
      <w:sz w:val="24"/>
      <w:szCs w:val="24"/>
      <w:vertAlign w:val="baseline"/>
    </w:rPr>
  </w:style>
  <w:style w:type="table" w:customStyle="1" w:styleId="style4110">
    <w:name w:val="nametable"/>
    <w:basedOn w:val="style105"/>
    <w:next w:val="style4110"/>
    <w:pPr/>
    <w:rPr/>
    <w:tblPr/>
    <w:tcPr>
      <w:tcBorders/>
    </w:tcPr>
  </w:style>
  <w:style w:type="character" w:customStyle="1" w:styleId="style4111">
    <w:name w:val="leftboxleftpaddingcell"/>
    <w:basedOn w:val="style65"/>
    <w:next w:val="style4111"/>
  </w:style>
  <w:style w:type="paragraph" w:customStyle="1" w:styleId="style4112">
    <w:name w:val="leftboxleftpaddingcell Paragraph"/>
    <w:basedOn w:val="style0"/>
    <w:next w:val="style4112"/>
    <w:qFormat/>
    <w:pPr/>
  </w:style>
  <w:style w:type="character" w:customStyle="1" w:styleId="style4113">
    <w:name w:val="left-box"/>
    <w:basedOn w:val="style65"/>
    <w:next w:val="style4113"/>
  </w:style>
  <w:style w:type="paragraph" w:customStyle="1" w:styleId="style4114">
    <w:name w:val="div_document_section"/>
    <w:basedOn w:val="style0"/>
    <w:next w:val="style4114"/>
    <w:qFormat/>
    <w:pPr>
      <w:pBdr>
        <w:top w:val="none" w:sz="0" w:space="25" w:color="auto"/>
      </w:pBdr>
    </w:pPr>
    <w:rPr/>
  </w:style>
  <w:style w:type="paragraph" w:customStyle="1" w:styleId="style4115">
    <w:name w:val="div_document_left-box_heading"/>
    <w:basedOn w:val="style0"/>
    <w:next w:val="style4115"/>
    <w:pPr>
      <w:pBdr>
        <w:top w:val="single" w:sz="8" w:space="0" w:color="c4c4c4"/>
      </w:pBdr>
    </w:pPr>
    <w:rPr/>
  </w:style>
  <w:style w:type="paragraph" w:customStyle="1" w:styleId="style4116">
    <w:name w:val="div_document_div_sectiontitle"/>
    <w:basedOn w:val="style0"/>
    <w:next w:val="style4116"/>
    <w:pPr>
      <w:spacing w:lineRule="atLeast" w:line="340"/>
    </w:pPr>
    <w:rPr/>
  </w:style>
  <w:style w:type="paragraph" w:customStyle="1" w:styleId="style4117">
    <w:name w:val="div_document_div_paragraph"/>
    <w:basedOn w:val="style0"/>
    <w:next w:val="style4117"/>
    <w:pPr/>
  </w:style>
  <w:style w:type="paragraph" w:customStyle="1" w:styleId="style4118">
    <w:name w:val="div_document_left-box_singlecolumn"/>
    <w:basedOn w:val="style0"/>
    <w:next w:val="style4118"/>
    <w:pPr/>
  </w:style>
  <w:style w:type="paragraph" w:customStyle="1" w:styleId="style4119">
    <w:name w:val="p"/>
    <w:basedOn w:val="style0"/>
    <w:next w:val="style4119"/>
    <w:qFormat/>
    <w:pPr/>
  </w:style>
  <w:style w:type="character" w:customStyle="1" w:styleId="style4120">
    <w:name w:val="singlecolumn_span_paddedline_nth-child(1)"/>
    <w:basedOn w:val="style65"/>
    <w:next w:val="style4120"/>
    <w:qFormat/>
  </w:style>
  <w:style w:type="character" w:customStyle="1" w:styleId="style4121">
    <w:name w:val="txtBold"/>
    <w:basedOn w:val="style65"/>
    <w:next w:val="style4121"/>
    <w:rPr>
      <w:b/>
      <w:bCs/>
    </w:rPr>
  </w:style>
  <w:style w:type="paragraph" w:customStyle="1" w:styleId="style4122">
    <w:name w:val="paddedline"/>
    <w:basedOn w:val="style0"/>
    <w:next w:val="style4122"/>
    <w:qFormat/>
    <w:pPr/>
  </w:style>
  <w:style w:type="paragraph" w:customStyle="1" w:styleId="style4123">
    <w:name w:val="div_document_ul_li"/>
    <w:basedOn w:val="style0"/>
    <w:next w:val="style4123"/>
    <w:qFormat/>
    <w:pPr>
      <w:pBdr>
        <w:left w:val="none" w:sz="0" w:space="2" w:color="auto"/>
      </w:pBdr>
    </w:pPr>
    <w:rPr/>
  </w:style>
  <w:style w:type="paragraph" w:customStyle="1" w:styleId="style4124">
    <w:name w:val="paddingdiv"/>
    <w:basedOn w:val="style0"/>
    <w:next w:val="style4124"/>
    <w:qFormat/>
    <w:pPr>
      <w:spacing w:lineRule="atLeast" w:line="500"/>
    </w:pPr>
    <w:rPr/>
  </w:style>
  <w:style w:type="character" w:customStyle="1" w:styleId="style4125">
    <w:name w:val="leftboxrightpaddingcell"/>
    <w:basedOn w:val="style65"/>
    <w:next w:val="style4125"/>
    <w:qFormat/>
  </w:style>
  <w:style w:type="paragraph" w:customStyle="1" w:styleId="style4126">
    <w:name w:val="leftboxrightpaddingcell Paragraph"/>
    <w:basedOn w:val="style0"/>
    <w:next w:val="style4126"/>
    <w:pPr/>
  </w:style>
  <w:style w:type="character" w:customStyle="1" w:styleId="style4127">
    <w:name w:val="rightboxpaddingcell"/>
    <w:basedOn w:val="style65"/>
    <w:next w:val="style4127"/>
    <w:qFormat/>
    <w:rPr>
      <w:shd w:val="clear" w:color="auto" w:fill="f5f5f5"/>
    </w:rPr>
  </w:style>
  <w:style w:type="character" w:customStyle="1" w:styleId="style4128">
    <w:name w:val="right-box"/>
    <w:basedOn w:val="style65"/>
    <w:next w:val="style4128"/>
    <w:rPr>
      <w:shd w:val="clear" w:color="auto" w:fill="f5f5f5"/>
    </w:rPr>
  </w:style>
  <w:style w:type="character" w:customStyle="1" w:styleId="style4129">
    <w:name w:val="document_address_iconRow_iconSvg"/>
    <w:basedOn w:val="style65"/>
    <w:next w:val="style4129"/>
  </w:style>
  <w:style w:type="character" w:customStyle="1" w:styleId="style4130">
    <w:name w:val="document_address_iconRow_iconTxt"/>
    <w:basedOn w:val="style65"/>
    <w:next w:val="style4130"/>
  </w:style>
  <w:style w:type="character" w:customStyle="1" w:styleId="style4131">
    <w:name w:val="document_zipprefix"/>
    <w:basedOn w:val="style65"/>
    <w:next w:val="style4131"/>
    <w:rPr>
      <w:vanish/>
    </w:rPr>
  </w:style>
  <w:style w:type="character" w:customStyle="1" w:styleId="style4132">
    <w:name w:val="document_zipsuffix"/>
    <w:basedOn w:val="style65"/>
    <w:next w:val="style4132"/>
  </w:style>
  <w:style w:type="table" w:customStyle="1" w:styleId="style4133">
    <w:name w:val="document_address"/>
    <w:basedOn w:val="style105"/>
    <w:next w:val="style4133"/>
    <w:qFormat/>
    <w:pPr/>
    <w:rPr/>
    <w:tblPr/>
    <w:tcPr>
      <w:tcBorders/>
    </w:tcPr>
  </w:style>
  <w:style w:type="paragraph" w:customStyle="1" w:styleId="style4134">
    <w:name w:val="div_document_right-box_heading"/>
    <w:basedOn w:val="style0"/>
    <w:next w:val="style4134"/>
    <w:pPr>
      <w:pBdr>
        <w:top w:val="single" w:sz="8" w:space="0" w:color="c4c4c4"/>
      </w:pBdr>
    </w:pPr>
    <w:rPr/>
  </w:style>
  <w:style w:type="character" w:customStyle="1" w:styleId="style4135">
    <w:name w:val="document_beforecolonspace"/>
    <w:basedOn w:val="style65"/>
    <w:next w:val="style4135"/>
    <w:rPr>
      <w:vanish/>
    </w:rPr>
  </w:style>
  <w:style w:type="paragraph" w:customStyle="1" w:styleId="style4136">
    <w:name w:val="rightboxpaddingcell Paragraph"/>
    <w:basedOn w:val="style0"/>
    <w:next w:val="style4136"/>
    <w:pPr>
      <w:shd w:val="clear" w:color="auto" w:fill="f5f5f5"/>
    </w:pPr>
    <w:rPr>
      <w:shd w:val="clear" w:color="auto" w:fill="f5f5f5"/>
    </w:rPr>
  </w:style>
  <w:style w:type="table" w:customStyle="1" w:styleId="style4137">
    <w:name w:val="div_document_parentContainer"/>
    <w:basedOn w:val="style105"/>
    <w:next w:val="style4137"/>
    <w:pPr/>
    <w:rP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994</Words>
  <Pages>1</Pages>
  <Characters>6895</Characters>
  <Application>WPS Office</Application>
  <DocSecurity>0</DocSecurity>
  <Paragraphs>141</Paragraphs>
  <ScaleCrop>false</ScaleCrop>
  <LinksUpToDate>false</LinksUpToDate>
  <CharactersWithSpaces>7783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2022-07-08T11:48:35Z</dcterms:created>
  <dc:creator>HP</dc:creator>
  <lastModifiedBy>SM-A715F</lastModifiedBy>
  <dcterms:modified xsi:type="dcterms:W3CDTF">2022-07-08T11:48:36Z</dcterms:modified>
  <revision>4</revision>
  <dc:title>Brenda Wairimu</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240c1a90-2e04-413d-b9eb-ad7f159749f4</vt:lpwstr>
  </property>
  <property fmtid="{D5CDD505-2E9C-101B-9397-08002B2CF9AE}" pid="3" name="x1ye=0">
    <vt:lpwstr>+HUAAB+LCAAAAAAABAAUm8WSpFAURD+IBdrIEnd3dri78/VTs64ueJI382RFNEvgMM4SfyzDcxzC4SSE0TSG/0EUzvCUgJgjzVtJub8Q5Vl1khv1rQtPJerYRKN7UA+xBd8cxMIcE+I9Cx+X/lTpkv4FmmVdp4nzHag3DdeDKq9y/XfO67jWTZHFF4DB+GWM8tPCKEBoFu7ESt42rB2No4tJNn/t9VzqfPhHinbkZ7mBLNmKfNraM9O3malotdS</vt:lpwstr>
  </property>
  <property fmtid="{D5CDD505-2E9C-101B-9397-08002B2CF9AE}" pid="4" name="x1ye=1">
    <vt:lpwstr>dVmGcFOr5kKhcootFsZnUDrpJUyHEUHsUOFdMRm8m0mrZmf6s8T7svdQmKS+XKN1UmIER93N+lJeEM+oc3UZKrRqQ6Iv46VDHIwNCdJoQfKhp5Fd0vCwUHDH+4F/bjFn6lCOPLwOrwnOR6SqLuOAtw1UItOkhB809L4aDbKPUsdcguHAnIE4yjnCkkll5ubeVGLel78+HlH198ZGVEi4gcZAcHVYnCjyb1La9aKeq/UGiKh92ljoh6bg8HqyR3T</vt:lpwstr>
  </property>
  <property fmtid="{D5CDD505-2E9C-101B-9397-08002B2CF9AE}" pid="5" name="x1ye=10">
    <vt:lpwstr>s3LBHIOsVl8pwC1rXOZkhGio24QJljB+PM3L8dXqGaAEUfdYMWsrtauqDs9L69nLtiFXKOCtmIDR/Otbbe9GYStb6wO/opKao9di3XQHwosdU6Hu+hLDsGRnNsyQYBbSRWaXe0fE3NQ/C6bs5J7A3BDVkcRyrwuQ+MjTEGs7VyV0RJ/iX/pLtJi46Opxe8kHvr6OLtLs3Ii92DByj4OOBS7MJE9Rt47tmFuiv+LkaFrTZt+VaU86uoYETtpzCtB</vt:lpwstr>
  </property>
  <property fmtid="{D5CDD505-2E9C-101B-9397-08002B2CF9AE}" pid="6" name="x1ye=100">
    <vt:lpwstr>5Lhmum91ixN4Z2RQHOAk7eMPP/IyDXVJiPfDvAUWc6JgVDO++Jl+xusvqcUXqOw3+wljpPAGjsz9CMQIIL+8BIYVEzxl0TbKTO+v0m89kYXTOuUMCs7NSZlb4/q8YO8CHOmK6n5QGRMZqNAQbo9iIZRXQ/IJji1VfEoweOwDF6wiF0tIRGcE/L0OX/D0iv6goRU6vNPGszwcn0evfcWKxrEIn/HTg1SfC2amG0IGUN0hmGMBbXNpcWdGqqw63ZW</vt:lpwstr>
  </property>
  <property fmtid="{D5CDD505-2E9C-101B-9397-08002B2CF9AE}" pid="7" name="x1ye=101">
    <vt:lpwstr>GdcRng9907mS2vVdjeSYn9CU3dTvC2N5ylEAxtMpVoTJx/nwYbzJez2S02/ZmFK2zIE2/5beZuqXF6MQWRIOhSylwpmyFBWoWk7rX1eqIAB81d1MPeCaCMwJdzQtzqObKFxyaecf/3LL1VHKY77/xUxc/OOzeo+PDO5E9wZftvMP8EbGsHnDpsPBhOqm3kUXDrr/791WN+dFLVtNBdP8Enx5+PnLJw3Q18VuKsVDvZKU0mpzV4+KFJ3+3FeEJ2C</vt:lpwstr>
  </property>
  <property fmtid="{D5CDD505-2E9C-101B-9397-08002B2CF9AE}" pid="8" name="x1ye=102">
    <vt:lpwstr>2u/cBUWyydA5byzxEBpeVNMx8R/Q0n7y5mSje/rFtjFcQPYAZVWD6rx+lLHeb5TQMVbKT+Miw5Iwms22SLPSq9G3Zo0jCW71NTL+3h7VVI48kJRoj6VOUqJTfHUn4jA9wdkqSXY3Jj+1nVRXmV87HYOUS6vTCo3kcIEPUXaD/qqmMZT3ZjxYbzul6N1vtodpKOWeDaNMY65fgRPdDdfR1RCrCSQMqKHQFFl5EiFLys3hkemG1F81jUwCLVDpiMG</vt:lpwstr>
  </property>
  <property fmtid="{D5CDD505-2E9C-101B-9397-08002B2CF9AE}" pid="9" name="x1ye=103">
    <vt:lpwstr>3kxan+c4oEOSQ6W4vF0Kbq7r2ssSm7XhceXUXrDr6jsxkgrtdvezdccv+bvURA6x9CK1dbg9HgXwq8PrKouSI9tCJIUu32SujUyCoYeEuYqbcyBw6bhJJADy45kePxmeUjLIKAgfHPS5hlcpvjMdwaMMeiFenqEHATWs4acHEx9nalk4z72duVui8IID5xoRnLf/SmcvN/u460b0yG2KuUFfWcUrIL4V8pCuqX6stYJ5HNqfYd4K1o7NpfeHdbA</vt:lpwstr>
  </property>
  <property fmtid="{D5CDD505-2E9C-101B-9397-08002B2CF9AE}" pid="10" name="x1ye=104">
    <vt:lpwstr>De9TtG4fQdhedd1knK1PEnAm35fyuCqH8dWI8A1XwiwUod+L4fT95SopFQYeZZfbHxyEPXDWBTcozs+fjgHG0TLoAsd9CYW8zVPYIJWSq/yTyn4z1rT15eaWUY6rryFcBoc4GSrpprVndwwItXzAz0DuJ0fGKY81INM0Yu45JWFWdyGhSh6SfhrCMOrjegNUnpapJMFDMmThMq4eLZbzyWLlAu59/84aMmGuLFWLghy4HX7gmBic9OcrA8Qq0YF</vt:lpwstr>
  </property>
  <property fmtid="{D5CDD505-2E9C-101B-9397-08002B2CF9AE}" pid="11" name="x1ye=105">
    <vt:lpwstr>bU/iZ+08XTC49n2DYuu+6fzFx28hcF+8fHEPUF0V+tWrZwGWnLnNnw333/DYdE13fkhuNBe6QZ5PSrWY4uBYHAgFAVUg87HmTRrHRY5y4AR/Phf/oTUZGWQ4Ld45/7f4ytFwrJiajiK5BDhiAQizdZ/b7K7utv8jWKbvdCihCfIjPknTH4JvOjpGZ3foVIbrVyd7KhN0XyvBXOYbPz6JckFxqmqRouJFV1uAW+lu3AbcKgBPnUM0EX9OvAc4Dsb</vt:lpwstr>
  </property>
  <property fmtid="{D5CDD505-2E9C-101B-9397-08002B2CF9AE}" pid="12" name="x1ye=106">
    <vt:lpwstr>IV4Glf3HcQEVFq5cfb6V/Wa0VfEScZLWXXvPRkl9rFVpWv5n5k72/WGpM2CQ/zyaYiF7A5eHaL4HqJgYypMcCfIIlAwmC6ia2tD46nV30xJB0zeneVZjppD+vC4xN502XzQxSz9s/qvgCgCuSRzk3YWz+3ccGBTyA6aymNYA7Uf8dEa09MNxwfWG3Ej0QCxw4LzCzDohEFY5JpG8AjQ4Rx52bHJtGPABSyAacfiDFx3lf7xbki20sill1K7INN2</vt:lpwstr>
  </property>
  <property fmtid="{D5CDD505-2E9C-101B-9397-08002B2CF9AE}" pid="13" name="x1ye=107">
    <vt:lpwstr>AphgfYmKh2iehY7eCXhwO3a+PalAHBcgWqWPlNz0QDpUVWUbV8122q+f0AHAzEiFi60Az7pJouOYYetTwE6GUovVO+fmtt6OJd9R8ijOYhY/KkI3MadZ1ehA2p18XfVGf3tXgn7PP6aCJNqGReBVCRdDp5X6jNGGCoZ+Eq5dwmwUw6BIvrv71/BFEAMBkwHHG1j8RNqCQAr8LIue7hIyhgpjNSMxL0WIKYp/0pwat6CmRf/7OjUXoh3yMKAuhAl</vt:lpwstr>
  </property>
  <property fmtid="{D5CDD505-2E9C-101B-9397-08002B2CF9AE}" pid="14" name="x1ye=108">
    <vt:lpwstr>eWfmXDKVwk9JYPxQ2kz8zr0FycCRNlasTZqcZOrARBCsyaKpxupdL60kT3UfzQfNoDcaAPQljIAS7JPXNSsSOceK0S3U6m/Io9yP5el4l8qOFfO9IOW6wthydK9RZykLYJju6GTg5xTRpI2myaeDE16b3QgCsNdU76SLVhJ/Lb9AtQlspigC+fY2jodqbvc6ShvFuYt9FeQ8G56+aVPjqQs0vvV3JfZIc5cvuuOUU6VgZEYfmvJwAFzvURD0118</vt:lpwstr>
  </property>
  <property fmtid="{D5CDD505-2E9C-101B-9397-08002B2CF9AE}" pid="15" name="x1ye=109">
    <vt:lpwstr>GSahzWNom1EFbRT4QLXpEs3uVh8PYugitixYIyoXuMM6KjjL67+mJu8bbCbtDrcrOfesXXAlLfo7Gg7TRynWWXTzph3lUQk95/XGow+YbgehwUF+H/ABFCPD6chYrFTPi9S0fOwghKqPQmDCEaUWGJJCL9sKOjiBys5A6LOanjqntn4J/1vA3tg1q59CKJK/nevAP6vDJMKWTfMBI0wWUEeuiEq3S7mjyBTSJqchhXq/sF+lgX0B9WmvyPMb+YJ</vt:lpwstr>
  </property>
  <property fmtid="{D5CDD505-2E9C-101B-9397-08002B2CF9AE}" pid="16" name="x1ye=11">
    <vt:lpwstr>c5B1240QzGGz0Arn1NzWFVHIuSc9/cnXJdhiHTeWLe4Fdnv0Qwz+j66Ebwilk+gWw1GIfSO04E6jRDPhS2irENZNYqLsSo84cU0v4+0qODamHshVe7HCRlM3wsMkQJghcXHfX/mDZofXKMGheo9UMTFnwL8BrqGwiZ9vgnnhGdOeGimdVyjHuvByGIbdctViupcmJsSEhnH8usxWImCc+qRXJSQIZy7YIbIP3L6rCtV8JWow4TtkR/8UP0A7Tl8</vt:lpwstr>
  </property>
  <property fmtid="{D5CDD505-2E9C-101B-9397-08002B2CF9AE}" pid="17" name="x1ye=110">
    <vt:lpwstr>pXk5KpCji9jNw4OPeuh26ePSXNmLPomd/ld9FqfAFGb7aJ+zKQjkuQoB5reVWDs0Fp401/2cbCugUYc6+zdJenTpf70nZ99MMKA/QlooEoQBKYJaRbMLcLGe5ndKu9YqYNJlAzKDqTkYeLEsd8yasg6Z9uiKHlxtO433YAQAm9QrA1KfivX/djuYvXlE0h90sO+Yjet9b0ZoY/hpVvHpqstrC458bbjSl1kzAYFSf1WSmKNbGxnzFEG/kS8PzjX</vt:lpwstr>
  </property>
  <property fmtid="{D5CDD505-2E9C-101B-9397-08002B2CF9AE}" pid="18" name="x1ye=111">
    <vt:lpwstr>Waw1jhKvqj601fEKZRLz01Ao6s39+kYUfKCT298qe60LcfLWMUPiVF6S4K2WaDe1B8MBI5aIYWrGH074x70NOsaci2QHw2zyRgPmeQ8BlaF6c3pQVtEuwgWnQA9FvvAw5cZl3zH3bB9DdoXsE2vFN8vNSJIedVzro3PYLmFd76d8Ptlr0mV2t3NrZJlvBniuOQxiKZxVFXeqsRxvVfSWKumK3lwtk1lpA4k4mqyritpgslqpJZFw5jc71lai4jj</vt:lpwstr>
  </property>
  <property fmtid="{D5CDD505-2E9C-101B-9397-08002B2CF9AE}" pid="19" name="x1ye=112">
    <vt:lpwstr>G+znXCDewV9Yv9yeC5xHBXBVVAcFz487U+6gpxbPWE74xI4N8I4wGTSHOB+/YBOAyaIBKGa9su5vpGazoYWuNdomTILC1370n5qnccoFLAcI1RUawyBhrAGYi+GJ2EgBldj5v2VdFKr7hSTxhM1SgGvtr+tiSgWMdeAM39PzM8VyXBUDM8tVzmcpYIPfvWbLeNRLDH+I2T8va/fB+ROGihp1L3afW0Gk6miDIqGvu48F1p4M6kwU37XLifB2ZMX</vt:lpwstr>
  </property>
  <property fmtid="{D5CDD505-2E9C-101B-9397-08002B2CF9AE}" pid="20" name="x1ye=113">
    <vt:lpwstr>xlhTNhGg08yGf8fUNYDKC+MWsS3gFEdKt9NRrgCGBNhg4+MwoLaAuiJ/M6i00xC40+80DaaVrmCXwzdwYwsRQvwZ6PUUNfp4sTkG/emKdaLE9+9lGmVXOVDEGBkY2h7J17E7QpcoSj9aYX7NfPT+HD/uUTr90MMch89xnTrNCFbdxRt8EODp6Ycf41vLqHch0nloop5fZz89fGURZ87ArLvUkRDwRnVr0nxQdLY8SmXE8fneFJqUujB9il8gjf8</vt:lpwstr>
  </property>
  <property fmtid="{D5CDD505-2E9C-101B-9397-08002B2CF9AE}" pid="21" name="x1ye=114">
    <vt:lpwstr>ByqoC1LkiCG4FdkYbCV5lnDN/XlaAiULZ5PpB+Pc3EX9It2iqINM+IAy+6o3nRGUiQhZYnKHAgL+6KsryJ8FUcGmHt661vFMB27gwuuLRi3fmlkn4HBEIcF9F7xyj35leEg+iXvWamuxSdbBgLzSObaf0YZhXtxHHPfvj3K54iVtezfd/0PVjw8uE81fa7KzVlE0UYGwafGXtxBpZFxTN6KuOrvlVHiP94By04dnsSoxNueEMvEHZ8hb9vF/nxZ</vt:lpwstr>
  </property>
  <property fmtid="{D5CDD505-2E9C-101B-9397-08002B2CF9AE}" pid="22" name="x1ye=115">
    <vt:lpwstr>QbU+9ypfJI49UF/Mvhuoc4yODPKffH1dNPnnEVBlwD86mOIWcaGAaYa59eMDkmVsbveY3Bt1SG8jPzA10hKbPRJuSivXdBbEsw6Ww8Ifnm11Im6eS9FOJ0hS3WMMorjxu7GmFvbwx1ASJtx5xOzLxrLj71t19Iz2etP9ypWMiQXUAKaaii9Khe4eqMo+u3AcJDhncNxgWL37woTFnpQDj3TaBoqZZYhk3yweOB3MbpbW9zIs/ipsFlL8MwAD8be</vt:lpwstr>
  </property>
  <property fmtid="{D5CDD505-2E9C-101B-9397-08002B2CF9AE}" pid="23" name="x1ye=116">
    <vt:lpwstr>JlNK0YbzbNYO+ShaDt9sR0DA1h9aWQHwek4+zJTPGgZqJBsqQn50V0ZnHqtvpe047OwEYOOp6yb/gSsv2cbR078sYE7Kt/z7jSKox0MbB+gu9Twar/N3jB8kmrtQ2IPTld7xP7abKUP/Lu8UY0JVe2zzA/th7nFfZLu5gZtAljapqKjNBoJZwWEjGXFnrGalHKeFLDiZDko+IkdtTESxsxI2LTs/lEqEnMnTvx2NY9gjKfBV1LGIkaZDY4KEaH1</vt:lpwstr>
  </property>
  <property fmtid="{D5CDD505-2E9C-101B-9397-08002B2CF9AE}" pid="24" name="x1ye=117">
    <vt:lpwstr>/6wiyw3xeTW6JMkZ9wx+VRc4OlI5dyz5ez50lGfLQvBP/ZP71a+UZRJ3wZbuMLiHzXaqTNLxvbeETAj4QaMNfXNZLz4+8L4rzuoVwRIA3E/xgpuASCXtHAksbIisC37bv3AohjdXouUj+0qMxze6SLiqPq2OASaznVCRH/jCPv75ASYPLhH6crSsUOHbgDkf0vJJnXsDXMUnE4XA1GWwdhWZ/vyiihqEYSeyEUZ8Q+D4tWxyEKwosHc/Aco4cn+</vt:lpwstr>
  </property>
  <property fmtid="{D5CDD505-2E9C-101B-9397-08002B2CF9AE}" pid="25" name="x1ye=118">
    <vt:lpwstr>cho71Rx9YTDvAbIn0ePkqZAqgmpCv4eMyM+4tAM7AuVeu+2r3hy7CQ4VZhJ5nd5AWcUSX792g5uakbdwSh/HFIYd205bYUdC5i2TotOOH3HIu1xc1tSoaxnbfkr61TrWsgG/bCxPUaL9bto6O7AuSLIoGBBv4JDLJ1l5Hk1SJ6Fymi+A4AsRnvRP6wWepobfy4jGmBgrleMT4gS0kRcx8/cNGdW75cAhr7/RiM8hIR8011v3iPtO86grV162bIX</vt:lpwstr>
  </property>
  <property fmtid="{D5CDD505-2E9C-101B-9397-08002B2CF9AE}" pid="26" name="x1ye=119">
    <vt:lpwstr>PY8iDBMvdk6Yybkvp6jDdbVIitviNNJwdEenR1allHKo/Po+IipTzW4oKqlFeL7MtHpN8EoGDlBOe6pXEUzItya++cod+RHRYSMlqrqXydX3qTaWtjJRRgJmHnEuNPpyfK0QOvaubGxyg3TBXtie6ImgvEpCxB+HJ359+8/vAeK1fh1AAA=</vt:lpwstr>
  </property>
  <property fmtid="{D5CDD505-2E9C-101B-9397-08002B2CF9AE}" pid="27" name="x1ye=12">
    <vt:lpwstr>aB3MuXCK8a1dFm1AjB/Fmin4kFypK9CMwh9UNvcbsfSNEgRveQF1dL7ZRVFfy/3pAad+981Kk7nnkzQmxOmcsdg1plcoqGepJkmvs6TNVcc4CdZN7DjBWFwFhVzh2rB0IGr4/cUMIM7QuO4jCeq2jATHEwNwpc6xH/CCygfYwssDkr0672ZIpGrGdDfw4Efk/DXX+KVDUPaq5ydDhi16V6OwMspt5mcNYuuYVwzGmPTbBJa9U7Aflg8W4E2yS/d</vt:lpwstr>
  </property>
  <property fmtid="{D5CDD505-2E9C-101B-9397-08002B2CF9AE}" pid="28" name="x1ye=13">
    <vt:lpwstr>WiCmxgIkKLXrj4UJk0ptQO5+W1Wg3OPtGXTuF96fnmz1BTM7uf8OOmEDN7ejRPApTIyF12oEgOAFHuKn2VOW9UYWfMc3LInVS3fsxA0j1IvHJlANXGPDRAn8KxZg4CwKjyBN/aq+W7XnGJRaeOXTnePPzVuuXXkgQxYQlVkyVJp70p0fdjFqcx0oyS1PEkrqIT8Hlo4gVqb30zlVVdExY8qxH+Fx6KZwcaR7e+FZc9CKybhc4Zo81lM339znbiA</vt:lpwstr>
  </property>
  <property fmtid="{D5CDD505-2E9C-101B-9397-08002B2CF9AE}" pid="29" name="x1ye=14">
    <vt:lpwstr>vhbs6/xlAjcF/1KgunGQIsIWC78tk05xEHgItY9S5+7Zzl+HQEa3J53sonczfwV/jnQqrmqIyppMQGZJa+jDo4nvPvUEcIQmLd8UbDXbfhCm2Oo+r83OARWUX4aSNnaVxPIO/j6qzRyk+VOxSUTCF1hRYCtuuUlz/PP7Ydp8QdygQ4mhEvPBJGS+fZZX7JnNAmB5eYYKVTmJtYkYugYj61tKUD32Fd+FsEIrU7O+QLmFwSwkD+bdRSeIeU6keK3</vt:lpwstr>
  </property>
  <property fmtid="{D5CDD505-2E9C-101B-9397-08002B2CF9AE}" pid="30" name="x1ye=15">
    <vt:lpwstr>MSWAtw9GGFIImMAB/gxDk6QBp843I9uDaIvrMd0DRYBynnmseJrTaN46xyj8ssKn+y31fSPEZ/4J/kRoXr+9qtYahykjqRKH4AhM/qkUfrEkBhDbpX9LZAJgBiXlo3hWFfrj5XQh5WAauJgllF/hBrZ22o/njcZI7cwuJ6iLs/xhxEfgCQ/aQkwO++9y9ZRd3vmuosD3gFWdH0bS7X2zliWzcKDIAm/PCDepO+pWLQyjTUqVIL6o5uhv7eezLHI</vt:lpwstr>
  </property>
  <property fmtid="{D5CDD505-2E9C-101B-9397-08002B2CF9AE}" pid="31" name="x1ye=16">
    <vt:lpwstr>eH7G0BDHtFKSCKmkHC4FutGni2d79/NvqAnxm8eMM15+gl9ZpIcW0xE67ZvTLhIhlUhPN/lijBh3FDbamJCkeRUDadLD3NvyTWUBQK30kcJKj+3P9Vl70Q3crl003k9tJrTv1SelDsU/NIECaI62eIz3KyFak0KqaUzkP7TDmHkNJOLasQ6CWbT7m2HXHlDiz7aGzHk8i+AJwFE4HGtn4wB793LYpl7RzwF0czjpFEXuOZD7sLCecUHEyNlz1v3</vt:lpwstr>
  </property>
  <property fmtid="{D5CDD505-2E9C-101B-9397-08002B2CF9AE}" pid="32" name="x1ye=17">
    <vt:lpwstr>1KoGIhl4zOqp38a01P9Uj25xy4WXwtlF9xzFGg7/0Vz2+VEpU9JyYzt8YgAk+7RY2D2AwFOgWOctLsapDKJ46uKZrN3aASEEuhYRoZEo16ZRmNrPgguNGJKY8kbsZZwRVGkuYdKIqRmtmgLM+8RfapshYTf0NSSGLapZmjvuww28VTdgrcjBU9IBD90nSwsKJHT6LZRXE1NaT1euN6O8ZOi2BUo4Gn+3sda+YzQQeN51XI4LwJODxZ4tnG8a8pL</vt:lpwstr>
  </property>
  <property fmtid="{D5CDD505-2E9C-101B-9397-08002B2CF9AE}" pid="33" name="x1ye=18">
    <vt:lpwstr>bEipKhxd9IjeyWUyK6ArRJKWA22WXy96g5pXBBu/xUrJvyHTy8aY7a3J2pt554uI7PtOzDLhaKZNCHn/vXTdR/mZxpFcLzbUUV3TlHDiZOu1kKzpXMJs3T5VqShRnCdxfHQvvdXg9yTPW86DqS0EY2kbDeFVIdjWzNpLTnSC0cf+7K0di5grXWkq1ZQigWfmIyQI4047+kVMW/uvA8wEK1mnlNmfTs464Ohn1D25sEOKzTI89DXQwMAeUNUK3/R</vt:lpwstr>
  </property>
  <property fmtid="{D5CDD505-2E9C-101B-9397-08002B2CF9AE}" pid="34" name="x1ye=19">
    <vt:lpwstr>rq2v/uoWWOJFgg7W0R6gcFpShY95Ncm37821ZXN+FS9RDC+O0LMkqHbTUQkOOEKKjeua9bqT2FdmDsRXwmJ2gd6f9p4ts/O9UygAW6IAUImEiHuWCKg67sGdQml6BrB1S8IwG+v7Pcg2IjSPXaiWss160+Cbm78W2+QXInKrBgbKj/cjt7NfeA/R7tjgTtkI4AFMPtR48zQf4Gj36xpJhGQh1+yWtkMguzZ1iggJKjNv2C7vLjA7d7RebKnugPF</vt:lpwstr>
  </property>
  <property fmtid="{D5CDD505-2E9C-101B-9397-08002B2CF9AE}" pid="35" name="x1ye=2">
    <vt:lpwstr>6hdg/YDdoFgJ4YQa1yTHZiygXwsxbFbwvwWxdc125GKRr7TLXF2UTvyU0ok9dMrEC6pKVfnrSEPOuVH8FZfz3cvJskFDASfM0RVWwF25+kmhF/jSxXGKrEgdFYAafTch6idtPqnz+Hf8j9NgiQcpT62Weet1Q0njUeckT9aA/buGvBwPhzNsXfou26UQr8hhilJuLeW5E3JObqYqS0EABkRniW1hZeIPYmt4ZwQjPuVWEhNEwtFw9cYNrWgc9LQ</vt:lpwstr>
  </property>
  <property fmtid="{D5CDD505-2E9C-101B-9397-08002B2CF9AE}" pid="36" name="x1ye=20">
    <vt:lpwstr>64B4KJB4QxV+Jx4X5wyvHqZSWfBR8TkSnTYnFoSi6acUyE5+GX2IGftwsw7BIVhglBNCmsqy0kFGz7qD/rG/ZE+Zq7VxvCokeYScrE90nWeqYZCCK+QZVg6e9j0a5msI2HORSzoAJrHG+zcUUMbbSHGPMo9n0ANuBAoCWJvIcku3Mse9wCo4fLR7F9ijl0xC/wlWLvD3+8uT1YMOo/rb4F/Hr+AjlxtjEQkjEKaWIiuwOAlQk4iy1bmdczUFTIH</vt:lpwstr>
  </property>
  <property fmtid="{D5CDD505-2E9C-101B-9397-08002B2CF9AE}" pid="37" name="x1ye=21">
    <vt:lpwstr>qbNxqFUU5nTbkuMOgA+Tlg+ktzWAk/urAEr09TEL+UQ333sjwXDJ04WvbHCv5dg6dWHbWqEeIsIbfObxRDfF3wleJWDwfxF063O+Zu+DyY7eGtx8B6HDhGdAaAQI3Z81RztMKcRK/jrAG2WcTmDbfFLn2wEkqubRdBSXJOKgQ3uj/5VvuXWxS7Akj6Eo3K/7v4Hn+EeOCJHF4seMw7vUN1TkOMc/96z/XLb5WXyl0kzYPpGdgV/603bGchnHnRw</vt:lpwstr>
  </property>
  <property fmtid="{D5CDD505-2E9C-101B-9397-08002B2CF9AE}" pid="38" name="x1ye=22">
    <vt:lpwstr>lByCYU6/mVT6FHn/WFjdj9C7rVLGxPFcTPh/34x8sDrIFtW3SD1FkGDVYrQZ0+khRn+AIZrXiE8H6YZMftocvMxqYAtRCe8fxK36OQ4xKvNSG9bnxOPJvgCvf2VVVudQNKU+YD1caVhNQE+5rbmMn4xPibNmvU8ooa8GgfIlSda15V/bpISMfe5IjHtEBzoTPU9dhBAS0J+CLA/SbG4TyDxYyy304LvNARtfZ8AdgCtZV9OfRdEzoWPrsP9RSft</vt:lpwstr>
  </property>
  <property fmtid="{D5CDD505-2E9C-101B-9397-08002B2CF9AE}" pid="39" name="x1ye=23">
    <vt:lpwstr>PkIgUjlZPfBr9RORBa0KC5b8ydY1+5x7v1sHXcPeaGO5G1PqOgtjwzXb1ukbLi8xOnvKv1jmUWCY9nhj8m7O/AvFu63Hp0Ujm6lDVKU0qXL97nVEKHOnvCUc3T/nD/+0cqyYKG2OMQ8CHIjJSXTgHhs3+wfImrHIzJBUewE9NIyu/xNDkCJ6otsVVt/JOV1U77naHLy98K7NN75zf8feUiRQpArHwq/KygYlk2qn6vTX5fkL/3ZPPanY77tZOQz</vt:lpwstr>
  </property>
  <property fmtid="{D5CDD505-2E9C-101B-9397-08002B2CF9AE}" pid="40" name="x1ye=24">
    <vt:lpwstr>XpJSGynwOxHiYlWwkjU5aV8xObcYlHPu7+8ZYuiXb0NOkE8pYBypfn+y02r+Bb2+BR3JkCDvDH0KvXeG+6eIqxLzGBnSk9ztmwXJg8aVafld80dpRM1b5tUky/hw95ohKTQCfhYLELECq1w/3VqM/KhiDHuIEHdPFP1MSMsBRsp5SJNwRBKHj9CRUtFwdfOrnkOmXbcQcr41ddl5ko7s7X9/fOFfSs1jcZLG4EWw2weLgpIExPWCE8ZQJWo8OzA</vt:lpwstr>
  </property>
  <property fmtid="{D5CDD505-2E9C-101B-9397-08002B2CF9AE}" pid="41" name="x1ye=25">
    <vt:lpwstr>kEswq7s/xXr+WVu5WYuttVUmPFBwUCAziVCuLrA/7VgG8qyEefTBcv+UMk3cPhHrxuWRbX6l88Elf7lnw/+qSNMTafge6/yJz7N8hsMMsaAh+bq5iJHnWPA4DWA4NrADFx92ud5/irX89gH7wXLM7ktMsKUYaWcOuHnhfyXIughFyCf3CqiNRsNbBaDMm6CUCSLjHEZhlSK4RUkX2LEt/KXrnbEnw5IzoDHW/MpVzWbMCV3uzECGQf8U1ot4BqK</vt:lpwstr>
  </property>
  <property fmtid="{D5CDD505-2E9C-101B-9397-08002B2CF9AE}" pid="42" name="x1ye=26">
    <vt:lpwstr>SL5J9xF0aeu1/3K+hi2ZSocje48awFh/P3n4n0JB8wsbPTatHF9pIIXv3HcvFtY6n7MhW02gmvnYmC4JD7VYqoRldZYtWt47Rj3ufYKxryxq0hsM6HH0pb05ouwDARkW2KdnOGOuBnjsY0V9AnPkwK0paOuumQ/clehMdKph0JVXcLh1lIuF5fIECL3h9Kbz1DpB7uq92dXvzJQ1NumX7Tla2FtC9dc7WWxAxWetO+/JzivJkN5RuLPoR/H0+mL</vt:lpwstr>
  </property>
  <property fmtid="{D5CDD505-2E9C-101B-9397-08002B2CF9AE}" pid="43" name="x1ye=27">
    <vt:lpwstr>q7otn4+9TqLxwDTzfK9fxc6I3ORN2d+VZdYWAlxEONv5M8HUFQh24Pwd82/pLKc0Er5Yo8lV7axLmgWSfrUiYhTCDT/eqpY9SGBtrHGvpcENdjbblMZhv3XrU4fjp+Iu5SqImU5StnI/1Eyg3y01DoSIvhVEY7+NpB/Ts24VuZU2M0e6gBqwfzDVnLmXHts7Y8r7dNJGxL3ThssM5NICi5wrBdQFpJTinDQ0+WS4XOY74VJmgj/20DfunAkyafH</vt:lpwstr>
  </property>
  <property fmtid="{D5CDD505-2E9C-101B-9397-08002B2CF9AE}" pid="44" name="x1ye=28">
    <vt:lpwstr>G1LMVUX60TgPBOjmD8l7O9pjTkH/3h4nRvxb7eh0NesR36JdtvkGWC5AMrNUKL/bIMHYwm0PfxcGpWdinIGkVwe2OJaBiQhrJ/pu8jbP7Hgg+XH8X0D81uyl5u8Fs9JHHpd1PWB7ZDM8nDNv+05/9VhnCZ/ibASDYrHk8rDGhU7D3AAFsVyUr6KlsXTO6e6f9dtMXKH++BIaC4RDFQnm9ZoGd42gy0bc1Gs3UAGB6ZpnznbH5Sr8mdfahdQLfCn</vt:lpwstr>
  </property>
  <property fmtid="{D5CDD505-2E9C-101B-9397-08002B2CF9AE}" pid="45" name="x1ye=29">
    <vt:lpwstr>DwRShvamtKN/qCf2yJv1O+PpNSg9o+uYl41cLrBTiA22QiqH0O86/HzCkrg/xsg/Oi0+d83Uew1V3ZqQ/KXsO4Ml89go276D9wQNNAcSI3vEkUmEAgfSJ4ZwAKuEfZOt/GzHJWJQfP1xBJ69jZKM2E9ZaUOzW25ov/UWI6jAy8HqRnLrsHdjSTI04kp5rvuPKgg/dPJOirgtF3NIp9ev7FRvYIBdIbO/asr/6bzakNwCWniQ1HNk5X3oVqtWJiQ</vt:lpwstr>
  </property>
  <property fmtid="{D5CDD505-2E9C-101B-9397-08002B2CF9AE}" pid="46" name="x1ye=3">
    <vt:lpwstr>N8cqFHRhfA1q9kvnMkO9k61X/+ll84U/YU9s96HA7X8JHBOOMm6iPOcIFARIb75LoghETPiZo5op9u6YIuhltxrJuw3Sr5ro3bW5fKJWnA7wJWkpWW3SBOeuBf89mI9HeXt7qd4rc3hwzssEmjngz56LipI2VfQojjME7Qc4HQxmBPTZlagYmsXC5GW5aQOn+B06sJu29Jtg7MMjHLfTskrYBfgGEv+3ry0hkIwIPusbynhBOvZw4IA0pe7QU/d</vt:lpwstr>
  </property>
  <property fmtid="{D5CDD505-2E9C-101B-9397-08002B2CF9AE}" pid="47" name="x1ye=30">
    <vt:lpwstr>PK99M8+VxcDC2QoLAoARnz7cfjJ/iLB7BftDN13hrea1wIyMhdRlrud+oXMUdMt7GqbkrH7jSDG4qGt4R50I7TcFkfAvwypxT/55hj425xQdgwim2bJPPp9qgoX8UkoGp2xnu+t2Q/tHLM0Fjn6YR2UquXw3HZjUSLJjt58JLBcgUBQWO0ySR/aVJ5DHiZxHU7AP2FrARzLs9nvzT4gm/4lc7S8qYmzzJzHAbx7IXsDqY8CX9oIZH4+buWTsDol</vt:lpwstr>
  </property>
  <property fmtid="{D5CDD505-2E9C-101B-9397-08002B2CF9AE}" pid="48" name="x1ye=31">
    <vt:lpwstr>hevck/EuZNidOo59bNw+pBD35WKY76gr+6tEOjuWv3rwCeRzsoLgSpBGdzPGArlYngXG3D4czJg8ZlBvPFlpCSOnE3WVF09RFxdNSJB1SYVl3EIkglTyLJHvjYbzb1jjG6JlbEpHprs78jQg8X71qJhKipfF4ENx211b/S4eSLmfrN8s1Au8A1VYT4t/yyGq4O0gZQ88OEVeNX4g04d181+LyY8c/YVqa1BKFnTWSl5zkInmZS15BYB6Q9TGppF</vt:lpwstr>
  </property>
  <property fmtid="{D5CDD505-2E9C-101B-9397-08002B2CF9AE}" pid="49" name="x1ye=32">
    <vt:lpwstr>aHF70VkfqbNlQICsTaeYsp6mg+7Gxs7rtCbLBVEVld73jfvcUV2tb7jEku7k3TyqX+4Jy+CW7WOJBFiAOCZuqM8vE4sKa3c45eBoUEObbCnTJq7rUz1c7kkxwpd9KNTspCKDycoW4IcV+xNIX6TuqBey0+k1v/GbsMqWeR6x2WQGVTw1G1sUQFZkIxftfs1iMuIxMVktWuKz6sHWpl59T6NTuiw921lZIjuc+rslpngupqeisxlQCN4r+Io42pb</vt:lpwstr>
  </property>
  <property fmtid="{D5CDD505-2E9C-101B-9397-08002B2CF9AE}" pid="50" name="x1ye=33">
    <vt:lpwstr>cHa8NHUqtgV5jJ9F/G1IvI7QBrP5pztCnOIp0xHcsa43P7peM9tzBLHd+IrFaXK2MU2mIsLjbIwgBwG3avU9RZftkDN0fpyT4uWL4b3KxJUSK68U165UJwBut6FYd+GlksF9ykz+fNKmHPxkCGGVjI+z/BRCnCEldo1HpEXvVcpOgyyzrMyHvdqnc22AfCiAa5p3xTGm8rCtmEQEfNrrRJdDZ6G4KKelVEHvp1UpO66oriAcpj8wtuzqFyTkJ2w</vt:lpwstr>
  </property>
  <property fmtid="{D5CDD505-2E9C-101B-9397-08002B2CF9AE}" pid="51" name="x1ye=34">
    <vt:lpwstr>1E/G21gtBUnLrZZx2doMzhukFsawzwX/XUn9rG16yqP6RIv2KwbX1I06CnLuUPxAnK3r6kLoIvuMmYccXfJkvEJxXbSoH46rTJl8Dju53NU77QgoDpAXInLWMmPm3Llrry4Fg0DG7xjjBNCKoh+HNKH7Pp0yqRv/QvLtw+Lb61kX8FyO+zI4EnwAUYqx62A+2fjKxMmz87QLtRN5aEzchd84VGI7DOGgQA119WFWB0wgSC9gfIPzMQQjNhMOkW+</vt:lpwstr>
  </property>
  <property fmtid="{D5CDD505-2E9C-101B-9397-08002B2CF9AE}" pid="52" name="x1ye=35">
    <vt:lpwstr>Zaj4mCXfymJp8BipoMCseYf5OGLD3sLseWVQIqbsMhz2mMnQ3dfnZW+3ZR/qTgtD4t5W36GJKqo7JmVrC6F7pc+Wja0qUepFDDWwkLcBmdZqVU4V/KRB3ngf9hT1+Azgh86+omlrz87tns4jydb/uYv5px19v3C60R/EyswM+/i40/tlm5K32U9guiiudl+mQ/x9oXu1y/WV+2tvwDfjbr91HTztDEpp4R5ghaJUtXYGwjctsI63ftRn8yTVowi</vt:lpwstr>
  </property>
  <property fmtid="{D5CDD505-2E9C-101B-9397-08002B2CF9AE}" pid="53" name="x1ye=36">
    <vt:lpwstr>6EHjLzz6xcBP53+B+d1aeWUWbz0oeDqEMHuli2lr9Afg1AT+5Qw2SmHNUaC4NT4Hb5hIFmVIi7Rtmb/VBidoZGZntAYntl6RORbvnrooqHGm4dZCqjKn188lf25/yo80bWEvQqqu/l3DyBCmF15KKOgolEYTGjnaMUw9gqtDnBc9tWtYlKipHknbK2R6drirNpVJQ7tVGG+scubufh3FgZRvh8Osyya61pkATmDnidCqxnP6r0tohy1+6Q/5pmk</vt:lpwstr>
  </property>
  <property fmtid="{D5CDD505-2E9C-101B-9397-08002B2CF9AE}" pid="54" name="x1ye=37">
    <vt:lpwstr>40Syf6+N4jFkqubqOJBsOJ8O00BgOvpBot2dYVxOa+LUroL6svOczW7I6rr/6V5tek8oY/zZ+F0fzcfu7HUAJTM77pVNzXF2vKzCBwbPKYrRaLn9WGon2GzN0vj0oK2cyPjdpEvXR8TfPLfTnbBd/N/rlDlOOm2E605qFVQCX+KDSjyuTczr3qDa/3UICBVnXONlUjPlInH/jJ+KVOIYNR+KzTxe/alpJBKoIfonylPynoJpsn5Uga0Z1bnOhrp</vt:lpwstr>
  </property>
  <property fmtid="{D5CDD505-2E9C-101B-9397-08002B2CF9AE}" pid="55" name="x1ye=38">
    <vt:lpwstr>KNESvG/ihuvA0IJPJ7s79CXu9fi8EFkNT0aIbM+YWTklr3Ya1aMWfDl4GIF54cxqVFqk3+emjNitWxl6XKYCKfp2WH+Ff7k0qxC/+qb1j3MCHdCAR3QrQC4PRFq+MSFjw1PUXeB668D2rW29QbQmoNf43putqG3KkisTuXiY2ihn8eb3EbID9+vbO0elMxETIInoH2anXtGt6ZEP4r6goqfzKUhBwC9C7voCsj2fzekf1H3iP6SMp4+u4AzxL1Q</vt:lpwstr>
  </property>
  <property fmtid="{D5CDD505-2E9C-101B-9397-08002B2CF9AE}" pid="56" name="x1ye=39">
    <vt:lpwstr>9jbEEHdYM/Z9Xje9rmfjwbOoE9v9nwl6v+aW+nKC5ujZ06lP3JOzq47jUH+a4/dKyyxZTftoCJAr+VT5GOcc4KqxulaCYhCr1bOCDfP8qOITx2y6uN0vZFjAyxkCJnOKEl5iwxQRccby7Epw07bbR589QqqJegeTCnPhHkXS+sqmSn1kDR8StSyClAbTYnRkjrFF+xtBD0mcnJYzoFnUhlswTSFUQ0f6qU1CNo2zUqzmOXBIxFf/Dzi22tZWPCw</vt:lpwstr>
  </property>
  <property fmtid="{D5CDD505-2E9C-101B-9397-08002B2CF9AE}" pid="57" name="x1ye=4">
    <vt:lpwstr>7XDW8AtPlCWkYi9uZhavnaCqmnRfxZ+Wxe+Rk+EATItHu0BrwtH22kMI0/rZ0zL1N7JNFC4r80BmCzrWEj+OGA+B7TSqRt6XGJ3ySq6ccCKkoQkYACIEYhFjgoZxtPX4o9B/Vz+ZTCfVf3/fzEGDbtPQuUz5b5WkR2E3LgTqgPvc70vuDfp5mmYipgsAJlRyz1C3nHthNoFnIatFS0ivJ67OLSKDtrGk6rsT2hNikLlDXpof13tae09SwIz2xVN</vt:lpwstr>
  </property>
  <property fmtid="{D5CDD505-2E9C-101B-9397-08002B2CF9AE}" pid="58" name="x1ye=40">
    <vt:lpwstr>pMBk6ylsqlq4sFKOOQxaqITUFZqGs1xF5bOZK/5Y+X6hdMqQyj0ed8+CLX8mRr8aa/yKU05ABYOo4Q5nh3TCv64zvv4CGPWXxQkdVvvIkchTFcYdMv1eOlI3x0YoME84qrMx9rvu58uPlyTkZehaHKg/awuYXUZJ5y4boQBA9t4wJzq+hlAv+/tZnUT4UU8/XSX7h/bVLmcOnKLDtfpL5UVFOTV/PcPCboAyMgdNneBsHxOlbd9Q0zEcrRaBpD/</vt:lpwstr>
  </property>
  <property fmtid="{D5CDD505-2E9C-101B-9397-08002B2CF9AE}" pid="59" name="x1ye=41">
    <vt:lpwstr>qb5q1c7lU+Dlx2r7z6gJO7jK1BCiccMfytKvYFwKdFjl/lVs9FAInGv35Y0D/9XG2dmJH1AZBm12UW9nz4AaXgT3hdgK56HtvvOo95wuJpciRs1m0OwWXUgkSW6zWAf0ydqvxgS3/uIwASUY09T4SGMahLT+Kt4Q+3KXhttaEf/xre2Xu56MvowFC0Sl7fkhWhJ8juFAHI81KkXqts2PRK2Vnbwp3lKwui5BLtQg3eB4bSJBNlHiwDR54KAZKZf</vt:lpwstr>
  </property>
  <property fmtid="{D5CDD505-2E9C-101B-9397-08002B2CF9AE}" pid="60" name="x1ye=42">
    <vt:lpwstr>nSZzVziTbn9f2B1sq+WvnOFtP7ZBkc4p+QbYMwKn9CQV71nCho/KeLS63OSlh2pJmDmzj8wblIY0Vi7eBkDew0J/D7YPSfBa6X7d/5tayKeqZc32n0UVWJfFFTP+kj5qU/96clTzVymovM8/lg1d7QtKUhd3Kn8ObbNJ+vtLVIuugY8QdB0BAz79jwABQk4x+7fmwcxlh7QeuPlzFQjqwmXTCJYDJXUZQd0eg5x9niB6w61zQ29DOVRE8I5vZFm</vt:lpwstr>
  </property>
  <property fmtid="{D5CDD505-2E9C-101B-9397-08002B2CF9AE}" pid="61" name="x1ye=43">
    <vt:lpwstr>6LHoy+a4r5+E/tJJNtjuh9U1gqvKD501UsNvwSXghDJqxQM6oEzZuuh0s11JVPAZxu8JlDRJQVVeLKz8sJzQJgoQpy194hYfXhBgaWNOXQnNkmqouRyZJKynsFTejVEkPm7kjc/WrPylZ37SbP51X3nz9bNB9dkCJ7R4Qj6Sa0UBlWTObqV7shPzmEBhkGbJA9nKBDQtwrlKOnsF2Z8GP5VmiA+zzSd89wdtoRsCtZWblm7QnrGURA0uKptufhH</vt:lpwstr>
  </property>
  <property fmtid="{D5CDD505-2E9C-101B-9397-08002B2CF9AE}" pid="62" name="x1ye=44">
    <vt:lpwstr>Sn8GVe6BtvkZ/ljHSTjzOcfbxp1+tf6c7i0JD2NgzdM8O6HEayAn1YLYI+I26E+nzhynUCqm3Cy/f5p6S16FZ/jbx2Uw6IOnx1NuHtV7+bYQ9j9D2FhLexPAbYM7T6wWOE1pt2a+HVMQTAwG68dAYGq1pG4H8mWAm0xD7KTpU9C8Temzr0Thr55JTknMS/xrA0L6yUfQJ/Thw2duv/LutWnjQMZ/IZMHfo1W01kq+jj+AX4NIK/mHRfwROcdoEY</vt:lpwstr>
  </property>
  <property fmtid="{D5CDD505-2E9C-101B-9397-08002B2CF9AE}" pid="63" name="x1ye=45">
    <vt:lpwstr>iGx1gtlsW9hev3JBN9AHGUS8WPlXZJ+j3SOOhDHx2s3cmEkU+ZDYTQLIgpYlaOwWvf5gQlCS+0yjxJ+SpJrV/8x1lBlcGFNwf/C7+YU2oUdHEet9tec1iYm6xvGbAezSyEemnBJcSjOpINsCumA+cpVFW9Lf8eQKuAXRgMhjXg3OuZoqgh9X8dX59InfVuH6nXjlnkKRQkwwgUz7Cz39WJjptSRk4cm6W9gQ4OhCRyg9WlNoqijmyEQfbJrscBQ</vt:lpwstr>
  </property>
  <property fmtid="{D5CDD505-2E9C-101B-9397-08002B2CF9AE}" pid="64" name="x1ye=46">
    <vt:lpwstr>1WO6hHxM5ypgB2NnTH2mvVTXi1091in2ijgmUzFBOXjJeUrVUDOk9tUUaZpmJOfD2P/3f/MANL0MO3oyhUoGb3NfU2zPEAU2iq3pTbfhkCw9JEX0YKI/oW17jOHy7sUtDkGrXXfBpQNEexTFWXqnDNQi9vfAdJHXlYXK08iIZDgbchBKS/yE/wfAIl+VSLmgx3Y8DV+vDOB3IlD5ECGKaZiRQmUAi2fiXt+WF7/qGVlBFqIiDHGskzwXboDeOed</vt:lpwstr>
  </property>
  <property fmtid="{D5CDD505-2E9C-101B-9397-08002B2CF9AE}" pid="65" name="x1ye=47">
    <vt:lpwstr>AXlt0zUM2VAi2RPhHmFshjAXYnSr538qDl6rQd5rSOVdy+wkzSA3Tt5BocslnhqZeLpLVBIyWaFbxD+wgshTxgwiOVdYK16xjmGEGKQt4/6suat84DaUaNHKWLOhJ+QSfjkoHa2POAls3RyNghrVWnfvEaNq82EoP1PJPLwmOz1ycdS+1WGX6Mw82x93KoHQHOrLAfiIJtdFC7MmFr3oD+itZmuzv6MCqxGlyxYFHtQbtZPaMHPIGEoJAnZI4et</vt:lpwstr>
  </property>
  <property fmtid="{D5CDD505-2E9C-101B-9397-08002B2CF9AE}" pid="66" name="x1ye=48">
    <vt:lpwstr>feOJ2teDjzi9EPJddc0UMQJJz+6DL92fZFXfeSrlLGS3SQNafqXJklTASnID+S9AKB7x0907UUqikbb9dJSX9/vjXq9Nf4cvj4YiX3beaX+X/KiACW6qy/882Kbbq6ZZFik9NcYzHV6zS97NNr5tO07IOhW8PmNzBPTvdGCQdEhXrkOaPviTAOkI749OKNzCll7w6oV9EoAoMM/gbvI6W6OZGcfxsa5cR/ui1A/LPwMSAS+VQp+pGiAGyhr9VVL</vt:lpwstr>
  </property>
  <property fmtid="{D5CDD505-2E9C-101B-9397-08002B2CF9AE}" pid="67" name="x1ye=49">
    <vt:lpwstr>EoRNg3Z/Xm8pbfALygKQ3vUftB4qLu6oPagaPaC70XrLJsI/ZWtO8vBb36vztV3+SuQasoLmitt7Mjn8d1fsshvoqIHRz1iOXc1K1M6ZtQfJ46MeP8zCBDcbJS3CBk0ZjNKZJ8yqDOjGc2P0XZsWhsrFClN7u/ukv86a9M9oBbOMkaDOwcAM9kDSmOxgcbQK2gOOC+/dhaNbbrvJHUEBMMz8gFvUr1z8eZfrOEtxl6KKOg9T1hr6NKzCm6lg6P+</vt:lpwstr>
  </property>
  <property fmtid="{D5CDD505-2E9C-101B-9397-08002B2CF9AE}" pid="68" name="x1ye=5">
    <vt:lpwstr>TdPwJdSNwrLUuer+L059imy5Gon8cRBE3gvlDezeOxJKKyLOTzeaT92fvGg2f/ky2ori3bM1Clf34SdeaZDXk5+rr7Ors0/dbHWe7B8T/FbpQPC3fMyM7Sqj8VZaL4MB2y1/Kp1xS+c3hRWY+VuooZD6R1TdNlvy7ZexKSS4v0ytmyOulYU35gVa8mbLIC07MzvrW1P2fk4Rt45ksZH+UZVN/fwLhSAEJWrnmvyM3PmqiEwP4MnOi77yguJQqHs</vt:lpwstr>
  </property>
  <property fmtid="{D5CDD505-2E9C-101B-9397-08002B2CF9AE}" pid="69" name="x1ye=50">
    <vt:lpwstr>/cAjLYjJS0Pd6sAVR88MMTJPUrk2cueNDpkN+Pi/WxuKkb68Dk64sJ0Pyn3nEeNPtpXkaqiKx0+bnd+mXs5sVW1wo8BCfuQcM5uO5vp7d/CmuOTSeZ9w8Tyxmjl2NaZAPl9PvnM4XW2IP6IWMbfqEv4TaALk2Yln5GGFsKcTtDaFbvrNDGNhSOm93+a31fwBd12ykbetyhtIhnNhK41bwSURiXMd5UAlpFN+m4jZIbuUNW4vOMUzDdmY9/BM7Ux</vt:lpwstr>
  </property>
  <property fmtid="{D5CDD505-2E9C-101B-9397-08002B2CF9AE}" pid="70" name="x1ye=51">
    <vt:lpwstr>MexUjbicGMCGraxHyh5taVOdsMchf1D4edMjqZ4lgq71WHyKp2WESf6ejxnLFxG4YJQhukeatjKv0whDcuY00M/VkYrCwiBNL1x+3TWHKpfK+dlhI1DLyGjsL8xPZTLJyFPdlypWmIWFJWDX5+9934W0Jiz8nvt6r30Ehb36wBsaRJ1B1zWNKP7d2o+MzDHhlnNn5XTilFIzo1PkDp+kvnUy6JXGmyGzXvA6ARjHIU1+pR1m9C2C3/GJl6h/JHa</vt:lpwstr>
  </property>
  <property fmtid="{D5CDD505-2E9C-101B-9397-08002B2CF9AE}" pid="71" name="x1ye=52">
    <vt:lpwstr>onG0LTgdaDYNRgwi0fHzS8F6QFgTMUnT7JoC/kzHgnAuSYrszmhzqGwxFX4V1uCyjJ9HSQo2B1SVKoBfl4PO9+h7i4LoZRp4B3ny0Hi49E8fv97rI0exakV+4Gsv6j0tOH+0t/PEbz8y9bHmtoVWB0aK1gVyjiuCnLR1J6K4aRnaKekEYzrOThGxpPiaNjRepKgVapXl4Yh/S7u4/qo/6ml04wN/HycQa2se42RdRvdO/Oq6XB1Ccp1qpMxoxUH</vt:lpwstr>
  </property>
  <property fmtid="{D5CDD505-2E9C-101B-9397-08002B2CF9AE}" pid="72" name="x1ye=53">
    <vt:lpwstr>Tu2J5sLNuUVLRD1FV348rAypUUTE7F2ShlbFNBWx7zuMoK6QFUg1Pu7I1c7Dw9X2NrZa+UdTfCHBvWmGiqn8d8uwYP8VP4G/BkVVIuEqjzPfaH5P7eZ34x+JpX4L4u1RxY1TSSbO7VRn52R9GWanwFKHWusLX+6qdhgous4UZRvPs+EdT2StMrWj1KBMMi29/yCp+f8nIlK83O/Oa/ZSMMWJB7x7F/P5sftUC99fpNwIXljebuNIR9GudHFkCTz</vt:lpwstr>
  </property>
  <property fmtid="{D5CDD505-2E9C-101B-9397-08002B2CF9AE}" pid="73" name="x1ye=54">
    <vt:lpwstr>ssQGO83H3/CiO9ur+auoCIMW+LdyhNK7jNL6kgWq/6XgJDttFHr34OVzebiIjHpWIKyJk+VpsJYodNhl6KuG+I46r9Dt1cKHD14VAXyfvgioaVb49ILDqtwwh9gg213QVmHCCDG3zdknm9YjkH3fs4l0QOucwxpEO/moOPztaYuVke72cVSHwQjvejX1rdAnpmWhyApLH8+t84sgXWcKTsYwoX7V24gogpjTG/CZHqY/c+f2xAv2UbqdivpEnOw</vt:lpwstr>
  </property>
  <property fmtid="{D5CDD505-2E9C-101B-9397-08002B2CF9AE}" pid="74" name="x1ye=55">
    <vt:lpwstr>wsUCFBqpKUQpRNqWTyUamXwO0xiIC/oGH2xCh22wGswvghF4kzkALCNErU9VGFtBlzk/uP/C9Lnk1gqKdBK5tfCwvUifSS8QwT8u3C1cF2TbM6fvAaYkXEEGVC/1Xe2FdK074vWsJ30V3CqZAgF3m4bQw1adivsUObMnFhnlng/bQ9mnbDw97avJ3dMjL3uM0dkObYpMJexgWtN0lGq8fPgymWeHzD200rUGml8pSgb9QBUE1yC3VdGXBSoAPBA</vt:lpwstr>
  </property>
  <property fmtid="{D5CDD505-2E9C-101B-9397-08002B2CF9AE}" pid="75" name="x1ye=56">
    <vt:lpwstr>hI9KnOaEFK4aEZCCNfUhzKkV9a/E97+RuKycSTLnWH+ozAWE8Ru73g/BLx8M0J+jn8beF5Zy4vHFbvui0PTsQqgGsRpKzuMVqoOKvvljPWERsGbEqGNB2wjANA1Iyw2RzKLkSQwO5epd4pZvaMGAyaZvvYQ2mDFfepu8qg8coK+oYqj1MHKzgyDaCGjYANve2YPQKe7yNwLenOAP1vvZbda/X0AWpV+p4OhXbnbZRDDS9RmzDTe0bPhHdfikl88</vt:lpwstr>
  </property>
  <property fmtid="{D5CDD505-2E9C-101B-9397-08002B2CF9AE}" pid="76" name="x1ye=57">
    <vt:lpwstr>MS8xykRizmb/0Tt7vpzjn0F6tj8ffwx1QB+BCZQMqnmkDhDlr1G2HvGPwGZJcIYO3md1O/wg97XiVfH/bjummiuf1vmjkfjOIrZxuPsKnvdj5Hg+kwiNjRwF4cu1sW2sbwmW5aLS3OAudEJIseEBR0mhT5UfkHJpfio4ewghwzWyO15wTyy9ge9xMsFQksr2JsYna3ueEvfDtXbDsthpNkOL65iDN7C1BXEVUsy2wnggDUYA6mMBllUY0/mPfe3</vt:lpwstr>
  </property>
  <property fmtid="{D5CDD505-2E9C-101B-9397-08002B2CF9AE}" pid="77" name="x1ye=58">
    <vt:lpwstr>J+8cKU6+ncFuhb8r3rFTZZ3xOoROavHIvbtiwYqPnmUH9Tdq9KpC63Qn//HgY8IIRbzFwJU4Iz8xPGo+Etrb7a5L4qEyO0QPhJ/5mABW7r75f+Aeat4FxntYO+FPazPANMc/YY3D9mBIQVWZ7Z28NDLP5+OSYVOeK3/qYw+J6Drl5Oz8h8sdWXD1ejjlD2TY5tQulAkD1GPCcW6snkeNe/imr+qhNZBKL/R8tiEz39iMvlMx2WQvoy9yP/e6X8k</vt:lpwstr>
  </property>
  <property fmtid="{D5CDD505-2E9C-101B-9397-08002B2CF9AE}" pid="78" name="x1ye=59">
    <vt:lpwstr>69L7GR3NtnWPz6m0/6M1qKRXaLdV/HlRFf3SfFzxcROyx8CAN50z3xjl8bkILguOzzD1MshAz/6hUSaAIXZjSx41mTdakznFF2KZdK/xP/FzZu/oF0DoCvSclmv6W1jL8EC6J53hQPzsKne4CAHauWCSjEPJ28AnOl/ttYtIdXtUCpzo7ELXzQzzLb4Dg9eQVLfXnZem9xpL06fiXEfUk2bVT5sDkALhFinGxUgfSEsxRIVJowg+sWfoI6JicW9</vt:lpwstr>
  </property>
  <property fmtid="{D5CDD505-2E9C-101B-9397-08002B2CF9AE}" pid="79" name="x1ye=6">
    <vt:lpwstr>Py14TmyKalSrBK7F4ByXAra3Jgbd8i4M5x4BF2IsJycVuMKkJSbInC3hdvXJgl3RK1Ger7QdcplaKyvuAv5bDbwrTbRY5hTw5JmsLIDVh82ArIV4dUFiqrueqsiYylukTrYgMLBn9TxERi8gfEOQ1ero7cICXHVdwUiv4R9x86RdCfNO9qs7CctBYBp8Vwz7EQSTQojlucw6z8LEnABBywHFMrx1LF1NaQcOhhW7yT9indxj47k8ZRh62kovOg6</vt:lpwstr>
  </property>
  <property fmtid="{D5CDD505-2E9C-101B-9397-08002B2CF9AE}" pid="80" name="x1ye=60">
    <vt:lpwstr>BSdz7409cxVZEg0u8Mufzx97tIZAblViclcCn4F1sjig6TYtlYOjwua5C1hBnzZICHBELQOp9I9WQ0Lqh/Ru7L8py1IVwO/cuADswYtp8kGKyQIRwJZjRx+5Xuh5Oq7ijzhQUsrbKxBDgel/RxJliA6PiMNdP8H6TkBuLLgE0LlDDv5ZUyCRvCpjozFj40qw0rypO4enoqy6IxEOuvWpOjLPkQHf1GjwlRVhryBkUXpI6TG167UDdBUya8JvCq1</vt:lpwstr>
  </property>
  <property fmtid="{D5CDD505-2E9C-101B-9397-08002B2CF9AE}" pid="81" name="x1ye=61">
    <vt:lpwstr>wnLgEOzBy3Eq0zKsqXe/oGkN0HeZ8G5oG35uHfzsVTNrDUkU3lMtQPE+jdvgj7Xd4RGYp6E8QeUS5JX7lq06mN76vV0ydSdk3NBb70fakCfPJXEL4uqPj4O0CTxkezEbIv/os3fjs1393yvUjqATWJiZZ8cn4BtJEZgMXX06lfeTjEo5JBY7soIm/4vEdDLyRNVh0Mg6PeSLnwLLGIoBmDym22QabifFnE6xt1Idof0P7mX9PpbdhtEsTALNjaX</vt:lpwstr>
  </property>
  <property fmtid="{D5CDD505-2E9C-101B-9397-08002B2CF9AE}" pid="82" name="x1ye=62">
    <vt:lpwstr>J6elD0a+DN9kenwPcBBKAXTV2XGfkyJX9QYrYNe9Z+EH4qreJ9V9PqkDAj+d/rsRa+8RMcahIxetQIzENtJDYfdpHRL/nvgAdtj8rqWfJlntsv3q9pUGDcHJwtIagyFwUuy9/jhyHQ/Rk+klXajGPDJsEZwBJ7WQlZBoGKuwlhsQE7mYEVBnd9D5UIgsE7Od2s3PVk2JBVCJuGf3vupufmxYYGV/7sBx/2/P1lUw3/savYLukP8llYgLOuJUi1m</vt:lpwstr>
  </property>
  <property fmtid="{D5CDD505-2E9C-101B-9397-08002B2CF9AE}" pid="83" name="x1ye=63">
    <vt:lpwstr>5o8Dx3dsdbrTXeLWaV1tvZ99eKBzghp8sAS6w5DtEuROiUAKXWcgBcBpxuHzy1iRDNa6aePT2/LoqkCeP0vpIMylnU39frlATADJBmCvRrqtEjrtgxS/ItuPiWa58rPOlpESqYnaeXAhqBo5z5LLLLKySerFRciZWh+IkSb5AHvhuno0jlwP24/a1lQZnzHuBAlcqrr3Cb6hR255IsXHBDOXRQk43GkSrP+UqNjluBkaBgz6cPUSfeXkjZzShQp</vt:lpwstr>
  </property>
  <property fmtid="{D5CDD505-2E9C-101B-9397-08002B2CF9AE}" pid="84" name="x1ye=64">
    <vt:lpwstr>z7lT8Rxkk590e3XlQYC5qgYpI2n5NCckUA69rn5XI3wH2J3ZdNbn44jiu2lK+w9CuXnQXRN772eWhhTgcje82Apsu5AlfAS/AYM32aLMqX3ZSCh/Wtdc6t4MbrWWOBXqWAPGrHvj3lButF9/FQajsFHsag5eCrtLms8OirpA80uVNaV7SjEts88595FlFooU/GJEIFa7ShRGgKDiF9ZD1AsqIsAFz78ZPX/nU7H8T/Z6xR8H524y8vAM+v4w2Rt</vt:lpwstr>
  </property>
  <property fmtid="{D5CDD505-2E9C-101B-9397-08002B2CF9AE}" pid="85" name="x1ye=65">
    <vt:lpwstr>YZu4xTUhJkyzggUCgdfxug7Yh/+8PM9MdoZ7UX1eF6NELvD5H/RnvdMV+02IVatUp1ZrNyWqbLwHta2t9vmYsLZgTpR/yugV3XYZzRGFcdw7jBgio6+tm3uIm7BUZTvd8kds19ylkhO2s5oHv3x+b1odWKpVKvwMeNUBDlQLHhjNmvX5Bp4iVSnLcHyREXEt3LIBZ27/D69oEtXNddc4DelHcSN+SKVyZGLCUxlDYREfidq/bR/9keQNxeHBh9/</vt:lpwstr>
  </property>
  <property fmtid="{D5CDD505-2E9C-101B-9397-08002B2CF9AE}" pid="86" name="x1ye=66">
    <vt:lpwstr>vAt18mhV9HWU828vHHVh0DjC7KuH65sfSxrZifd/+TN0MxqGBs+J9XkAGnAWWxyDawQmeewluEQXGu/v9/bzBMZ+wvcuEsTz4PIZg/ANNvaMtJ4P7oVmQguNynhJYYFp5VoML/yrnkp693mns5qbzoOOnmTziEO7uIZMBiBpyoxF77V9FZq7kKhVH0gShwK26BS3CHDodgweXpL9NOkZBz/rP3WiEf0zjuyb9BjThfRuIhaZaUrwDA6AnQZGg7a</vt:lpwstr>
  </property>
  <property fmtid="{D5CDD505-2E9C-101B-9397-08002B2CF9AE}" pid="87" name="x1ye=67">
    <vt:lpwstr>v40XXx4POWcQEwG4+Hci/zYc4AttD8/a4fLdQTubR1KogPjnbvMnQ/YvOtQdosAknYjxdxjA/QJUN0c4Ny1p8Zf4abBIXGd0C/+ecASX1qO5lmTXOfuOxC7QwVqeZSaOb6HkPQHlwIzD0sxRkIwA3cdxmVqxdXnOu6xRb7W/iqW6Zc4Ip15onMUBYVh+E+Ue79EH3VJgOYhmD7n+NHxFFY9P7wbkVN4jorshBdaIvspOxTKCiy8KkQ1ioknJU9e</vt:lpwstr>
  </property>
  <property fmtid="{D5CDD505-2E9C-101B-9397-08002B2CF9AE}" pid="88" name="x1ye=68">
    <vt:lpwstr>GBlpqG8yyiL5mJcNCWjYD/veC8bdN0sIOT1i96wYMk3NgJq+YWAQxmKx4rkQxzAux4LvSQNDOUipKAgKqWY1djA1bSq2KD/nglRY2OPLtLho+l7EHj4HLxpamDpkg4VvOr6rsgxOx3cXW3E6FFO84LGTUIiLURlRKuZQPvflaJ0idLUhzTsea6HOE+WSIt2Gzp5JDGrdB9b737RPlRvJFkpg4xCmbWXNlNux3tKXWpdUrdDPg8henESVeNH48Rd</vt:lpwstr>
  </property>
  <property fmtid="{D5CDD505-2E9C-101B-9397-08002B2CF9AE}" pid="89" name="x1ye=69">
    <vt:lpwstr>pGSSSQVaVwc+WIwNvW7bfK+3PaMRPwPoFpfSnUE1bjVKzR20tXZ+rK0HTZiosCFtS+PrwrNjdtoTjPtMHJk8FhwCE66/1rIOMBWMOpdt1T640B1OZlGt2/PgtIBRtDpVvxuq/aBj84MEG3Xo7WJumW1ovMdP2lI4V1N4t5VDnAFECxqon1p3PfdBzRItZkSbPTzxaXMzzB3J/kijmlmogqww7CA1jsz1YXxd9YLv9rUtXQsvNKNvldzqfvRE67h</vt:lpwstr>
  </property>
  <property fmtid="{D5CDD505-2E9C-101B-9397-08002B2CF9AE}" pid="90" name="x1ye=7">
    <vt:lpwstr>mTIoDdbV+lZyDArZ7epEw3ByGCnAu7nGOVYMWF2ro++oDNd4gN8KFURQzmfJlo7uGP7t3cU/nctcKsDAvgYU+f7TvjlgN4auAnMSBnv7czaXxsfZRHtuGRX4vdBUpClpupdU7rRnRUYjzV9TAGyXZFQf9mRREOars2gBT/fuF8gvjfnKr3+yAYRDC4/WyWFi4iXxEJh5Kdoatiafr0gYy1yGO4hPZom6ZF9SGb2tDoZ2vrtdhcpGxRr/UO9QrbG</vt:lpwstr>
  </property>
  <property fmtid="{D5CDD505-2E9C-101B-9397-08002B2CF9AE}" pid="91" name="x1ye=70">
    <vt:lpwstr>kNKV2bkqn/Y2uc5fhmZhkPs5Q+lpksSDqzYJoT3e1Lb72GTOYgETuIU54sA3jMAvgscQ7CpE50MPPvETHkJHWR2WIO9qwu+XvnwGuOZl0j5EKTYcwsjsbEiOYfBx6sYQ0jqgDhn08E6LLBr4zFrMFSV1x/s7miFyswQ8iL6jbK5Jv9YqdcKPhspIo8GJgj/ZhwVlc8Mg8tuEpqG7vcO9wd3P6+KJmN/DCLvmUonA241oknds5xHnSbQjt74JtPp</vt:lpwstr>
  </property>
  <property fmtid="{D5CDD505-2E9C-101B-9397-08002B2CF9AE}" pid="92" name="x1ye=71">
    <vt:lpwstr>7IEGGsNyA/nLKguzV9A5ZZ+bJ+0Y8P8BOPUVhHWqn7DXCnkTtmzj3FEyAEge0TYKYFdZ8lnpOBHSX0CRwD247ce3IFc2Zct4gmRGJH+FVi4/RTJ8Z+FmRgbPSYVmR7FfgIf3s3DZ/1tJOxk+PGtp4U1lJY36Oh0apygdqrJlGJhuDExD/eO43F6lKCNDCS5HUpzrArGY2/SDHd9uvRi7Y8CxT6XnkL5VubkBCMJno7C95xI6Ynzqj+OBnvE4T7A</vt:lpwstr>
  </property>
  <property fmtid="{D5CDD505-2E9C-101B-9397-08002B2CF9AE}" pid="93" name="x1ye=72">
    <vt:lpwstr>SV2uByddCw0iEyW3J9hkBUTs4NXCrqnMjwt9xpOtYLTXGrKM4hZywgfHcO+Zlo5TfnHxjsgszlpmjPQyPyCLOegjWTZQT6ZAtLwpDbwcw/N8XZRXxMrpJXXU1PQ+hxI5XN7RTNFn58d0Nqb5XjLegm41pDrZgOwPDJW5g53gyK2+tu5FO1cuBO7T/WazIH3EsBGnvOXlasG/UysuubybhDFgGUlNPR7dbNGixloOmftg01QrN4gmXLZvAiiyPfi</vt:lpwstr>
  </property>
  <property fmtid="{D5CDD505-2E9C-101B-9397-08002B2CF9AE}" pid="94" name="x1ye=73">
    <vt:lpwstr>5YSY0rQpXjNY0vc44c56gNKPp6Amw1BHt4hvi889D87I2qKivSbgJ0UHPQFN3sNr508oTzg92oRO6jMmFnaV8JsGRRgHyaJrQb3YB+aFNB4u/9gs6zt6mYU+IvyS8mPzVq0Jl6YvaM5Czx0Rppr1Uc9P4NN8+YbhPbiJbAF9gX2DABM/9wX5m4Uh2s2WZuljgs/OtgCeHILW+Ygx25TOdbELkiElpgvY7Alxmy6RgItVHhQx7dm4hSbBngAUiC3</vt:lpwstr>
  </property>
  <property fmtid="{D5CDD505-2E9C-101B-9397-08002B2CF9AE}" pid="95" name="x1ye=74">
    <vt:lpwstr>+J+V8JXa7dXUlcqcAL566DYfnC7sh2zXMo07lQg4BiLNa2wR9oPUwkymEOM6EeOBvDd71e5YbzxcveRLHKk78bW9SejMGJOvqydVNBR+eMbiYv0xLVt3j3bj0CzwSpEcgLLUjAbI1R4oDn8gyUfjNXvCSiE9pMVwtkVVyhjVefHotADLE6/m3EkjyLjUuexAFspc0O8wwVAS0lWPg6++eiTzHN/FaMkQHAGY1knYFhQyMOGyS6XzxwtLr/YMDLl</vt:lpwstr>
  </property>
  <property fmtid="{D5CDD505-2E9C-101B-9397-08002B2CF9AE}" pid="96" name="x1ye=75">
    <vt:lpwstr>OBJthuol0k7C3uWmWA7DEDU7NjmAoOlnhc1C5NV0bVsLDqAx3TVeWmHx79HfS7mQ6XeQqVb4GzttPjaBWy7Zl7x9QnqKdqlpIJF1IvpepkYwQYtl8z0NcWcLQyzPJdwkf8lkGu9fnjn9hHw8mFO0TIWB+K8nW4DldZP8sE9Dl6WS9g0XrgSnGWlvyzStwaZF2TlWfh7ze49tAwtt+sMTnfoef3AOr4e9B+7pRYgc9twkoZqItXWP93HwSDNBbqM</vt:lpwstr>
  </property>
  <property fmtid="{D5CDD505-2E9C-101B-9397-08002B2CF9AE}" pid="97" name="x1ye=76">
    <vt:lpwstr>FXibFJv04NnW/Ym/q1VW2UREHdpJrTM2LObu4Bop2ZgxhN3yqpHHPCfCzUDG9fKXvzu09cEn0dsMLcNo9JD0YETc7gK1BrmgJBgI1rQSzPbIPDNYSQ6dEjOgS/EVRHj5VtOhF1ulXIaGkdv2UXwj8W5zGqdrHZc2K5BRK8dPjEvBgn3yXGwqvk4ljl87i0OGAAd1pHarOb97AXjm6/wcq+ATH4uKiVUm9BmbhM/wGRxS46UrFTbZp6OgB8ozy05</vt:lpwstr>
  </property>
  <property fmtid="{D5CDD505-2E9C-101B-9397-08002B2CF9AE}" pid="98" name="x1ye=77">
    <vt:lpwstr>hDo+s4HnGT0aZKe11bt5hpe+CMOWSYpKowNe61zmlOfH8dzA0gaOTW9Dg/hLWBthtJ5laPeIIA87siKi8q3zuz8/z8EvEvZgItDgbXFskKJsChMo57yH98pWxH0GPLJI0rHMlyZGHY1+KddJi4fzXHrNwrkfeNqFSO3RP4GNtJZegitcx978WtzHEpDsJbozDSh1fohNzmmfyhr1rF7Vgm8t4lZBSIqt+U4AWrsGcEgk3kSresH8c/cEIk7m13C</vt:lpwstr>
  </property>
  <property fmtid="{D5CDD505-2E9C-101B-9397-08002B2CF9AE}" pid="99" name="x1ye=78">
    <vt:lpwstr>W14hHGeO/J/Rbd3OXgBHRfNAW0SqEnWuwp5HhPpeE0QattDQEai4zeDobohn2djKcFg99q3bKGg1AdpzsBWmqj/tOO3pFsPhArCuO6mlLDlumxzvxZIw5l2KuNdUVqN+25TAKqVNklUpADVrymeD/w6FRVi25vRaRDvfObIfuQW8T0hD+HYQgRSniZQyIJw6T+6xOFQ/rB/S4qt58K60YfmgYI7mHfs54yl9t+TE6f2Ka+aSy98xghA1WGlTFcq</vt:lpwstr>
  </property>
  <property fmtid="{D5CDD505-2E9C-101B-9397-08002B2CF9AE}" pid="100" name="x1ye=79">
    <vt:lpwstr>Qv1lRThzGefnHUosbK1czI2wt9wd0fNSSUAU94gcGYR4enJmyZzniyUnG97LRy5s4DJyF4k5ziinV7zW4jLlK9Fr8I9/gqIUIQvsbmOqNAXKHznDR6nZVgUSSlC2lbtzNQtKCGg6WyXs/V22oUD+pd801zLdMMNbcH9WqBqSTYw0p2W7yCADue7TgINKtMS0NqtbM98vK/KJs2C4OG9BH6AUfVimjCgrjARdU9xdfU9ahJ0dpURd94sxS60Irn5</vt:lpwstr>
  </property>
  <property fmtid="{D5CDD505-2E9C-101B-9397-08002B2CF9AE}" pid="101" name="x1ye=8">
    <vt:lpwstr>Pi2vM1p5YoWEx/L48f5QVqx4XHpGRikDWcIVpbYOcj2KQ/juvhzm9NoZFXLoGXuNxU7ypo6SNihj6k172yRb3ziilWGEcM1fKszTblyuqcqhVZleEXdPrtlOI3OKPw5xtSYrfuk7SAtLE4gNkfQfo6llIL6RQv9uViaWbt6XVQ+YcgbhbMjmP82z/7ZjEQLET6wFOsDLw/sTUFDaquluBsjYW0xHn+tZ8gyJKfQkz6d1Voh93+apEHxloYKRyPU</vt:lpwstr>
  </property>
  <property fmtid="{D5CDD505-2E9C-101B-9397-08002B2CF9AE}" pid="102" name="x1ye=80">
    <vt:lpwstr>s+wZYwbuh1sFrrQhmebbr4ODeyX1zyJq5CmkX1pGvjP+k2yCbTd+TVroR+rWcFGgljGByl1QN7Zo3mNP+yzoTN90YoI0oRZFfTKA4raGSnxhkgP1uNgf+hY+cdIfCBJx1ELJAQVFsbPF7xzQg+V3/PewimQaOXySMiAegkWxpudBsVpHXcuHuSctP2Fd9EgJaodCggjN17L4ZfPGCf3OOnBBMe4wIG0LEWCRKsobS9bDnmPM161oIKhU+928vOI</vt:lpwstr>
  </property>
  <property fmtid="{D5CDD505-2E9C-101B-9397-08002B2CF9AE}" pid="103" name="x1ye=81">
    <vt:lpwstr>7gYEywfM4rVGHqFk4sJ3xRPPfBdUSdTWLA3b0gLtl+mefnzNkjcq7Ge5oWZD4xFsFuQ3BbuC3ODyznMftQgAXTUGZe6JCGI2hHGih/iQKnMtCR1OCuT/S57N+KE1U7uj2TXoAmgIqkSwEfesyw8erf0/YSckHUANEGnUQzOEopyUaSzpyhcJV8qhALiAW+3FBJ+WHu5lE7sst7tseJbzBbwS4MtoeYvGFHXE+ekhoYJSxkmtcn+YV+UlOUHaxQS</vt:lpwstr>
  </property>
  <property fmtid="{D5CDD505-2E9C-101B-9397-08002B2CF9AE}" pid="104" name="x1ye=82">
    <vt:lpwstr>mMoaKZ2hbd4ak94zZEgBN2vki1iGr9PJ5nQJGFXxhWOMwrudyCAl1+MYZFPDvIGnM82lmrPhTt0t4w2awXShH0O2lq04ULAFJJbsMqUXC2yvDbOG9oxKlN04u91PUbjT86znExEovdTjL4Ll9XOc6xy4yNv9myXtJmtLaCnys1yyTY2QmmF4KyCTho/HuPBoKvYQc2u6eun+UbkhTxqOqmMv7fs0fyz1b6HOY5i4G8+BGU4BhbIVVCDeU4RoUKP</vt:lpwstr>
  </property>
  <property fmtid="{D5CDD505-2E9C-101B-9397-08002B2CF9AE}" pid="105" name="x1ye=83">
    <vt:lpwstr>Ucrdj5zSyF3rT4UDRlLP4ohvZd37ScDhHpfbygziS1STFWjLQ0qtoVyXLKcudc/hk0q/m6Vm7D0WYHiraXx7Bwtf2RBbJw9Ona0ijGE4C2gg4HpSOQMsxoqUzmQimsQqtlpAY3+2wQi+WMt5iO+XIvZCTbhIuyXVoIpBS2bMAtAbabCxWwLbPcCvz5yvUIeNqnTTgXB2YiANgIhEnh4NDgF3iREFiDzQx5zlVqUhrmuy3fm1KgYqxkz51sOs/Cg</vt:lpwstr>
  </property>
  <property fmtid="{D5CDD505-2E9C-101B-9397-08002B2CF9AE}" pid="106" name="x1ye=84">
    <vt:lpwstr>q6+SsrR77GVGI2pD/vhHkgzUhA4rH/KhB409vCaG6Bt8nsp8xPfo440Gfqv9l543MGCDUDHyysK64lxheebmPsWnp3zVu5vss8a06k7o7AuE4/1xf4uofoEsp2FTbY7McnUYZDiHw9XHh2nSKc01fN71e12IXDXOAHKLLfah/7t1vaLwVPYGe4yJc3azNq/tTfogV2IOQhExAoJAtVuCDqsWrgjfQVJkpyV/NleYcMYryWruCV4z4ZeSMeRrWvj</vt:lpwstr>
  </property>
  <property fmtid="{D5CDD505-2E9C-101B-9397-08002B2CF9AE}" pid="107" name="x1ye=85">
    <vt:lpwstr>Ooz/bC4a5jb5XImR6dHzeIaQSyoatZ0/vrPmY3/DzY0k7UNyvPXTxSBmHuFUaGGENQcxVVs0V9piE33Tng4L6b0mn3kFkNXN/p5dFdfz9rsu+arCREA4zjTmsxXSohPAirjb7wuyZx1a60TOaR+3tfwxOhxRzh9cffIkdkD7eEsgTVFeK2Cdz5Ux8ZR23ab5qoBtUJqOVCQ3+LxIR7nabh2mPYFVA9rPUWwC1jftsWzO4VyGDdTBjQtVQOexSRA</vt:lpwstr>
  </property>
  <property fmtid="{D5CDD505-2E9C-101B-9397-08002B2CF9AE}" pid="108" name="x1ye=86">
    <vt:lpwstr>d2YSIsgxO5bVwqvU6HS9kz+sNz1cN+56KBi+GgwvryCpAJwtfwEJmLJlNHnCFCTk1ch5SOJofRc+mGMzTgc058wp1niPQBbPv7Nb0zgt0Pdh2cbjrT66vCpFGvrmAgGya0Lme1Dqh60XDpTk1zYPUlIK984gKZXwoVhMCOCcT7MPuqaSLToU7+r7OdczBq6zNJKVnsPOiY/SR8XYtjylRqE6jabRtiAH/FXb3HjA8ehbO/iYFI14AfPC1RNcG87</vt:lpwstr>
  </property>
  <property fmtid="{D5CDD505-2E9C-101B-9397-08002B2CF9AE}" pid="109" name="x1ye=87">
    <vt:lpwstr>W7rfUb072F5U3MYl+jEkJI2FOh84WoIT0kuNTZIf6hji3V6e2v7RVuRIOOQr4rvw1+w3sWymWfjB6fENdXidIHJ4zNBy0hWwE7QQ5HzWMdpv/apUPfka1+IzTNtmuOdWY0YWhXCYGRhWm413jkqd7uE+nWy2Bh8QfNdcnrRf3CTkr1SHZZScSyk47CMAkCtHtUCO8fQa7+Kva+nPTvv5tMDR7+/D9exQs5EMliV10EHevUKKzfXl/TujX3u/pMQ</vt:lpwstr>
  </property>
  <property fmtid="{D5CDD505-2E9C-101B-9397-08002B2CF9AE}" pid="110" name="x1ye=88">
    <vt:lpwstr>nlqIJCb4jLJonlwyahtobPKFfkHsuQTTSH0x7rEvELTT6AICJ7P3EjF9pD7hWlhOCM5q1glVaveLS1tPhheNV5qLR1xHIocu9B/L+8EzHXxe38CvmPSxaWY/Vw32RBpW/bMJFjsd3ofm7acVYmvZAi45qjb+8cbz1ka3T5os9OfpFxDMq30aZtGWmGq+R2j4NNhaX+0owFt/5KEZGOdD0bBbRQoCtXL5luIF198hgRppBR52uYWa/gxzQ0l/f+2</vt:lpwstr>
  </property>
  <property fmtid="{D5CDD505-2E9C-101B-9397-08002B2CF9AE}" pid="111" name="x1ye=89">
    <vt:lpwstr>hFsrrCHVraj561WDsQoffFee16mK8ES4+7I2sGdP4rwRPhKBNmz4OtvQYKJxGy3LaoCeP1RTaosKAmp1zEUyGLuqTjut+nx8spJSMwhRtozW5IPenzpaDSTLzrH+z/dMK+aTJrB5jFxCC60za+4CJk7zV0kFVhhREsH2CzwsOKs3e8P22/1U7334Sz2tA48Bn3w0qkFVppfGraE4zp3IOoc7Q2qsd5V+SIcvmfC+DMvCWAU6vQkABHRsBfqP/l+</vt:lpwstr>
  </property>
  <property fmtid="{D5CDD505-2E9C-101B-9397-08002B2CF9AE}" pid="112" name="x1ye=9">
    <vt:lpwstr>NCgvWsdgYFetZpcTffnwyvoLGq55DQ75bSaUr08gPEQDtb/xgHPpdrL8KTSQ1ODvJ7/FE88hhYinyda/dPXPZ5y+OVApmUNdsNODru1h/1MHHlVWf86ohdUowb9whUYoNL6Qx/xbO61Jn13n1zsYm4KqtfrvWYs8D9yZA+OOabBbzWOWc4XFiE/2NMIm6+zvlGcjTKMsla0sOC6ZYKLzbEr+F3a3TLUITjimxKHVq9rJ4PDhWZ/ADFRRwZUzExn</vt:lpwstr>
  </property>
  <property fmtid="{D5CDD505-2E9C-101B-9397-08002B2CF9AE}" pid="113" name="x1ye=90">
    <vt:lpwstr>DoYUjUz1/Qnwfr73YapZz2g0+YrX5QVTgemgPDHHpTFm0N22N+731IaLXEve8PzlmvIEMkcfRadU2i3/il/m30pZly98l7opR+BAV0mll3RAlZ5u3+wpckB6Bd7iIPLaw9QqzG5K8k4ge/lzgLBucBxNLfDR1iB2U7Ms2ANl733dLEQng6Xl7jr8XT9vq0YHW1d3hGMSR3F6GBcm9PL/XmLoUnTtonIkBgn0vbZ92Yf7sRdOKr6j7tzxQrN7rnp</vt:lpwstr>
  </property>
  <property fmtid="{D5CDD505-2E9C-101B-9397-08002B2CF9AE}" pid="114" name="x1ye=91">
    <vt:lpwstr>GCeKItVPU0gsKwjWGfWZaPXI8eow48uQLiI0oXpsVazA4HYhfx1Vz12/ZBi74fFjBDUoj0/e1H0jObe+qSrTQkb880G7k8URz/YJ/viKmgB4wXBsW2noaHKZITWiACEp6geRzeRya7myxb2LFI5diBVt+TvAXAC0K7jW6dmfAzk8Ue1nLHSmvotqqQF0jRUIpDn4bD8DfoSlwTxdUXJ9Bowdq1J8L2DyF6+8zXZk03rc/3q1QjiGfF3D+h/YpGK</vt:lpwstr>
  </property>
  <property fmtid="{D5CDD505-2E9C-101B-9397-08002B2CF9AE}" pid="115" name="x1ye=92">
    <vt:lpwstr>5MjROs8IftFNZYHmQlNbfTRWskb00EKKsrA6o3hibUbXa1jo9jTw5jryUvnKmF7dGDVcTmOV85ff7IjO5dPn+damu1ZMCbTswEg8zq+ExUrlHm+WVSVUUm54moqL2F9I4S9rn1iufqqhufDDbSpAvRKR8zrO8Bk37a+HJl82/KFUykHT7g6is88MEaxIncNd6GdW9OoGWCoPxD5EnDbFHrJyY86i2G+X2ryoTGfdRoOOky+jG9ike3Ck5IO55Jb</vt:lpwstr>
  </property>
  <property fmtid="{D5CDD505-2E9C-101B-9397-08002B2CF9AE}" pid="116" name="x1ye=93">
    <vt:lpwstr>fl4gt3ejWsPSICitKa2JXoO7SbIlJj3Qt8YrueH88fw7620k7GDuxXdL6MIxml4M/QDMOdViJWYWXpl6EolbV1eNXnS3AOdfBOrQZwg0GECbvA6KXZQm253BxLOstoOgHLwlZ6wBjDE7u84h9yv58UuBxZd6jLWPhsiE5CqTJO2knhiW9aMhF1a8gE6wu7N0SmggGlkydLPlFPv0nitpEO3/WwB+eFiVGv9wX7oo3+uG+IjtnE96Fi0ZfBiDAnD</vt:lpwstr>
  </property>
  <property fmtid="{D5CDD505-2E9C-101B-9397-08002B2CF9AE}" pid="117" name="x1ye=94">
    <vt:lpwstr>uhnZBxaEPf8yI3kfHL5WiedvzBcXfS97P2obUg7Q8FT/FPMlRU3V8Zj8+3YdwVz9KQi7D1kw8hSi6tgxZ7y3Iy2Ah+LfwGreUDaK6KhAzOfVVsUXzqvaBx/Lt3wyYriKgktDCayltmKJ2/BK5Jytl8xke8elAbxZUbhVF25VoqG0JL7++vICUmdDaORdWzau1g2Yqe+NlPLKYmWvfL8VOjiG2Bt4ZKZSXxrmadI2NLiQRAQ2deu+8MkRj9cRzID</vt:lpwstr>
  </property>
  <property fmtid="{D5CDD505-2E9C-101B-9397-08002B2CF9AE}" pid="118" name="x1ye=95">
    <vt:lpwstr>78Bt4kRwVHqU71Cs2SOFlZIe30B0KfsUgQ3iAgWK/EHJxJWMJyQL0r4O/wgZqjgpNwBo6DcMw0AUNRBvih2Zzr/GzrRTZGb/slCxGk4GWr0gVfP1j0Ax0dV2igTne5mFrddruVnCJKi+JLT6rsmL+gQM2TmwKhxIgzPJIoi84xrXttlI1kaVNo1eGpaoedmKht8k5l0kZazvFa0xW10+R9rj2dYs18jbSwTR2n4uD4S2NQH2xUcMHj4c+vPaPFh</vt:lpwstr>
  </property>
  <property fmtid="{D5CDD505-2E9C-101B-9397-08002B2CF9AE}" pid="119" name="x1ye=96">
    <vt:lpwstr>o+kYm6+1Kq4fCF5pDKkRywGf27jvkzyYXeHi58ISAsJuUPfIIWNqq+xpETsOc6zNGEBE7ny3E+NGFOQ90wVyvZaRj2x8lzdjA5BXmSDeYf68T4NUqTGm8R16vO7t1sY+39WMJ3xSQkKHFZamG67+ETr7Y7DDthOpI5Q25YyP+WtFdgy9KGHach7U2bPYo8L8+YdRv13lpQbMlUGFyAi4IbBpufn5exhY8chB+tpMs2XiW27Jmr/HkqKe2ZTReCM</vt:lpwstr>
  </property>
  <property fmtid="{D5CDD505-2E9C-101B-9397-08002B2CF9AE}" pid="120" name="x1ye=97">
    <vt:lpwstr>idJlIwyC+W8Ju6LfClExavZz48BJMfZKJQ1uH27p83fiIY4PJMX7eWNcTo6LOnhsPYK7UVnLG/mXfs+oygNtWAskkhHmwmnx4zm0DkBH/yBYeFhhno9n4EDSJ0YbHasfvU2hH+epnF1sE87ZI28a2YPa3bzPSD5FfDGVkqZyVtj4EP5Avy0RCYV2pj410eikqynPIChosn4jifKH66Wf6uj5/Wp5f8Q9Lgo2fck3Qlj9cCLCJrR2xIBEZRZKwUD</vt:lpwstr>
  </property>
  <property fmtid="{D5CDD505-2E9C-101B-9397-08002B2CF9AE}" pid="121" name="x1ye=98">
    <vt:lpwstr>6TkXUrXfbeoG7XdAE+F1VPOkdC+3q1gzNomur4N7zbwX2Oz6/18UiWw1etMgiJgq2qVm4buKNxC5IuJIX7TsmPBclgAAakWprVBJ4QduSrOr+3/CnfkGa40KO/PcEd0myu2XdjpK93Ikpf84UFlNTnjYpFfOkA4H5bv1UUUf/ObEnu6QdyK65u9liVsGAYhsxtZGQsBdvvP7Ex0IADxXPHIIRY43pyRxcDkNelw+4ENsxQOWTtillwXo8aEI/sx</vt:lpwstr>
  </property>
  <property fmtid="{D5CDD505-2E9C-101B-9397-08002B2CF9AE}" pid="122" name="x1ye=99">
    <vt:lpwstr>086KZdrEWijfMsYjQ7Km7n+ZVHLr/GkWC0rTIyvzW3tjGPOLOz+7BFOwg9TjS6xxxFqV+YiLRkhHxgeeUklirMCN2df+cyUmE45sM2w77ORJFv549Ilny1fHc7Szz5QgKakSk+taoOo5Jc/z51OwsUJNWVbzZRZAgIECSl2dfL2Z4filx9OSgsWcJ4kA3jwxerrATuCWAjqOCz7MqHMbA6hnYb3M50em9F5UrvBgngmb8VffhAQra515LU1c1S3</vt:lpwstr>
  </property>
  <property fmtid="{D5CDD505-2E9C-101B-9397-08002B2CF9AE}" pid="123" name="KSOProductBuildVer">
    <vt:lpwstr>1033-11.2.0.11156</vt:lpwstr>
  </property>
  <property fmtid="{D5CDD505-2E9C-101B-9397-08002B2CF9AE}" pid="124" name="ICV">
    <vt:lpwstr>2570DD36312048ECB20249AB9F0249DA</vt:lpwstr>
  </property>
</Properties>
</file>