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top w:w="20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400"/>
        <w:gridCol w:w="7838"/>
      </w:tblGrid>
      <w:tr w:rsidR="00AD7330" w14:paraId="0A9BA1DD" w14:textId="77777777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0478D" w14:textId="524C6F07" w:rsidR="00AD7330" w:rsidRDefault="00AD7330"/>
          <w:p w14:paraId="3E65C936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="00126C46"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88E9522" wp14:editId="60FBF9A3">
                  <wp:extent cx="908050" cy="83185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61E4E00D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50"/>
                <w:szCs w:val="24"/>
              </w:rPr>
              <w:t>Singh Girish Kumar</w:t>
            </w:r>
          </w:p>
          <w:p w14:paraId="24743ED9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Male, 50 years old, born November 30, 1973</w:t>
            </w:r>
          </w:p>
          <w:p w14:paraId="1A9BC26E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</w:p>
          <w:p w14:paraId="647EC742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+91 (81378) 90613</w:t>
            </w:r>
          </w:p>
          <w:p w14:paraId="6EAF0BE3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hyperlink r:id="rId7" w:history="1">
              <w:r>
                <w:rPr>
                  <w:rFonts w:ascii="Arial" w:hAnsi="Arial" w:cs="Arial"/>
                  <w:kern w:val="0"/>
                  <w:sz w:val="18"/>
                  <w:szCs w:val="24"/>
                  <w:u w:val="single"/>
                </w:rPr>
                <w:t>girishsingh73@gmail.com</w:t>
              </w:r>
            </w:hyperlink>
            <w:r>
              <w:rPr>
                <w:rFonts w:ascii="Arial" w:hAnsi="Arial" w:cs="Arial"/>
                <w:kern w:val="0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color w:val="AEAEAE"/>
                <w:kern w:val="0"/>
                <w:sz w:val="18"/>
                <w:szCs w:val="24"/>
              </w:rPr>
              <w:t>- preferred method of communication</w:t>
            </w:r>
          </w:p>
          <w:p w14:paraId="4C67E64B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</w:p>
          <w:p w14:paraId="48FABB90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Resides: India</w:t>
            </w:r>
          </w:p>
          <w:p w14:paraId="55FA67DE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Citizenship: India, work permit available: India, Ukraine</w:t>
            </w:r>
          </w:p>
          <w:p w14:paraId="026F805A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Not ready to move, ready for occasional business trips</w:t>
            </w:r>
          </w:p>
        </w:tc>
      </w:tr>
      <w:tr w:rsidR="00AD7330" w14:paraId="216D714D" w14:textId="77777777">
        <w:tblPrEx>
          <w:tblCellMar>
            <w:top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D525D" w14:textId="77777777" w:rsidR="00AD7330" w:rsidRDefault="00000000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kern w:val="0"/>
                <w:szCs w:val="24"/>
              </w:rPr>
              <w:t>Desired position and salary</w:t>
            </w:r>
          </w:p>
        </w:tc>
      </w:tr>
      <w:tr w:rsidR="00AD7330" w14:paraId="7F79F6FC" w14:textId="77777777">
        <w:tblPrEx>
          <w:tblCellMar>
            <w:top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0520D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>Speaker-translator</w:t>
            </w:r>
          </w:p>
          <w:p w14:paraId="6778B252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Specializations:</w:t>
            </w:r>
          </w:p>
          <w:p w14:paraId="1C5DE41C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— Other</w:t>
            </w:r>
          </w:p>
          <w:p w14:paraId="5904C45C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kern w:val="0"/>
                <w:sz w:val="18"/>
                <w:szCs w:val="24"/>
              </w:rPr>
            </w:pPr>
          </w:p>
          <w:p w14:paraId="26EDF47C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Employment: full time, part time, project work</w:t>
            </w:r>
          </w:p>
          <w:p w14:paraId="11C90494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Work schedule: shift schedule, flexible schedule, remote work</w:t>
            </w:r>
          </w:p>
          <w:p w14:paraId="67C158D6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  <w:t>Desired travel time to work: does not matter</w:t>
            </w:r>
          </w:p>
        </w:tc>
      </w:tr>
      <w:tr w:rsidR="00AD7330" w14:paraId="2FF55F9F" w14:textId="77777777">
        <w:tblPrEx>
          <w:tblCellMar>
            <w:top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051B4F" w14:textId="77777777" w:rsidR="00AD7330" w:rsidRDefault="00000000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kern w:val="0"/>
                <w:szCs w:val="24"/>
              </w:rPr>
              <w:t>Work experience—15 years 9 months</w:t>
            </w:r>
          </w:p>
        </w:tc>
      </w:tr>
      <w:tr w:rsidR="00AD7330" w14:paraId="7FF228BE" w14:textId="77777777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36219E5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szCs w:val="24"/>
              </w:rPr>
              <w:t>October 2021 – present 2 years 8 months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5885CCE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2B5D12FE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2CAE710B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>International investment company SOLARGROUP</w:t>
            </w:r>
          </w:p>
          <w:p w14:paraId="3B337383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3FE32B20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Financial sector</w:t>
            </w:r>
          </w:p>
          <w:p w14:paraId="08FA4FDB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• Management, investment company (asset management)</w:t>
            </w:r>
          </w:p>
          <w:p w14:paraId="05D64740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Speaker - translator from/to Hindi</w:t>
            </w:r>
          </w:p>
          <w:p w14:paraId="087808B1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- Written/oral translation from/to Hindi. - Voice-over of videos from Russian into Hindi and vice versa. - Editing of the final video according to time codes.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  <w:t>Examples of work can be found on the channel: https://www.youtube.com/@user-rb8gl9bp5z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</w:r>
          </w:p>
        </w:tc>
      </w:tr>
      <w:tr w:rsidR="00AD7330" w14:paraId="5DD805CC" w14:textId="77777777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811F4F1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szCs w:val="24"/>
              </w:rPr>
              <w:t>January 2018 – present 6 years 5 months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3EE7507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5E0C5F37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1BAD9A5F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>Freelance running your YouTube channel Family Thali</w:t>
            </w:r>
          </w:p>
          <w:p w14:paraId="6E07FCBC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4377AA6A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Video editor</w:t>
            </w:r>
          </w:p>
          <w:p w14:paraId="60D1708F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- Shooting video clips; - Processing and editing of video clips; - Music editing and voice acting, audio overlay; - Design of intro and ending (intro/outro); - Overlay of text, screensavers, transitions; - Overlay of video and audio effects; - Video filling on YouTube; - Subtitling (SS) (Russian or English) - Creating a cover for the video.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  <w:t>Additionally: - Creating a title for the video; - Description of the video; - Creating key tags and hashtags; - Connecting monetization; - Installing cards inside the video; - Installing end-screens.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  <w:t>Examples of work: https://youtu.be/xhaen1TryPIhttps://youtu.be/aTtsN4P65yIhttps://youtu.be/yBWGly9ytbk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lastRenderedPageBreak/>
              <w:t xml:space="preserve">I work in programs: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24"/>
              </w:rPr>
              <w:t>Wondershare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24"/>
              </w:rPr>
              <w:t>Filmora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24"/>
              </w:rPr>
              <w:t xml:space="preserve"> 10,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24"/>
              </w:rPr>
              <w:t>Kinemaster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24"/>
              </w:rPr>
              <w:t xml:space="preserve">, Canva,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24"/>
              </w:rPr>
              <w:t>PixelLab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24"/>
              </w:rPr>
              <w:t>, Snapseed</w:t>
            </w:r>
          </w:p>
        </w:tc>
      </w:tr>
      <w:tr w:rsidR="00AD7330" w14:paraId="7B1E0FDF" w14:textId="77777777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36359DF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szCs w:val="24"/>
              </w:rPr>
              <w:lastRenderedPageBreak/>
              <w:t>January 2012 – present 12 years 5 months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57B9607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01377878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4815329D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>Individual entrepreneurship / private practice / freelancing</w:t>
            </w:r>
          </w:p>
          <w:p w14:paraId="70439284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6B58C351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Remote translator (Hindi, English, Russian)</w:t>
            </w:r>
          </w:p>
          <w:p w14:paraId="4749F3E2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Topics: general conversational topics, psychology, business, finance, law, technical, translations of videos for the YouTube channel. example: https://raduga-light.com/hi/</w:t>
            </w:r>
          </w:p>
        </w:tc>
      </w:tr>
      <w:tr w:rsidR="00AD7330" w14:paraId="0FDF4FBA" w14:textId="77777777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B53D7FF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szCs w:val="24"/>
              </w:rPr>
              <w:t>June 2020 – March 202110 months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A922062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02F14C23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7E0289D7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>Jooble</w:t>
            </w:r>
            <w:proofErr w:type="spellEnd"/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>, Kyiv</w:t>
            </w:r>
          </w:p>
          <w:p w14:paraId="426F06FA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kern w:val="0"/>
                <w:sz w:val="18"/>
                <w:szCs w:val="24"/>
              </w:rPr>
              <w:t>Kyiv</w:t>
            </w:r>
          </w:p>
          <w:p w14:paraId="386B77C4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Information technology, system integration, Internet</w:t>
            </w:r>
          </w:p>
          <w:p w14:paraId="0DDE76F8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• Internet company (search engines, payment systems, social networks, information, educational and entertainment resources, website promotion, etc.)</w:t>
            </w:r>
          </w:p>
          <w:p w14:paraId="2A86B6A0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Outreach </w:t>
            </w:r>
            <w:proofErr w:type="spellStart"/>
            <w:r>
              <w:rPr>
                <w:rFonts w:ascii="Arial" w:hAnsi="Arial" w:cs="Arial"/>
                <w:kern w:val="0"/>
                <w:sz w:val="24"/>
                <w:szCs w:val="24"/>
              </w:rPr>
              <w:t>Linkbiler</w:t>
            </w:r>
            <w:proofErr w:type="spellEnd"/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(Market: India, USA)</w:t>
            </w:r>
          </w:p>
          <w:p w14:paraId="0D18EA40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•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tab/>
              <w:t>Correspondence and establishing contacts with partners.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  <w:t>•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tab/>
              <w:t>Conduct of negotiations.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  <w:t>•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tab/>
              <w:t>Determination and selection of keywords according to the company’s activities for advertising.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  <w:t>•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tab/>
              <w:t>Exchange of links and advertising.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  <w:t>•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tab/>
              <w:t xml:space="preserve">Working with programs (Alexa,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24"/>
              </w:rPr>
              <w:t>Ahrefs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24"/>
              </w:rPr>
              <w:t>Sequake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24"/>
              </w:rPr>
              <w:t>)</w:t>
            </w:r>
          </w:p>
        </w:tc>
      </w:tr>
      <w:tr w:rsidR="00AD7330" w14:paraId="5364DD50" w14:textId="77777777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5024813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szCs w:val="24"/>
              </w:rPr>
              <w:t>September 2005 - December 20061 4 months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4393A88A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12B59359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5AE26F4F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>Eurokash</w:t>
            </w:r>
            <w:proofErr w:type="spellEnd"/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 Engineers Ltd., New Delhi, India (supply of power, electrical, </w:t>
            </w:r>
            <w:proofErr w:type="gramStart"/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>mechanical</w:t>
            </w:r>
            <w:proofErr w:type="gramEnd"/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 and other equipment)</w:t>
            </w:r>
          </w:p>
          <w:p w14:paraId="3BD50975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76D8AC96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Marketing Manager, System Administrator, Translator</w:t>
            </w:r>
          </w:p>
          <w:p w14:paraId="7161E396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●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tab/>
              <w:t xml:space="preserve">Searching for requirements/tenders for the purchase of power, electrical, 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24"/>
              </w:rPr>
              <w:t>mechanical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24"/>
              </w:rPr>
              <w:t xml:space="preserve"> and other equipment.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  <w:t>●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tab/>
              <w:t>Interaction with the manufacturer (participation in negotiations, preparation of documentation for the manufacturer).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  <w:t>●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tab/>
              <w:t>Interaction with the customer (determining order details).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  <w:t>●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tab/>
              <w:t>Oral and written translation of tender documents from Hindi into Russian.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br/>
            </w:r>
          </w:p>
        </w:tc>
      </w:tr>
      <w:tr w:rsidR="00AD7330" w14:paraId="105350A8" w14:textId="77777777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F8B2E96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szCs w:val="24"/>
              </w:rPr>
              <w:t>January 2002 - December 20032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987193D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4EE036D0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0AA3BAEF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>TOV "RELEEKSPORT", Ukraine</w:t>
            </w:r>
          </w:p>
          <w:p w14:paraId="46470F7B" w14:textId="77777777" w:rsidR="00AD7330" w:rsidRDefault="00AD733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2F29C56A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System administrator, web designer, translator</w:t>
            </w:r>
          </w:p>
          <w:p w14:paraId="70874447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System administrator, web designer, translator</w:t>
            </w:r>
          </w:p>
        </w:tc>
      </w:tr>
      <w:tr w:rsidR="00AD7330" w14:paraId="1A8B3DAD" w14:textId="77777777">
        <w:tblPrEx>
          <w:tblCellMar>
            <w:top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49F00E" w14:textId="77777777" w:rsidR="00AD7330" w:rsidRDefault="00000000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kern w:val="0"/>
                <w:szCs w:val="24"/>
              </w:rPr>
              <w:t>Education</w:t>
            </w:r>
          </w:p>
        </w:tc>
      </w:tr>
      <w:tr w:rsidR="00AD7330" w14:paraId="5DE09CEC" w14:textId="77777777">
        <w:tblPrEx>
          <w:tblCellMar>
            <w:top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C9E199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Higher</w:t>
            </w:r>
          </w:p>
        </w:tc>
      </w:tr>
      <w:tr w:rsidR="00AD7330" w14:paraId="7B7398EF" w14:textId="77777777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0EAC5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szCs w:val="24"/>
              </w:rPr>
              <w:t>2005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116B43A9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>National Technical University of Ukraine "Kiev Polytechnic Institute", Kyiv</w:t>
            </w:r>
          </w:p>
          <w:p w14:paraId="5B0F77CB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Automation and computer-integrated technologies, Automated process control, master's degree</w:t>
            </w:r>
          </w:p>
        </w:tc>
      </w:tr>
      <w:tr w:rsidR="00AD7330" w14:paraId="289477FA" w14:textId="77777777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F0223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szCs w:val="24"/>
              </w:rPr>
              <w:t>2002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66C1AF30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</w:rPr>
              <w:t>Microsoft Company</w:t>
            </w:r>
          </w:p>
          <w:p w14:paraId="2F6AA04D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Microsoft Certified Professional</w:t>
            </w:r>
          </w:p>
        </w:tc>
      </w:tr>
      <w:tr w:rsidR="00AD7330" w14:paraId="307B4076" w14:textId="77777777">
        <w:tblPrEx>
          <w:tblCellMar>
            <w:top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B68AB" w14:textId="77777777" w:rsidR="00AD7330" w:rsidRDefault="00000000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kern w:val="0"/>
                <w:szCs w:val="24"/>
              </w:rPr>
              <w:t>key skills</w:t>
            </w:r>
          </w:p>
        </w:tc>
      </w:tr>
      <w:tr w:rsidR="00AD7330" w14:paraId="3CA3562E" w14:textId="77777777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4CEA1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szCs w:val="24"/>
              </w:rPr>
              <w:t>Knowledge of languages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4D57AF35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Hindi</w:t>
            </w:r>
            <w:r>
              <w:rPr>
                <w:rFonts w:ascii="Arial" w:hAnsi="Arial" w:cs="Arial"/>
                <w:color w:val="AEAEAE"/>
                <w:kern w:val="0"/>
                <w:sz w:val="18"/>
                <w:szCs w:val="24"/>
              </w:rPr>
              <w:t>- Native</w:t>
            </w:r>
          </w:p>
          <w:p w14:paraId="37E9715A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lastRenderedPageBreak/>
              <w:t>English</w:t>
            </w:r>
            <w:r>
              <w:rPr>
                <w:rFonts w:ascii="Arial" w:hAnsi="Arial" w:cs="Arial"/>
                <w:color w:val="AEAEAE"/>
                <w:kern w:val="0"/>
                <w:sz w:val="18"/>
                <w:szCs w:val="24"/>
              </w:rPr>
              <w:t>— C2 — Perfect</w:t>
            </w:r>
          </w:p>
          <w:p w14:paraId="11AE4F28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Russian</w:t>
            </w:r>
            <w:r>
              <w:rPr>
                <w:rFonts w:ascii="Arial" w:hAnsi="Arial" w:cs="Arial"/>
                <w:color w:val="AEAEAE"/>
                <w:kern w:val="0"/>
                <w:sz w:val="18"/>
                <w:szCs w:val="24"/>
              </w:rPr>
              <w:t>— C1 — Advanced</w:t>
            </w:r>
          </w:p>
          <w:p w14:paraId="671F739E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Ukrainian</w:t>
            </w:r>
            <w:r>
              <w:rPr>
                <w:rFonts w:ascii="Arial" w:hAnsi="Arial" w:cs="Arial"/>
                <w:color w:val="AEAEAE"/>
                <w:kern w:val="0"/>
                <w:sz w:val="18"/>
                <w:szCs w:val="24"/>
              </w:rPr>
              <w:t>— B1 — Medium</w:t>
            </w:r>
          </w:p>
        </w:tc>
      </w:tr>
      <w:tr w:rsidR="00AD7330" w14:paraId="505DA049" w14:textId="77777777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DFE1F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szCs w:val="24"/>
              </w:rPr>
              <w:lastRenderedPageBreak/>
              <w:t>Skills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3C7ADC2E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before="250"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  <w:shd w:val="clear" w:color="E6E6E6" w:fill="E6E6E6"/>
              </w:rPr>
              <w:t xml:space="preserve">MS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24"/>
                <w:shd w:val="clear" w:color="E6E6E6" w:fill="E6E6E6"/>
              </w:rPr>
              <w:t>Excel</w:t>
            </w:r>
            <w:r>
              <w:rPr>
                <w:rFonts w:ascii="Arial" w:hAnsi="Arial" w:cs="Arial"/>
                <w:kern w:val="0"/>
                <w:sz w:val="18"/>
                <w:szCs w:val="24"/>
              </w:rPr>
              <w:t>MS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24"/>
              </w:rPr>
              <w:t xml:space="preserve"> Word MS PowerPoint MS Outlook Adobe Photoshop PC User Internet MS Office English CSS MS SQL Server HTML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24"/>
              </w:rPr>
              <w:t>Wondershare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24"/>
              </w:rPr>
              <w:t>Filmora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24"/>
              </w:rPr>
              <w:t xml:space="preserve"> 10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24"/>
              </w:rPr>
              <w:t>Kinemaster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24"/>
              </w:rPr>
              <w:t xml:space="preserve"> Canva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24"/>
              </w:rPr>
              <w:t>PixelLab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24"/>
              </w:rPr>
              <w:t xml:space="preserve"> Snapseed Hindi</w:t>
            </w:r>
          </w:p>
        </w:tc>
      </w:tr>
      <w:tr w:rsidR="00AD7330" w14:paraId="12CDE390" w14:textId="77777777">
        <w:tblPrEx>
          <w:tblCellMar>
            <w:top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DAE69D" w14:textId="77777777" w:rsidR="00AD7330" w:rsidRDefault="00000000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kern w:val="0"/>
                <w:szCs w:val="24"/>
              </w:rPr>
              <w:t>Additional Information</w:t>
            </w:r>
          </w:p>
        </w:tc>
      </w:tr>
      <w:tr w:rsidR="00AD7330" w14:paraId="076E9783" w14:textId="77777777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FCC92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szCs w:val="24"/>
              </w:rPr>
              <w:t>About me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30780543" w14:textId="77777777" w:rsidR="00AD733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Creative, imaginative, attentive, committed.</w:t>
            </w:r>
          </w:p>
        </w:tc>
      </w:tr>
    </w:tbl>
    <w:p w14:paraId="38B72A99" w14:textId="77777777" w:rsidR="00C16C03" w:rsidRDefault="00C16C03"/>
    <w:sectPr w:rsidR="00C16C03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7D34F" w14:textId="77777777" w:rsidR="00656D40" w:rsidRDefault="00656D40">
      <w:pPr>
        <w:spacing w:after="0" w:line="240" w:lineRule="auto"/>
      </w:pPr>
      <w:r>
        <w:separator/>
      </w:r>
    </w:p>
  </w:endnote>
  <w:endnote w:type="continuationSeparator" w:id="0">
    <w:p w14:paraId="479C0311" w14:textId="77777777" w:rsidR="00656D40" w:rsidRDefault="0065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46085" w14:textId="77777777" w:rsidR="00AD7330" w:rsidRDefault="00000000">
    <w:r w:rsidRPr="00B26444">
      <w:rPr>
        <w:rFonts w:ascii="Arial" w:hAnsi="Arial" w:cs="Arial"/>
        <w:color w:val="BCBCBC"/>
        <w:kern w:val="0"/>
        <w:sz w:val="16"/>
        <w:szCs w:val="20"/>
      </w:rPr>
      <w:t>Singh Girish • Summary updated November 15, 2023 at 07:40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40DF0" w14:textId="77777777" w:rsidR="00AD7330" w:rsidRDefault="00000000">
    <w:r>
      <w:rPr>
        <w:rFonts w:ascii="Arial" w:hAnsi="Arial" w:cs="Arial"/>
        <w:color w:val="BCBCBC"/>
        <w:kern w:val="0"/>
        <w:sz w:val="16"/>
        <w:szCs w:val="20"/>
        <w:lang w:val="ru-RU"/>
      </w:rPr>
      <w:t>Summary updated November 15, 2023 at 7:40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788D6" w14:textId="77777777" w:rsidR="00656D40" w:rsidRDefault="00656D40">
      <w:pPr>
        <w:spacing w:after="0" w:line="240" w:lineRule="auto"/>
      </w:pPr>
      <w:r>
        <w:separator/>
      </w:r>
    </w:p>
  </w:footnote>
  <w:footnote w:type="continuationSeparator" w:id="0">
    <w:p w14:paraId="6E9E8D3F" w14:textId="77777777" w:rsidR="00656D40" w:rsidRDefault="00656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61"/>
    </w:tblGrid>
    <w:tr w:rsidR="00AD7330" w14:paraId="74443293" w14:textId="77777777">
      <w:tc>
        <w:tcPr>
          <w:tcW w:w="9561" w:type="dxa"/>
          <w:tcBorders>
            <w:top w:val="nil"/>
            <w:left w:val="nil"/>
            <w:bottom w:val="single" w:sz="6" w:space="0" w:color="AEAEAE"/>
            <w:right w:val="nil"/>
          </w:tcBorders>
          <w:vAlign w:val="center"/>
        </w:tcPr>
        <w:p w14:paraId="37A29BEA" w14:textId="77777777" w:rsidR="00AD7330" w:rsidRDefault="00126C46">
          <w:pPr>
            <w:widowControl w:val="0"/>
            <w:autoSpaceDE w:val="0"/>
            <w:autoSpaceDN w:val="0"/>
            <w:adjustRightInd w:val="0"/>
            <w:spacing w:after="200" w:line="240" w:lineRule="auto"/>
            <w:jc w:val="right"/>
            <w:rPr>
              <w:rFonts w:ascii="Arial" w:hAnsi="Arial" w:cs="Arial"/>
              <w:kern w:val="0"/>
              <w:sz w:val="24"/>
              <w:szCs w:val="24"/>
              <w:lang w:val="ru-RU"/>
            </w:rPr>
          </w:pPr>
          <w:r>
            <w:rPr>
              <w:rFonts w:ascii="Arial" w:hAnsi="Arial" w:cs="Arial"/>
              <w:noProof/>
              <w:kern w:val="0"/>
              <w:sz w:val="24"/>
              <w:szCs w:val="24"/>
              <w:lang w:val="ru-RU"/>
            </w:rPr>
            <w:drawing>
              <wp:inline distT="0" distB="0" distL="0" distR="0" wp14:anchorId="08523F13" wp14:editId="564A6E07">
                <wp:extent cx="546100" cy="5461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kern w:val="0"/>
              <w:sz w:val="24"/>
              <w:szCs w:val="24"/>
              <w:lang w:val="ru-RU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46"/>
    <w:rsid w:val="00126C46"/>
    <w:rsid w:val="00656D40"/>
    <w:rsid w:val="00AD7330"/>
    <w:rsid w:val="00B26444"/>
    <w:rsid w:val="00C1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C05C5"/>
  <w14:defaultImageDpi w14:val="0"/>
  <w15:docId w15:val="{5DD91414-23BA-41D8-BBDC-E4C4AB25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irishsingh73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Girish Singh</dc:creator>
  <cp:keywords/>
  <dc:description/>
  <cp:lastModifiedBy>Girish Singh</cp:lastModifiedBy>
  <cp:revision>4</cp:revision>
  <dcterms:created xsi:type="dcterms:W3CDTF">2024-05-06T18:38:00Z</dcterms:created>
  <dcterms:modified xsi:type="dcterms:W3CDTF">2024-05-06T18:40:00Z</dcterms:modified>
</cp:coreProperties>
</file>