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FA23" w14:textId="77777777" w:rsidR="0083609E" w:rsidRPr="007955AF" w:rsidRDefault="0083609E" w:rsidP="0083609E">
      <w:pPr>
        <w:pStyle w:val="Heading1"/>
        <w:jc w:val="center"/>
        <w:rPr>
          <w:rFonts w:ascii="Arial" w:hAnsi="Arial" w:cs="Arial"/>
          <w:b/>
          <w:bCs/>
          <w:noProof/>
          <w:sz w:val="44"/>
          <w:szCs w:val="44"/>
        </w:rPr>
      </w:pPr>
      <w:r w:rsidRPr="007955AF">
        <w:rPr>
          <w:rFonts w:ascii="Arial" w:hAnsi="Arial" w:cs="Arial"/>
          <w:b/>
          <w:bCs/>
          <w:noProof/>
          <w:sz w:val="44"/>
          <w:szCs w:val="4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54BDD" wp14:editId="137C26DE">
                <wp:simplePos x="0" y="0"/>
                <wp:positionH relativeFrom="column">
                  <wp:posOffset>-633095</wp:posOffset>
                </wp:positionH>
                <wp:positionV relativeFrom="paragraph">
                  <wp:posOffset>-1028700</wp:posOffset>
                </wp:positionV>
                <wp:extent cx="6286500" cy="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40BB" id="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5pt,-81pt" to="445.15pt,-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" strokeweight=".5pt">
                <o:lock v:ext="edit" shapetype="f"/>
              </v:line>
            </w:pict>
          </mc:Fallback>
        </mc:AlternateContent>
      </w:r>
      <w:r w:rsidRPr="007955AF">
        <w:rPr>
          <w:rFonts w:ascii="Arial" w:hAnsi="Arial" w:cs="Arial"/>
          <w:b/>
          <w:bCs/>
          <w:noProof/>
          <w:sz w:val="44"/>
          <w:szCs w:val="44"/>
        </w:rPr>
        <w:t xml:space="preserve">  Sudha Jayaraman</w:t>
      </w:r>
    </w:p>
    <w:p w14:paraId="3953E469" w14:textId="77777777" w:rsidR="0083609E" w:rsidRPr="007955AF" w:rsidRDefault="0083609E" w:rsidP="0083609E">
      <w:pPr>
        <w:rPr>
          <w:rFonts w:ascii="Arial" w:hAnsi="Arial" w:cs="Arial"/>
        </w:rPr>
      </w:pPr>
    </w:p>
    <w:p w14:paraId="626E65DC" w14:textId="77777777" w:rsidR="0083609E" w:rsidRPr="007955AF" w:rsidRDefault="0083609E" w:rsidP="0083609E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7955AF">
        <w:rPr>
          <w:rFonts w:ascii="Arial" w:hAnsi="Arial" w:cs="Arial"/>
          <w:b/>
          <w:bCs/>
          <w:lang w:val="fr-FR"/>
        </w:rPr>
        <w:t>Mobile</w:t>
      </w:r>
      <w:r w:rsidRPr="007955AF">
        <w:rPr>
          <w:rFonts w:ascii="Arial" w:hAnsi="Arial" w:cs="Arial"/>
          <w:lang w:val="fr-FR"/>
        </w:rPr>
        <w:t>: +</w:t>
      </w:r>
      <w:r w:rsidRPr="007955AF">
        <w:rPr>
          <w:rFonts w:ascii="Arial" w:hAnsi="Arial" w:cs="Arial"/>
        </w:rPr>
        <w:t xml:space="preserve">91 9150181384 | </w:t>
      </w:r>
      <w:r w:rsidRPr="007955AF">
        <w:rPr>
          <w:rFonts w:ascii="Arial" w:hAnsi="Arial" w:cs="Arial"/>
          <w:b/>
          <w:bCs/>
        </w:rPr>
        <w:t>Email</w:t>
      </w:r>
      <w:r w:rsidRPr="007955AF">
        <w:rPr>
          <w:rFonts w:ascii="Arial" w:hAnsi="Arial" w:cs="Arial"/>
        </w:rPr>
        <w:t xml:space="preserve">: </w:t>
      </w:r>
      <w:hyperlink r:id="rId7" w:history="1">
        <w:r w:rsidRPr="007955AF">
          <w:rPr>
            <w:rStyle w:val="Hyperlink"/>
            <w:rFonts w:ascii="Arial" w:hAnsi="Arial" w:cs="Arial"/>
          </w:rPr>
          <w:t>jsudhaj@yahoo.com</w:t>
        </w:r>
      </w:hyperlink>
    </w:p>
    <w:p w14:paraId="4046A155" w14:textId="77777777" w:rsidR="0083609E" w:rsidRPr="007955AF" w:rsidRDefault="0083609E" w:rsidP="0083609E">
      <w:pPr>
        <w:rPr>
          <w:rFonts w:ascii="Arial" w:hAnsi="Arial" w:cs="Arial"/>
        </w:rPr>
      </w:pPr>
      <w:r w:rsidRPr="007955AF">
        <w:rPr>
          <w:rFonts w:ascii="Arial" w:hAnsi="Arial" w:cs="Arial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BD45D" wp14:editId="1E3EB2BA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473825" cy="0"/>
                <wp:effectExtent l="0" t="19050" r="3175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BE37D" id="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509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" strokeweight="3pt">
                <v:stroke linestyle="thinThin"/>
                <o:lock v:ext="edit" shapetype="f"/>
              </v:line>
            </w:pict>
          </mc:Fallback>
        </mc:AlternateContent>
      </w:r>
    </w:p>
    <w:p w14:paraId="70A80FBE" w14:textId="77777777" w:rsidR="0083609E" w:rsidRPr="007955AF" w:rsidRDefault="0083609E" w:rsidP="0083609E">
      <w:pPr>
        <w:pStyle w:val="Heading3"/>
        <w:tabs>
          <w:tab w:val="left" w:pos="2340"/>
        </w:tabs>
        <w:jc w:val="center"/>
        <w:rPr>
          <w:rFonts w:ascii="Arial" w:hAnsi="Arial" w:cs="Arial"/>
          <w:color w:val="000080"/>
          <w:sz w:val="28"/>
          <w:szCs w:val="28"/>
          <w:u w:val="single"/>
        </w:rPr>
      </w:pPr>
    </w:p>
    <w:p w14:paraId="7A70F25E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Career Objective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  <w:t>Dedicated professional seeking a long-term and rewarding career as a Tamil Language Interpreter, utilizing my proficiency in language, communication skills, and extensive background in education and content development to bridge communication gaps in diverse settings.</w:t>
      </w:r>
    </w:p>
    <w:p w14:paraId="5A0EF436" w14:textId="77777777" w:rsidR="00142AF9" w:rsidRPr="007955AF" w:rsidRDefault="004A52A7" w:rsidP="00142AF9">
      <w:pPr>
        <w:rPr>
          <w:rFonts w:ascii="Arial" w:hAnsi="Arial" w:cs="Arial"/>
          <w:sz w:val="24"/>
          <w:szCs w:val="24"/>
          <w:lang w:val="en-IN" w:eastAsia="en-IN"/>
        </w:rPr>
      </w:pPr>
      <w:r>
        <w:rPr>
          <w:rFonts w:ascii="Arial" w:hAnsi="Arial" w:cs="Arial"/>
          <w:sz w:val="24"/>
          <w:szCs w:val="24"/>
          <w:lang w:val="en-IN" w:eastAsia="en-IN"/>
        </w:rPr>
        <w:pict w14:anchorId="665B5339">
          <v:rect id="_x0000_i1025" style="width:0;height:1.5pt" o:hralign="center" o:hrstd="t" o:hr="t" fillcolor="#a0a0a0" stroked="f"/>
        </w:pict>
      </w:r>
    </w:p>
    <w:p w14:paraId="0ABBA365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Skills</w:t>
      </w:r>
    </w:p>
    <w:p w14:paraId="5B78231F" w14:textId="77777777" w:rsidR="00142AF9" w:rsidRPr="007955AF" w:rsidRDefault="00142AF9" w:rsidP="00142AF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Fluency in Tamil and English:</w:t>
      </w:r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Proficient in interpreting and translating complex concepts clearly and effectively.</w:t>
      </w:r>
    </w:p>
    <w:p w14:paraId="2AE83667" w14:textId="77777777" w:rsidR="00142AF9" w:rsidRPr="007955AF" w:rsidRDefault="00142AF9" w:rsidP="00142AF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Excellent Oral Communication:</w:t>
      </w:r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Skilled in delivering accurate interpretations, facilitating seamless conversations.</w:t>
      </w:r>
    </w:p>
    <w:p w14:paraId="297BD49A" w14:textId="77777777" w:rsidR="00142AF9" w:rsidRPr="007955AF" w:rsidRDefault="00142AF9" w:rsidP="00142AF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Content Development &amp; Writing:</w:t>
      </w:r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Experience in creating educational content and simplifying information for various audiences.</w:t>
      </w:r>
    </w:p>
    <w:p w14:paraId="0E97E0DB" w14:textId="77777777" w:rsidR="00142AF9" w:rsidRPr="007955AF" w:rsidRDefault="00142AF9" w:rsidP="00142AF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Cultural Awareness:</w:t>
      </w:r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Understanding of cultural nuances and sensitivities in language use, ensuring respectful communication.</w:t>
      </w:r>
    </w:p>
    <w:p w14:paraId="7399DAEB" w14:textId="77777777" w:rsidR="00142AF9" w:rsidRPr="007955AF" w:rsidRDefault="00142AF9" w:rsidP="00142AF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Collaboration &amp; Teamwork:</w:t>
      </w:r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Strong ability to work with teams from diverse cultural and professional backgrounds.</w:t>
      </w:r>
    </w:p>
    <w:p w14:paraId="70704D66" w14:textId="77777777" w:rsidR="00142AF9" w:rsidRPr="007955AF" w:rsidRDefault="00142AF9" w:rsidP="00142AF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Technical Proficiency:</w:t>
      </w:r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Familiar with Microsoft Office for efficient documentation and reporting.</w:t>
      </w:r>
    </w:p>
    <w:p w14:paraId="1F562EC7" w14:textId="77777777" w:rsidR="00142AF9" w:rsidRPr="007955AF" w:rsidRDefault="004A52A7" w:rsidP="00142AF9">
      <w:pPr>
        <w:rPr>
          <w:rFonts w:ascii="Arial" w:hAnsi="Arial" w:cs="Arial"/>
          <w:sz w:val="24"/>
          <w:szCs w:val="24"/>
          <w:lang w:val="en-IN" w:eastAsia="en-IN"/>
        </w:rPr>
      </w:pPr>
      <w:r>
        <w:rPr>
          <w:rFonts w:ascii="Arial" w:hAnsi="Arial" w:cs="Arial"/>
          <w:sz w:val="24"/>
          <w:szCs w:val="24"/>
          <w:lang w:val="en-IN" w:eastAsia="en-IN"/>
        </w:rPr>
        <w:pict w14:anchorId="5894A0C0">
          <v:rect id="_x0000_i1026" style="width:0;height:1.5pt" o:hralign="center" o:hrstd="t" o:hr="t" fillcolor="#a0a0a0" stroked="f"/>
        </w:pict>
      </w:r>
    </w:p>
    <w:p w14:paraId="484D5159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Education</w:t>
      </w:r>
    </w:p>
    <w:p w14:paraId="5936A0FE" w14:textId="77777777" w:rsidR="00142AF9" w:rsidRPr="007955AF" w:rsidRDefault="00142AF9" w:rsidP="00142AF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Diploma in Computer Applications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</w:r>
      <w:proofErr w:type="spellStart"/>
      <w:r w:rsidRPr="007955AF">
        <w:rPr>
          <w:rFonts w:ascii="Arial" w:hAnsi="Arial" w:cs="Arial"/>
          <w:sz w:val="24"/>
          <w:szCs w:val="24"/>
          <w:lang w:val="en-IN" w:eastAsia="en-IN"/>
        </w:rPr>
        <w:t>Bitech</w:t>
      </w:r>
      <w:proofErr w:type="spellEnd"/>
      <w:r w:rsidRPr="007955AF">
        <w:rPr>
          <w:rFonts w:ascii="Arial" w:hAnsi="Arial" w:cs="Arial"/>
          <w:sz w:val="24"/>
          <w:szCs w:val="24"/>
          <w:lang w:val="en-IN" w:eastAsia="en-IN"/>
        </w:rPr>
        <w:t>, Chennai, 2005</w:t>
      </w:r>
    </w:p>
    <w:p w14:paraId="1FCB0C10" w14:textId="77777777" w:rsidR="00142AF9" w:rsidRPr="007955AF" w:rsidRDefault="00142AF9" w:rsidP="00142AF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Bachelors in Education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</w:r>
      <w:proofErr w:type="spellStart"/>
      <w:r w:rsidRPr="007955AF">
        <w:rPr>
          <w:rFonts w:ascii="Arial" w:hAnsi="Arial" w:cs="Arial"/>
          <w:sz w:val="24"/>
          <w:szCs w:val="24"/>
          <w:lang w:val="en-IN" w:eastAsia="en-IN"/>
        </w:rPr>
        <w:t>Bharatiar</w:t>
      </w:r>
      <w:proofErr w:type="spellEnd"/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University, 1995</w:t>
      </w:r>
    </w:p>
    <w:p w14:paraId="4B9A88D8" w14:textId="77777777" w:rsidR="00142AF9" w:rsidRPr="007955AF" w:rsidRDefault="00142AF9" w:rsidP="00142AF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Bachelors in Chemistry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  <w:t>University of Madras, 1992</w:t>
      </w:r>
    </w:p>
    <w:p w14:paraId="0280A7CE" w14:textId="77777777" w:rsidR="00142AF9" w:rsidRPr="007955AF" w:rsidRDefault="004A52A7" w:rsidP="00142AF9">
      <w:pPr>
        <w:rPr>
          <w:rFonts w:ascii="Arial" w:hAnsi="Arial" w:cs="Arial"/>
          <w:sz w:val="24"/>
          <w:szCs w:val="24"/>
          <w:lang w:val="en-IN" w:eastAsia="en-IN"/>
        </w:rPr>
      </w:pPr>
      <w:r>
        <w:rPr>
          <w:rFonts w:ascii="Arial" w:hAnsi="Arial" w:cs="Arial"/>
          <w:sz w:val="24"/>
          <w:szCs w:val="24"/>
          <w:lang w:val="en-IN" w:eastAsia="en-IN"/>
        </w:rPr>
        <w:pict w14:anchorId="58E7C6EE">
          <v:rect id="_x0000_i1027" style="width:0;height:1.5pt" o:hralign="center" o:hrstd="t" o:hr="t" fillcolor="#a0a0a0" stroked="f"/>
        </w:pict>
      </w:r>
    </w:p>
    <w:p w14:paraId="5165F71B" w14:textId="77777777" w:rsidR="007955AF" w:rsidRPr="007955AF" w:rsidRDefault="007955AF" w:rsidP="007955AF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val="en-IN" w:eastAsia="en-IN"/>
        </w:rPr>
      </w:pPr>
    </w:p>
    <w:p w14:paraId="6C0A3F0B" w14:textId="1481C4C2" w:rsidR="007955AF" w:rsidRPr="007955AF" w:rsidRDefault="007955AF" w:rsidP="007955AF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</w:rPr>
        <w:lastRenderedPageBreak/>
        <w:t xml:space="preserve"> Experience</w:t>
      </w:r>
    </w:p>
    <w:p w14:paraId="60217EC8" w14:textId="77777777" w:rsidR="007955AF" w:rsidRPr="007955AF" w:rsidRDefault="007955AF" w:rsidP="007955AF">
      <w:pPr>
        <w:pStyle w:val="ListBullet"/>
        <w:rPr>
          <w:rFonts w:ascii="Arial" w:hAnsi="Arial" w:cs="Arial"/>
        </w:rPr>
      </w:pPr>
      <w:r w:rsidRPr="007955AF">
        <w:rPr>
          <w:rFonts w:ascii="Arial" w:hAnsi="Arial" w:cs="Arial"/>
        </w:rPr>
        <w:t>Tamil Language Interpreter (Remote)</w:t>
      </w:r>
    </w:p>
    <w:p w14:paraId="0009AD2E" w14:textId="77777777" w:rsidR="007955AF" w:rsidRPr="007955AF" w:rsidRDefault="007955AF" w:rsidP="007955AF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  <w:r w:rsidRPr="007955AF">
        <w:rPr>
          <w:rFonts w:ascii="Arial" w:hAnsi="Arial" w:cs="Arial"/>
        </w:rPr>
        <w:t>One Word Global Services (May 2025 to date)</w:t>
      </w:r>
    </w:p>
    <w:p w14:paraId="0E456E1E" w14:textId="77777777" w:rsidR="007955AF" w:rsidRPr="007955AF" w:rsidRDefault="007955AF" w:rsidP="007955AF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  <w:r w:rsidRPr="007955AF">
        <w:rPr>
          <w:rFonts w:ascii="Arial" w:hAnsi="Arial" w:cs="Arial"/>
        </w:rPr>
        <w:t>Interpreted conversations for medical services</w:t>
      </w:r>
    </w:p>
    <w:p w14:paraId="189E356A" w14:textId="77777777" w:rsidR="007955AF" w:rsidRPr="007955AF" w:rsidRDefault="007955AF" w:rsidP="007955AF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0873F3B4" w14:textId="77777777" w:rsidR="007955AF" w:rsidRPr="007955AF" w:rsidRDefault="007955AF" w:rsidP="007955AF">
      <w:pPr>
        <w:pStyle w:val="ListBullet"/>
        <w:rPr>
          <w:rFonts w:ascii="Arial" w:hAnsi="Arial" w:cs="Arial"/>
        </w:rPr>
      </w:pPr>
      <w:r w:rsidRPr="007955AF">
        <w:rPr>
          <w:rFonts w:ascii="Arial" w:hAnsi="Arial" w:cs="Arial"/>
        </w:rPr>
        <w:t>Tamil Language Interpreter</w:t>
      </w:r>
    </w:p>
    <w:p w14:paraId="6358F9A7" w14:textId="773B6EDB" w:rsidR="007955AF" w:rsidRPr="007955AF" w:rsidRDefault="007955AF" w:rsidP="007955AF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  <w:proofErr w:type="spellStart"/>
      <w:r w:rsidRPr="007955AF">
        <w:rPr>
          <w:rFonts w:ascii="Arial" w:hAnsi="Arial" w:cs="Arial"/>
        </w:rPr>
        <w:t>Datamark</w:t>
      </w:r>
      <w:proofErr w:type="spellEnd"/>
      <w:r w:rsidRPr="007955AF">
        <w:rPr>
          <w:rFonts w:ascii="Arial" w:hAnsi="Arial" w:cs="Arial"/>
        </w:rPr>
        <w:t xml:space="preserve"> India BPO LLC, Chennai (August 202</w:t>
      </w:r>
      <w:r w:rsidR="00BF0DC9">
        <w:rPr>
          <w:rFonts w:ascii="Arial" w:hAnsi="Arial" w:cs="Arial"/>
        </w:rPr>
        <w:t>2</w:t>
      </w:r>
      <w:r w:rsidRPr="007955AF">
        <w:rPr>
          <w:rFonts w:ascii="Arial" w:hAnsi="Arial" w:cs="Arial"/>
        </w:rPr>
        <w:t xml:space="preserve"> – April 2025)</w:t>
      </w:r>
    </w:p>
    <w:p w14:paraId="676E6B54" w14:textId="77777777" w:rsidR="007955AF" w:rsidRPr="007955AF" w:rsidRDefault="007955AF" w:rsidP="007955AF">
      <w:pPr>
        <w:pStyle w:val="ListBullet2"/>
        <w:rPr>
          <w:rFonts w:ascii="Arial" w:hAnsi="Arial" w:cs="Arial"/>
        </w:rPr>
      </w:pPr>
      <w:r w:rsidRPr="007955AF">
        <w:rPr>
          <w:rFonts w:ascii="Arial" w:hAnsi="Arial" w:cs="Arial"/>
        </w:rPr>
        <w:t>Facilitated communication between Tamil-speaking clients and English-speaking service providers.</w:t>
      </w:r>
    </w:p>
    <w:p w14:paraId="12186037" w14:textId="77777777" w:rsidR="007955AF" w:rsidRPr="007955AF" w:rsidRDefault="007955AF" w:rsidP="007955AF">
      <w:pPr>
        <w:pStyle w:val="ListBullet2"/>
        <w:rPr>
          <w:rFonts w:ascii="Arial" w:hAnsi="Arial" w:cs="Arial"/>
        </w:rPr>
      </w:pPr>
      <w:r w:rsidRPr="007955AF">
        <w:rPr>
          <w:rFonts w:ascii="Arial" w:hAnsi="Arial" w:cs="Arial"/>
        </w:rPr>
        <w:t>Interpreted conversations in real-time for medical, legal, and customer service scenarios.</w:t>
      </w:r>
    </w:p>
    <w:p w14:paraId="4C2FEAA2" w14:textId="1E7AA9DF" w:rsidR="007955AF" w:rsidRDefault="007955AF" w:rsidP="007955AF">
      <w:pPr>
        <w:pStyle w:val="ListBullet2"/>
        <w:rPr>
          <w:rFonts w:ascii="Arial" w:hAnsi="Arial" w:cs="Arial"/>
        </w:rPr>
      </w:pPr>
      <w:r w:rsidRPr="007955AF">
        <w:rPr>
          <w:rFonts w:ascii="Arial" w:hAnsi="Arial" w:cs="Arial"/>
        </w:rPr>
        <w:t>Maintained confidentiality and cultural sensitivity during all interpretations.</w:t>
      </w:r>
    </w:p>
    <w:p w14:paraId="62D39DA3" w14:textId="77777777" w:rsidR="00BF0DC9" w:rsidRPr="007955AF" w:rsidRDefault="00BF0DC9" w:rsidP="007955AF">
      <w:pPr>
        <w:pStyle w:val="ListBullet2"/>
        <w:rPr>
          <w:rFonts w:ascii="Arial" w:hAnsi="Arial" w:cs="Arial"/>
        </w:rPr>
      </w:pPr>
    </w:p>
    <w:p w14:paraId="1F7D9178" w14:textId="596A6FA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Content Associate</w:t>
      </w:r>
      <w:r w:rsidR="00471797" w:rsidRPr="007955AF">
        <w:rPr>
          <w:rFonts w:ascii="Arial" w:hAnsi="Arial" w:cs="Arial"/>
          <w:sz w:val="24"/>
          <w:szCs w:val="24"/>
          <w:lang w:val="en-IN" w:eastAsia="en-IN"/>
        </w:rPr>
        <w:br/>
      </w:r>
      <w:proofErr w:type="spellStart"/>
      <w:r w:rsidR="00471797" w:rsidRPr="007955AF">
        <w:rPr>
          <w:rFonts w:ascii="Arial" w:hAnsi="Arial" w:cs="Arial"/>
          <w:sz w:val="24"/>
          <w:szCs w:val="24"/>
          <w:lang w:val="en-IN" w:eastAsia="en-IN"/>
        </w:rPr>
        <w:t>Centa</w:t>
      </w:r>
      <w:proofErr w:type="spellEnd"/>
      <w:r w:rsidR="00471797" w:rsidRPr="007955AF">
        <w:rPr>
          <w:rFonts w:ascii="Arial" w:hAnsi="Arial" w:cs="Arial"/>
          <w:sz w:val="24"/>
          <w:szCs w:val="24"/>
          <w:lang w:val="en-IN" w:eastAsia="en-IN"/>
        </w:rPr>
        <w:t>, Chennai | 202</w:t>
      </w:r>
      <w:r w:rsidR="00BF0DC9">
        <w:rPr>
          <w:rFonts w:ascii="Arial" w:hAnsi="Arial" w:cs="Arial"/>
          <w:sz w:val="24"/>
          <w:szCs w:val="24"/>
          <w:lang w:val="en-IN" w:eastAsia="en-IN"/>
        </w:rPr>
        <w:t>0</w:t>
      </w:r>
      <w:r w:rsidR="00471797" w:rsidRPr="007955AF">
        <w:rPr>
          <w:rFonts w:ascii="Arial" w:hAnsi="Arial" w:cs="Arial"/>
          <w:sz w:val="24"/>
          <w:szCs w:val="24"/>
          <w:lang w:val="en-IN" w:eastAsia="en-IN"/>
        </w:rPr>
        <w:t xml:space="preserve"> - 202</w:t>
      </w:r>
      <w:r w:rsidR="00BF0DC9">
        <w:rPr>
          <w:rFonts w:ascii="Arial" w:hAnsi="Arial" w:cs="Arial"/>
          <w:sz w:val="24"/>
          <w:szCs w:val="24"/>
          <w:lang w:val="en-IN" w:eastAsia="en-IN"/>
        </w:rPr>
        <w:t>2</w:t>
      </w:r>
    </w:p>
    <w:p w14:paraId="2F42612A" w14:textId="77777777" w:rsidR="00142AF9" w:rsidRPr="007955AF" w:rsidRDefault="00142AF9" w:rsidP="00142AF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t>Developed educational content in both Tamil and English, ensuring clarity and accessibility for diverse audiences.</w:t>
      </w:r>
    </w:p>
    <w:p w14:paraId="2096676B" w14:textId="77777777" w:rsidR="00142AF9" w:rsidRPr="007955AF" w:rsidRDefault="00142AF9" w:rsidP="00142AF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t>Collaborated with educators to localize and translate content for better comprehension.</w:t>
      </w:r>
    </w:p>
    <w:p w14:paraId="3ACE2F4F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Middle School Faculty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  <w:t>SRM Public School, Chennai | 2017 - 2020</w:t>
      </w:r>
    </w:p>
    <w:p w14:paraId="12F9B082" w14:textId="77777777" w:rsidR="00142AF9" w:rsidRPr="007955AF" w:rsidRDefault="00142AF9" w:rsidP="00142AF9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t>Created and delivered bilingual lesson plans, improving student understanding.</w:t>
      </w:r>
    </w:p>
    <w:p w14:paraId="0FF537A8" w14:textId="77777777" w:rsidR="00142AF9" w:rsidRPr="007955AF" w:rsidRDefault="00142AF9" w:rsidP="00142AF9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t>Assisted with Tamil language curriculum development for local students.</w:t>
      </w:r>
    </w:p>
    <w:p w14:paraId="4D64E5FF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Science Faculty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  <w:t>Hindustan International School, Chennai | 2015 - 2017</w:t>
      </w:r>
    </w:p>
    <w:p w14:paraId="32D849CB" w14:textId="77777777" w:rsidR="00142AF9" w:rsidRPr="007955AF" w:rsidRDefault="00142AF9" w:rsidP="00142AF9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t>Taught science subjects in both Tamil and English, catering to students’ linguistic needs.</w:t>
      </w:r>
    </w:p>
    <w:p w14:paraId="2E93C8A3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Chemistry Faculty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  <w:t>Gateway International School, Chennai | 2012 - 2015</w:t>
      </w:r>
    </w:p>
    <w:p w14:paraId="7684F186" w14:textId="77777777" w:rsidR="00142AF9" w:rsidRPr="007955AF" w:rsidRDefault="00142AF9" w:rsidP="00142AF9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t>Provided bilingual instruction, simplifying complex concepts for students with varied language backgrounds.</w:t>
      </w:r>
    </w:p>
    <w:p w14:paraId="6532997D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Science Faculty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  <w:t xml:space="preserve">Sri </w:t>
      </w:r>
      <w:proofErr w:type="spellStart"/>
      <w:r w:rsidRPr="007955AF">
        <w:rPr>
          <w:rFonts w:ascii="Arial" w:hAnsi="Arial" w:cs="Arial"/>
          <w:sz w:val="24"/>
          <w:szCs w:val="24"/>
          <w:lang w:val="en-IN" w:eastAsia="en-IN"/>
        </w:rPr>
        <w:t>Kanchi</w:t>
      </w:r>
      <w:proofErr w:type="spellEnd"/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</w:t>
      </w:r>
      <w:proofErr w:type="spellStart"/>
      <w:r w:rsidRPr="007955AF">
        <w:rPr>
          <w:rFonts w:ascii="Arial" w:hAnsi="Arial" w:cs="Arial"/>
          <w:sz w:val="24"/>
          <w:szCs w:val="24"/>
          <w:lang w:val="en-IN" w:eastAsia="en-IN"/>
        </w:rPr>
        <w:t>Mahaswami</w:t>
      </w:r>
      <w:proofErr w:type="spellEnd"/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Vidya Mandir, Chennai | 2010 - 2012</w:t>
      </w:r>
    </w:p>
    <w:p w14:paraId="61373B55" w14:textId="77777777" w:rsidR="00142AF9" w:rsidRPr="007955AF" w:rsidRDefault="00142AF9" w:rsidP="00142AF9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lastRenderedPageBreak/>
        <w:t>Delivered lessons in Tamil and English, focusing on interactive learning approaches.</w:t>
      </w:r>
    </w:p>
    <w:p w14:paraId="1EEC0D70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Teaching Assistant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</w:r>
      <w:proofErr w:type="spellStart"/>
      <w:r w:rsidRPr="007955AF">
        <w:rPr>
          <w:rFonts w:ascii="Arial" w:hAnsi="Arial" w:cs="Arial"/>
          <w:sz w:val="24"/>
          <w:szCs w:val="24"/>
          <w:lang w:val="en-IN" w:eastAsia="en-IN"/>
        </w:rPr>
        <w:t>Jaigopal</w:t>
      </w:r>
      <w:proofErr w:type="spellEnd"/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</w:t>
      </w:r>
      <w:proofErr w:type="spellStart"/>
      <w:r w:rsidRPr="007955AF">
        <w:rPr>
          <w:rFonts w:ascii="Arial" w:hAnsi="Arial" w:cs="Arial"/>
          <w:sz w:val="24"/>
          <w:szCs w:val="24"/>
          <w:lang w:val="en-IN" w:eastAsia="en-IN"/>
        </w:rPr>
        <w:t>Garodia</w:t>
      </w:r>
      <w:proofErr w:type="spellEnd"/>
      <w:r w:rsidRPr="007955AF">
        <w:rPr>
          <w:rFonts w:ascii="Arial" w:hAnsi="Arial" w:cs="Arial"/>
          <w:sz w:val="24"/>
          <w:szCs w:val="24"/>
          <w:lang w:val="en-IN" w:eastAsia="en-IN"/>
        </w:rPr>
        <w:t xml:space="preserve"> HSS, Chennai | 2009 - 2010</w:t>
      </w:r>
    </w:p>
    <w:p w14:paraId="60CC4831" w14:textId="77777777" w:rsidR="00142AF9" w:rsidRPr="007955AF" w:rsidRDefault="00142AF9" w:rsidP="00142AF9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t>Assisted teachers with bilingual classroom management and student communication.</w:t>
      </w:r>
    </w:p>
    <w:p w14:paraId="17FA7D15" w14:textId="77777777" w:rsidR="00142AF9" w:rsidRPr="007955AF" w:rsidRDefault="00142AF9" w:rsidP="00142AF9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b/>
          <w:bCs/>
          <w:sz w:val="24"/>
          <w:szCs w:val="24"/>
          <w:lang w:val="en-IN" w:eastAsia="en-IN"/>
        </w:rPr>
        <w:t>Admin Assistant</w:t>
      </w:r>
      <w:r w:rsidRPr="007955AF">
        <w:rPr>
          <w:rFonts w:ascii="Arial" w:hAnsi="Arial" w:cs="Arial"/>
          <w:sz w:val="24"/>
          <w:szCs w:val="24"/>
          <w:lang w:val="en-IN" w:eastAsia="en-IN"/>
        </w:rPr>
        <w:br/>
        <w:t>London, UK &amp; Austin, Texas, USA | 1998 - 2000</w:t>
      </w:r>
    </w:p>
    <w:p w14:paraId="7F9D5D13" w14:textId="77777777" w:rsidR="00142AF9" w:rsidRPr="007955AF" w:rsidRDefault="00142AF9" w:rsidP="00142AF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4"/>
          <w:szCs w:val="24"/>
          <w:lang w:val="en-IN" w:eastAsia="en-IN"/>
        </w:rPr>
      </w:pPr>
      <w:r w:rsidRPr="007955AF">
        <w:rPr>
          <w:rFonts w:ascii="Arial" w:hAnsi="Arial" w:cs="Arial"/>
          <w:sz w:val="24"/>
          <w:szCs w:val="24"/>
          <w:lang w:val="en-IN" w:eastAsia="en-IN"/>
        </w:rPr>
        <w:t>Provided administrative support, aiding in communication across multicultural teams.</w:t>
      </w:r>
    </w:p>
    <w:p w14:paraId="5308A8EC" w14:textId="77777777" w:rsidR="008E6DF0" w:rsidRPr="007955AF" w:rsidRDefault="004A52A7" w:rsidP="00142AF9">
      <w:pPr>
        <w:pStyle w:val="Heading3"/>
        <w:tabs>
          <w:tab w:val="left" w:pos="2340"/>
        </w:tabs>
        <w:jc w:val="center"/>
        <w:rPr>
          <w:rFonts w:ascii="Arial" w:hAnsi="Arial" w:cs="Arial"/>
        </w:rPr>
      </w:pPr>
    </w:p>
    <w:sectPr w:rsidR="008E6DF0" w:rsidRPr="007955AF" w:rsidSect="002978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3874" w14:textId="77777777" w:rsidR="004A52A7" w:rsidRDefault="004A52A7">
      <w:r>
        <w:separator/>
      </w:r>
    </w:p>
  </w:endnote>
  <w:endnote w:type="continuationSeparator" w:id="0">
    <w:p w14:paraId="364CDE52" w14:textId="77777777" w:rsidR="004A52A7" w:rsidRDefault="004A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CFFE" w14:textId="77777777" w:rsidR="00D128EE" w:rsidRPr="00AD0E85" w:rsidRDefault="0083609E" w:rsidP="00D128EE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4"/>
        <w:szCs w:val="24"/>
      </w:rPr>
    </w:pPr>
    <w:r w:rsidRPr="00AD0E85">
      <w:rPr>
        <w:rFonts w:ascii="Arial" w:hAnsi="Arial" w:cs="Arial"/>
        <w:sz w:val="24"/>
        <w:szCs w:val="24"/>
      </w:rPr>
      <w:t>Chennai, India</w:t>
    </w:r>
  </w:p>
  <w:p w14:paraId="02DD4760" w14:textId="77777777" w:rsidR="00D128EE" w:rsidRPr="00AD0E85" w:rsidRDefault="0083609E" w:rsidP="00D128EE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4"/>
        <w:szCs w:val="24"/>
      </w:rPr>
    </w:pPr>
    <w:r w:rsidRPr="00AD0E85">
      <w:rPr>
        <w:rFonts w:ascii="Arial" w:hAnsi="Arial" w:cs="Arial"/>
        <w:sz w:val="24"/>
        <w:szCs w:val="24"/>
        <w:lang w:val="fr-FR"/>
      </w:rPr>
      <w:t>Mobile: +</w:t>
    </w:r>
    <w:r w:rsidRPr="00AD0E85">
      <w:rPr>
        <w:rFonts w:ascii="Arial" w:hAnsi="Arial" w:cs="Arial"/>
        <w:sz w:val="24"/>
        <w:szCs w:val="24"/>
      </w:rPr>
      <w:t xml:space="preserve">91 </w:t>
    </w:r>
    <w:r>
      <w:rPr>
        <w:rFonts w:ascii="Arial" w:hAnsi="Arial" w:cs="Arial"/>
        <w:sz w:val="24"/>
        <w:szCs w:val="24"/>
      </w:rPr>
      <w:t>9150181384</w:t>
    </w:r>
    <w:r w:rsidRPr="00AD0E85">
      <w:rPr>
        <w:rFonts w:ascii="Arial" w:hAnsi="Arial" w:cs="Arial"/>
        <w:sz w:val="24"/>
        <w:szCs w:val="24"/>
      </w:rPr>
      <w:t xml:space="preserve"> </w:t>
    </w:r>
    <w:r w:rsidRPr="00AD0E85">
      <w:rPr>
        <w:rFonts w:ascii="Arial" w:hAnsi="Arial" w:cs="Arial"/>
        <w:sz w:val="24"/>
        <w:szCs w:val="24"/>
      </w:rPr>
      <w:sym w:font="Symbol" w:char="F0A8"/>
    </w:r>
    <w:r w:rsidRPr="00AD0E85">
      <w:rPr>
        <w:rFonts w:ascii="Arial" w:hAnsi="Arial" w:cs="Arial"/>
        <w:sz w:val="24"/>
        <w:szCs w:val="24"/>
      </w:rPr>
      <w:t xml:space="preserve">Email: </w:t>
    </w:r>
    <w:hyperlink r:id="rId1" w:history="1">
      <w:r w:rsidRPr="00AD0E85">
        <w:rPr>
          <w:rStyle w:val="Hyperlink"/>
          <w:rFonts w:ascii="Arial" w:hAnsi="Arial" w:cs="Arial"/>
          <w:sz w:val="24"/>
          <w:szCs w:val="24"/>
        </w:rPr>
        <w:t>jsudhaj@yahoo.com</w:t>
      </w:r>
    </w:hyperlink>
  </w:p>
  <w:p w14:paraId="7E07EA57" w14:textId="77777777" w:rsidR="00D128EE" w:rsidRDefault="004A52A7" w:rsidP="00D128EE">
    <w:pPr>
      <w:pStyle w:val="Header"/>
    </w:pPr>
  </w:p>
  <w:p w14:paraId="10B5FBDB" w14:textId="77777777" w:rsidR="00D128EE" w:rsidRDefault="004A5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4AF8" w14:textId="77777777" w:rsidR="004A52A7" w:rsidRDefault="004A52A7">
      <w:r>
        <w:separator/>
      </w:r>
    </w:p>
  </w:footnote>
  <w:footnote w:type="continuationSeparator" w:id="0">
    <w:p w14:paraId="694BCC23" w14:textId="77777777" w:rsidR="004A52A7" w:rsidRDefault="004A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2A3F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4A0FF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3C5573"/>
    <w:multiLevelType w:val="multilevel"/>
    <w:tmpl w:val="C5F2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C5D87"/>
    <w:multiLevelType w:val="multilevel"/>
    <w:tmpl w:val="B63C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70A2A"/>
    <w:multiLevelType w:val="multilevel"/>
    <w:tmpl w:val="54F0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F74AE"/>
    <w:multiLevelType w:val="multilevel"/>
    <w:tmpl w:val="129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33713"/>
    <w:multiLevelType w:val="multilevel"/>
    <w:tmpl w:val="053C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95E33"/>
    <w:multiLevelType w:val="multilevel"/>
    <w:tmpl w:val="442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9" w15:restartNumberingAfterBreak="0">
    <w:nsid w:val="672B2E13"/>
    <w:multiLevelType w:val="multilevel"/>
    <w:tmpl w:val="7468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71565"/>
    <w:multiLevelType w:val="multilevel"/>
    <w:tmpl w:val="062E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77D95"/>
    <w:multiLevelType w:val="hybridMultilevel"/>
    <w:tmpl w:val="328E0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B5A67"/>
    <w:multiLevelType w:val="multilevel"/>
    <w:tmpl w:val="EC6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17715"/>
    <w:multiLevelType w:val="hybridMultilevel"/>
    <w:tmpl w:val="515824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12899"/>
    <w:multiLevelType w:val="multilevel"/>
    <w:tmpl w:val="66BC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9E"/>
    <w:rsid w:val="00053D51"/>
    <w:rsid w:val="00142AF9"/>
    <w:rsid w:val="00184F1F"/>
    <w:rsid w:val="0028278A"/>
    <w:rsid w:val="00471797"/>
    <w:rsid w:val="004A52A7"/>
    <w:rsid w:val="005F09EF"/>
    <w:rsid w:val="007955AF"/>
    <w:rsid w:val="007A5C79"/>
    <w:rsid w:val="0083609E"/>
    <w:rsid w:val="00961EBE"/>
    <w:rsid w:val="009C29AE"/>
    <w:rsid w:val="00A05F4C"/>
    <w:rsid w:val="00BF0DC9"/>
    <w:rsid w:val="00CA5051"/>
    <w:rsid w:val="00F03DC3"/>
    <w:rsid w:val="00F25DC5"/>
    <w:rsid w:val="00F8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188A0"/>
  <w15:chartTrackingRefBased/>
  <w15:docId w15:val="{7C953E9F-2D3C-46CD-A264-A48F8B1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3609E"/>
    <w:pPr>
      <w:keepNext/>
      <w:outlineLvl w:val="0"/>
    </w:pPr>
    <w:rPr>
      <w:rFonts w:ascii="Verdana" w:hAnsi="Verdana" w:cs="Tahoma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09E"/>
    <w:rPr>
      <w:rFonts w:ascii="Verdana" w:eastAsia="Times New Roman" w:hAnsi="Verdana" w:cs="Tahoma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3609E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3609E"/>
    <w:pPr>
      <w:ind w:left="720"/>
      <w:contextualSpacing/>
    </w:pPr>
  </w:style>
  <w:style w:type="paragraph" w:styleId="Footer">
    <w:name w:val="footer"/>
    <w:basedOn w:val="Normal"/>
    <w:link w:val="FooterChar"/>
    <w:rsid w:val="008360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609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83609E"/>
    <w:rPr>
      <w:color w:val="0000FF"/>
      <w:u w:val="single"/>
    </w:rPr>
  </w:style>
  <w:style w:type="paragraph" w:customStyle="1" w:styleId="Objective">
    <w:name w:val="Objective"/>
    <w:basedOn w:val="Normal"/>
    <w:next w:val="BodyText"/>
    <w:uiPriority w:val="99"/>
    <w:rsid w:val="0083609E"/>
    <w:pPr>
      <w:spacing w:before="240" w:after="220" w:line="220" w:lineRule="atLeast"/>
    </w:pPr>
    <w:rPr>
      <w:rFonts w:ascii="Arial" w:eastAsia="Batang" w:hAnsi="Arial" w:cs="Arial"/>
    </w:rPr>
  </w:style>
  <w:style w:type="paragraph" w:customStyle="1" w:styleId="Achievement">
    <w:name w:val="Achievement"/>
    <w:basedOn w:val="BodyText"/>
    <w:uiPriority w:val="99"/>
    <w:rsid w:val="0083609E"/>
    <w:pPr>
      <w:numPr>
        <w:numId w:val="1"/>
      </w:numPr>
      <w:tabs>
        <w:tab w:val="clear" w:pos="360"/>
      </w:tabs>
      <w:spacing w:after="60" w:line="220" w:lineRule="atLeast"/>
      <w:ind w:left="0" w:right="245" w:firstLine="0"/>
      <w:jc w:val="both"/>
    </w:pPr>
    <w:rPr>
      <w:rFonts w:ascii="Arial" w:eastAsia="Batang" w:hAnsi="Arial" w:cs="Arial"/>
      <w:spacing w:val="-5"/>
    </w:rPr>
  </w:style>
  <w:style w:type="table" w:styleId="TableGrid">
    <w:name w:val="Table Grid"/>
    <w:basedOn w:val="TableNormal"/>
    <w:uiPriority w:val="59"/>
    <w:rsid w:val="0083609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0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3609E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360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60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Bullet">
    <w:name w:val="List Bullet"/>
    <w:basedOn w:val="Normal"/>
    <w:uiPriority w:val="99"/>
    <w:unhideWhenUsed/>
    <w:rsid w:val="007955AF"/>
    <w:pPr>
      <w:numPr>
        <w:numId w:val="1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7955AF"/>
    <w:pPr>
      <w:numPr>
        <w:numId w:val="1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sudhaj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udha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2631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SRI VIDYA</cp:lastModifiedBy>
  <cp:revision>3</cp:revision>
  <dcterms:created xsi:type="dcterms:W3CDTF">2025-08-31T16:04:00Z</dcterms:created>
  <dcterms:modified xsi:type="dcterms:W3CDTF">2025-09-16T18:54:00Z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10b3dc4634c297eb94333176077627c7fd15e23fe0f3246301ca6c61296b5f9b</vt:lpwstr>
  </property>
</Properties>
</file>