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781B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6"/>
        <w:tblW w:w="2705" w:type="dxa"/>
        <w:jc w:val="center"/>
        <w:tblLayout w:type="fixed"/>
        <w:tblLook w:val="0000" w:firstRow="0" w:lastRow="0" w:firstColumn="0" w:lastColumn="0" w:noHBand="0" w:noVBand="0"/>
      </w:tblPr>
      <w:tblGrid>
        <w:gridCol w:w="2705"/>
      </w:tblGrid>
      <w:tr w:rsidR="00B00806" w:rsidRPr="00DB6950" w14:paraId="435416D7" w14:textId="77777777">
        <w:trPr>
          <w:trHeight w:val="340"/>
          <w:jc w:val="center"/>
        </w:trPr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3800D" w14:textId="77777777" w:rsidR="00B00806" w:rsidRPr="00DB6950" w:rsidRDefault="0080525F">
            <w:pPr>
              <w:jc w:val="center"/>
              <w:rPr>
                <w:b/>
                <w:sz w:val="40"/>
                <w:szCs w:val="40"/>
              </w:rPr>
            </w:pPr>
            <w:r w:rsidRPr="00DB6950">
              <w:rPr>
                <w:b/>
                <w:sz w:val="40"/>
                <w:szCs w:val="40"/>
              </w:rPr>
              <w:t>RESUME</w:t>
            </w:r>
          </w:p>
        </w:tc>
      </w:tr>
    </w:tbl>
    <w:p w14:paraId="0BFCFEB7" w14:textId="77777777" w:rsidR="00B00806" w:rsidRPr="005E34E0" w:rsidRDefault="00B00806">
      <w:pPr>
        <w:pStyle w:val="Heading3"/>
        <w:keepNext/>
        <w:jc w:val="center"/>
        <w:rPr>
          <w:b/>
        </w:rPr>
      </w:pPr>
    </w:p>
    <w:p w14:paraId="03C46656" w14:textId="77777777" w:rsidR="00B00806" w:rsidRPr="005E34E0" w:rsidRDefault="0080525F">
      <w:pPr>
        <w:pStyle w:val="Heading3"/>
        <w:keepNext/>
      </w:pPr>
      <w:r w:rsidRPr="005E34E0">
        <w:rPr>
          <w:b/>
        </w:rPr>
        <w:t xml:space="preserve">Satish A. </w:t>
      </w:r>
      <w:proofErr w:type="spellStart"/>
      <w:r w:rsidRPr="005E34E0">
        <w:rPr>
          <w:b/>
        </w:rPr>
        <w:t>Raut</w:t>
      </w:r>
      <w:proofErr w:type="spellEnd"/>
      <w:r w:rsidRPr="005E34E0">
        <w:rPr>
          <w:b/>
        </w:rPr>
        <w:t xml:space="preserve">                                                       </w:t>
      </w:r>
      <w:r w:rsidR="00943E1C" w:rsidRPr="005E34E0">
        <w:rPr>
          <w:b/>
        </w:rPr>
        <w:t xml:space="preserve">       </w:t>
      </w:r>
      <w:proofErr w:type="spellStart"/>
      <w:r w:rsidR="00943E1C" w:rsidRPr="005E34E0">
        <w:rPr>
          <w:b/>
        </w:rPr>
        <w:t>Ph</w:t>
      </w:r>
      <w:proofErr w:type="spellEnd"/>
      <w:r w:rsidR="00943E1C" w:rsidRPr="005E34E0">
        <w:rPr>
          <w:b/>
        </w:rPr>
        <w:t xml:space="preserve"> No.  -  +91/</w:t>
      </w:r>
      <w:r w:rsidR="00AE12E3">
        <w:rPr>
          <w:b/>
        </w:rPr>
        <w:t>8793628073</w:t>
      </w:r>
      <w:r w:rsidRPr="005E34E0">
        <w:rPr>
          <w:b/>
        </w:rPr>
        <w:t>/9640432245</w:t>
      </w:r>
    </w:p>
    <w:p w14:paraId="20969908" w14:textId="77777777" w:rsidR="005A4C69" w:rsidRPr="005E34E0" w:rsidRDefault="0080525F">
      <w:pPr>
        <w:pStyle w:val="Heading3"/>
        <w:keepNext/>
        <w:rPr>
          <w:b/>
        </w:rPr>
      </w:pPr>
      <w:r w:rsidRPr="005E34E0">
        <w:rPr>
          <w:b/>
        </w:rPr>
        <w:t>(</w:t>
      </w:r>
      <w:proofErr w:type="spellStart"/>
      <w:r w:rsidRPr="005E34E0">
        <w:rPr>
          <w:b/>
        </w:rPr>
        <w:t>B.E.Chemical</w:t>
      </w:r>
      <w:proofErr w:type="spellEnd"/>
      <w:r w:rsidRPr="005E34E0">
        <w:rPr>
          <w:b/>
        </w:rPr>
        <w:t xml:space="preserve">)                                                            Email:      satish_raut41@yahoo.com    </w:t>
      </w:r>
    </w:p>
    <w:p w14:paraId="4C798CB1" w14:textId="77777777" w:rsidR="00404D88" w:rsidRPr="005E34E0" w:rsidRDefault="005A4C69">
      <w:pPr>
        <w:pStyle w:val="Heading3"/>
        <w:keepNext/>
        <w:rPr>
          <w:b/>
        </w:rPr>
      </w:pPr>
      <w:r w:rsidRPr="005E34E0">
        <w:rPr>
          <w:b/>
        </w:rPr>
        <w:t xml:space="preserve">                                                                                                        </w:t>
      </w:r>
      <w:r w:rsidR="00885F36" w:rsidRPr="005E34E0">
        <w:rPr>
          <w:b/>
        </w:rPr>
        <w:t>satishraut2082@gmail.com</w:t>
      </w:r>
    </w:p>
    <w:p w14:paraId="6E173266" w14:textId="77777777" w:rsidR="00B00806" w:rsidRPr="005E34E0" w:rsidRDefault="0080525F">
      <w:pPr>
        <w:pStyle w:val="Heading3"/>
        <w:keepNext/>
        <w:rPr>
          <w:b/>
        </w:rPr>
      </w:pPr>
      <w:r w:rsidRPr="005E34E0">
        <w:rPr>
          <w:b/>
        </w:rPr>
        <w:t xml:space="preserve"> </w:t>
      </w:r>
    </w:p>
    <w:p w14:paraId="0AF55391" w14:textId="77777777" w:rsidR="00B00806" w:rsidRPr="005E34E0" w:rsidRDefault="00B00806">
      <w:pPr>
        <w:pBdr>
          <w:left w:val="dotted" w:sz="6" w:space="0" w:color="000000"/>
        </w:pBdr>
      </w:pPr>
    </w:p>
    <w:p w14:paraId="0093935C" w14:textId="77777777" w:rsidR="00B00806" w:rsidRPr="005E34E0" w:rsidRDefault="00B00806">
      <w:pPr>
        <w:pBdr>
          <w:left w:val="dotted" w:sz="6" w:space="0" w:color="000000"/>
        </w:pBdr>
        <w:jc w:val="both"/>
        <w:rPr>
          <w:b/>
          <w:i/>
        </w:rPr>
      </w:pPr>
    </w:p>
    <w:tbl>
      <w:tblPr>
        <w:tblStyle w:val="a7"/>
        <w:tblW w:w="1657" w:type="dxa"/>
        <w:tblInd w:w="108" w:type="dxa"/>
        <w:tblBorders>
          <w:left w:val="dott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7"/>
      </w:tblGrid>
      <w:tr w:rsidR="00B00806" w:rsidRPr="005E34E0" w14:paraId="7351861E" w14:textId="77777777">
        <w:trPr>
          <w:trHeight w:val="28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88CDF2" w14:textId="77777777" w:rsidR="00B00806" w:rsidRPr="005E34E0" w:rsidRDefault="0080525F">
            <w:pPr>
              <w:jc w:val="both"/>
              <w:rPr>
                <w:b/>
              </w:rPr>
            </w:pPr>
            <w:r w:rsidRPr="005E34E0">
              <w:rPr>
                <w:b/>
              </w:rPr>
              <w:t>OBJECTIVE</w:t>
            </w:r>
          </w:p>
        </w:tc>
      </w:tr>
    </w:tbl>
    <w:p w14:paraId="199323F6" w14:textId="77777777" w:rsidR="00B00806" w:rsidRPr="005E34E0" w:rsidRDefault="00B00806">
      <w:pPr>
        <w:ind w:left="720"/>
        <w:jc w:val="both"/>
      </w:pPr>
    </w:p>
    <w:p w14:paraId="3CD75FF8" w14:textId="77777777" w:rsidR="00B00806" w:rsidRPr="005E34E0" w:rsidRDefault="0080525F">
      <w:pPr>
        <w:ind w:left="720"/>
        <w:jc w:val="both"/>
      </w:pPr>
      <w:r w:rsidRPr="005E34E0">
        <w:t>Seeking challenging assignments in the Chemical</w:t>
      </w:r>
      <w:r w:rsidR="00406F8F" w:rsidRPr="005E34E0">
        <w:t xml:space="preserve"> </w:t>
      </w:r>
      <w:r w:rsidRPr="005E34E0">
        <w:t xml:space="preserve"> fields with a frontline organization, integrate my technical, analytical skills in industry and taking higher responsibilities, where one should be </w:t>
      </w:r>
      <w:r w:rsidR="00943E1C" w:rsidRPr="005E34E0">
        <w:t>adroit both</w:t>
      </w:r>
      <w:r w:rsidRPr="005E34E0">
        <w:t xml:space="preserve"> technical and managerial skills.</w:t>
      </w:r>
    </w:p>
    <w:p w14:paraId="2D899180" w14:textId="77777777" w:rsidR="00B00806" w:rsidRPr="005E34E0" w:rsidRDefault="00B00806">
      <w:pPr>
        <w:jc w:val="both"/>
        <w:rPr>
          <w:b/>
        </w:rPr>
      </w:pPr>
    </w:p>
    <w:p w14:paraId="119F9E44" w14:textId="77777777" w:rsidR="00B00806" w:rsidRPr="005E34E0" w:rsidRDefault="0080525F">
      <w:pPr>
        <w:jc w:val="both"/>
      </w:pPr>
      <w:r w:rsidRPr="005E34E0">
        <w:rPr>
          <w:b/>
        </w:rPr>
        <w:t>EDUCATIONAL PROFILE</w:t>
      </w:r>
      <w:r w:rsidRPr="005E34E0">
        <w:tab/>
      </w:r>
      <w:r w:rsidRPr="005E34E0">
        <w:tab/>
      </w:r>
      <w:r w:rsidRPr="005E34E0">
        <w:tab/>
      </w:r>
    </w:p>
    <w:p w14:paraId="3387441C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674CC2DB" w14:textId="77777777" w:rsidR="00B00806" w:rsidRPr="005E34E0" w:rsidRDefault="0080525F">
      <w:pPr>
        <w:jc w:val="both"/>
        <w:rPr>
          <w:b/>
        </w:rPr>
      </w:pPr>
      <w:r w:rsidRPr="005E34E0">
        <w:rPr>
          <w:b/>
        </w:rPr>
        <w:t xml:space="preserve">B.E. (Chemical) from D. Y. </w:t>
      </w:r>
      <w:proofErr w:type="spellStart"/>
      <w:r w:rsidRPr="005E34E0">
        <w:rPr>
          <w:b/>
        </w:rPr>
        <w:t>Patil</w:t>
      </w:r>
      <w:proofErr w:type="spellEnd"/>
      <w:r w:rsidRPr="005E34E0">
        <w:rPr>
          <w:b/>
        </w:rPr>
        <w:t xml:space="preserve"> Engineering College, </w:t>
      </w:r>
      <w:proofErr w:type="spellStart"/>
      <w:r w:rsidRPr="005E34E0">
        <w:rPr>
          <w:b/>
        </w:rPr>
        <w:t>Shivaji</w:t>
      </w:r>
      <w:proofErr w:type="spellEnd"/>
      <w:r w:rsidR="0053534B" w:rsidRPr="005E34E0">
        <w:rPr>
          <w:b/>
        </w:rPr>
        <w:t xml:space="preserve"> </w:t>
      </w:r>
      <w:r w:rsidRPr="005E34E0">
        <w:rPr>
          <w:b/>
        </w:rPr>
        <w:t>University, Kolhapur (M. S.) With 64.73 %, in year 2005.</w:t>
      </w:r>
    </w:p>
    <w:p w14:paraId="06DC3FDA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</w:p>
    <w:p w14:paraId="4A8A3E13" w14:textId="77777777" w:rsidR="00B00806" w:rsidRPr="005E34E0" w:rsidRDefault="0080525F" w:rsidP="004A15A0">
      <w:pPr>
        <w:tabs>
          <w:tab w:val="left" w:pos="720"/>
          <w:tab w:val="left" w:pos="1440"/>
          <w:tab w:val="left" w:pos="2160"/>
        </w:tabs>
        <w:jc w:val="both"/>
      </w:pPr>
      <w:r w:rsidRPr="005E34E0">
        <w:rPr>
          <w:b/>
        </w:rPr>
        <w:t>Career Abstracts:</w:t>
      </w:r>
      <w:r w:rsidRPr="005E34E0">
        <w:t>-</w:t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  <w:r w:rsidR="004A15A0" w:rsidRPr="005E34E0">
        <w:tab/>
      </w:r>
    </w:p>
    <w:p w14:paraId="347C3B5D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CFE3E2C" w14:textId="77777777" w:rsidR="00B00806" w:rsidRPr="005E34E0" w:rsidRDefault="0080525F" w:rsidP="00DE3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u w:val="single"/>
        </w:rPr>
      </w:pPr>
      <w:r w:rsidRPr="005E34E0">
        <w:rPr>
          <w:color w:val="000000"/>
        </w:rPr>
        <w:t xml:space="preserve"> A result oriented professional with </w:t>
      </w:r>
      <w:r w:rsidR="00952341" w:rsidRPr="003523DD">
        <w:rPr>
          <w:b/>
          <w:bCs/>
        </w:rPr>
        <w:t>15</w:t>
      </w:r>
      <w:r w:rsidR="00456FD2">
        <w:rPr>
          <w:b/>
          <w:bCs/>
        </w:rPr>
        <w:t>.</w:t>
      </w:r>
      <w:r w:rsidR="00766554">
        <w:rPr>
          <w:b/>
          <w:bCs/>
        </w:rPr>
        <w:t>0</w:t>
      </w:r>
      <w:r w:rsidR="00134917" w:rsidRPr="003523DD">
        <w:rPr>
          <w:b/>
          <w:bCs/>
        </w:rPr>
        <w:t xml:space="preserve"> </w:t>
      </w:r>
      <w:r w:rsidR="00952341" w:rsidRPr="003523DD">
        <w:rPr>
          <w:b/>
          <w:bCs/>
        </w:rPr>
        <w:t>Yea</w:t>
      </w:r>
      <w:r w:rsidR="00952341">
        <w:t>r</w:t>
      </w:r>
      <w:r w:rsidR="00AD4B5C">
        <w:t>s</w:t>
      </w:r>
      <w:r w:rsidRPr="005E34E0">
        <w:t xml:space="preserve"> </w:t>
      </w:r>
      <w:r w:rsidRPr="005E34E0">
        <w:rPr>
          <w:color w:val="000000"/>
        </w:rPr>
        <w:t>Of experience in process, production, technical, pilot plant (Research &amp;    Development) in chemical, API/Bulk Drugs industry.</w:t>
      </w:r>
    </w:p>
    <w:p w14:paraId="60A3DA3A" w14:textId="77777777" w:rsidR="00B00806" w:rsidRPr="005E34E0" w:rsidRDefault="005D1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u w:val="single"/>
        </w:rPr>
      </w:pPr>
      <w:r>
        <w:rPr>
          <w:color w:val="000000"/>
        </w:rPr>
        <w:t>Work</w:t>
      </w:r>
      <w:r w:rsidR="004329FA">
        <w:rPr>
          <w:color w:val="000000"/>
        </w:rPr>
        <w:t xml:space="preserve">ed </w:t>
      </w:r>
      <w:r>
        <w:rPr>
          <w:color w:val="000000"/>
        </w:rPr>
        <w:t xml:space="preserve">with </w:t>
      </w:r>
      <w:r w:rsidR="006B35B1">
        <w:rPr>
          <w:color w:val="000000"/>
        </w:rPr>
        <w:t>Advent International (ZCL )</w:t>
      </w:r>
      <w:r w:rsidR="00F3526D">
        <w:rPr>
          <w:color w:val="000000"/>
        </w:rPr>
        <w:t xml:space="preserve"> </w:t>
      </w:r>
      <w:r w:rsidR="002D3C35" w:rsidRPr="005E34E0">
        <w:rPr>
          <w:color w:val="000000"/>
        </w:rPr>
        <w:t xml:space="preserve"> as </w:t>
      </w:r>
      <w:r w:rsidR="0080525F" w:rsidRPr="005E34E0">
        <w:rPr>
          <w:b/>
        </w:rPr>
        <w:t>Manager Production</w:t>
      </w:r>
      <w:r w:rsidR="0080525F" w:rsidRPr="005E34E0">
        <w:rPr>
          <w:b/>
          <w:color w:val="000000"/>
        </w:rPr>
        <w:t>.</w:t>
      </w:r>
    </w:p>
    <w:p w14:paraId="08F7BE69" w14:textId="77777777" w:rsidR="00B00806" w:rsidRPr="005E34E0" w:rsidRDefault="00B00806">
      <w:pPr>
        <w:tabs>
          <w:tab w:val="left" w:pos="720"/>
        </w:tabs>
        <w:jc w:val="both"/>
        <w:rPr>
          <w:u w:val="single"/>
        </w:rPr>
      </w:pPr>
    </w:p>
    <w:p w14:paraId="235085BB" w14:textId="77777777" w:rsidR="00B00806" w:rsidRPr="005E34E0" w:rsidRDefault="008052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Completed </w:t>
      </w:r>
      <w:r w:rsidRPr="005E34E0">
        <w:rPr>
          <w:b/>
          <w:color w:val="000000"/>
        </w:rPr>
        <w:t>Green Belt in Lean Six Sigma</w:t>
      </w:r>
      <w:r w:rsidRPr="005E34E0">
        <w:rPr>
          <w:color w:val="000000"/>
        </w:rPr>
        <w:t xml:space="preserve"> Exemplar Global (</w:t>
      </w:r>
      <w:proofErr w:type="spellStart"/>
      <w:r w:rsidRPr="005E34E0">
        <w:rPr>
          <w:color w:val="000000"/>
        </w:rPr>
        <w:t>VarSigma</w:t>
      </w:r>
      <w:proofErr w:type="spellEnd"/>
      <w:r w:rsidRPr="005E34E0">
        <w:rPr>
          <w:color w:val="000000"/>
        </w:rPr>
        <w:t>)</w:t>
      </w:r>
    </w:p>
    <w:p w14:paraId="63272AA0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color w:val="000000"/>
        </w:rPr>
      </w:pPr>
    </w:p>
    <w:p w14:paraId="709B3834" w14:textId="77777777" w:rsidR="00B00806" w:rsidRPr="005E34E0" w:rsidRDefault="008052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Completed Internal Training on </w:t>
      </w:r>
      <w:r w:rsidRPr="005E34E0">
        <w:rPr>
          <w:b/>
          <w:color w:val="000000"/>
        </w:rPr>
        <w:t xml:space="preserve">NHMP </w:t>
      </w:r>
      <w:r w:rsidRPr="005E34E0">
        <w:rPr>
          <w:color w:val="000000"/>
        </w:rPr>
        <w:t>(New Horizons management Program) in DRL.</w:t>
      </w:r>
    </w:p>
    <w:p w14:paraId="0DC81B4E" w14:textId="77777777" w:rsidR="00B00806" w:rsidRPr="005E34E0" w:rsidRDefault="008052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Implementation </w:t>
      </w:r>
      <w:r w:rsidRPr="005E34E0">
        <w:rPr>
          <w:b/>
          <w:color w:val="000000"/>
        </w:rPr>
        <w:t>of LDM, 5S, KAIZEN, OEE (TPM)</w:t>
      </w:r>
      <w:r w:rsidRPr="005E34E0">
        <w:rPr>
          <w:color w:val="000000"/>
        </w:rPr>
        <w:t xml:space="preserve"> methodology.</w:t>
      </w:r>
    </w:p>
    <w:p w14:paraId="50CC2EEA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u w:val="single"/>
        </w:rPr>
      </w:pPr>
    </w:p>
    <w:p w14:paraId="4430ADF6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>Gained exposure to Batch processes, involved in new product development, cost improvements, validations, process optimization &amp; control, standardizing production norms and other projects in the Pharma ,chemical processing field.</w:t>
      </w:r>
    </w:p>
    <w:p w14:paraId="1A8E7FE0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Aware about automation </w:t>
      </w:r>
      <w:r w:rsidRPr="005E34E0">
        <w:rPr>
          <w:b/>
          <w:color w:val="000000"/>
        </w:rPr>
        <w:t>SCADA, DCS</w:t>
      </w:r>
      <w:r w:rsidRPr="005E34E0">
        <w:rPr>
          <w:color w:val="000000"/>
        </w:rPr>
        <w:t xml:space="preserve"> System.</w:t>
      </w:r>
    </w:p>
    <w:p w14:paraId="67CC6F1E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Aware about </w:t>
      </w:r>
      <w:r w:rsidRPr="005E34E0">
        <w:rPr>
          <w:b/>
          <w:color w:val="000000"/>
        </w:rPr>
        <w:t>SAP</w:t>
      </w:r>
      <w:r w:rsidRPr="005E34E0">
        <w:rPr>
          <w:color w:val="000000"/>
        </w:rPr>
        <w:t>.</w:t>
      </w:r>
    </w:p>
    <w:p w14:paraId="28CFBB53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Expertise in implementing cost saving measures to achieve substantial reduction in cost of production, reduction in cycle </w:t>
      </w:r>
      <w:r w:rsidR="006B39C1" w:rsidRPr="005E34E0">
        <w:rPr>
          <w:color w:val="000000"/>
        </w:rPr>
        <w:t>time, and</w:t>
      </w:r>
      <w:r w:rsidRPr="005E34E0">
        <w:rPr>
          <w:color w:val="000000"/>
        </w:rPr>
        <w:t xml:space="preserve"> increase in yield of process.</w:t>
      </w:r>
    </w:p>
    <w:p w14:paraId="4452286F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In depth knowledge in </w:t>
      </w:r>
      <w:r w:rsidRPr="005E34E0">
        <w:rPr>
          <w:b/>
          <w:color w:val="000000"/>
        </w:rPr>
        <w:t>cGMP, ISO 14001</w:t>
      </w:r>
      <w:r w:rsidRPr="005E34E0">
        <w:rPr>
          <w:color w:val="000000"/>
        </w:rPr>
        <w:t>.</w:t>
      </w:r>
    </w:p>
    <w:p w14:paraId="1EE5F687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>Resourceful at strategizing techniques for maximum utilization of assets like Utilities, Machinery, Manpower.</w:t>
      </w:r>
    </w:p>
    <w:p w14:paraId="772F6877" w14:textId="77777777" w:rsidR="00B00806" w:rsidRPr="005E34E0" w:rsidRDefault="008052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 xml:space="preserve">Monthly production planning. </w:t>
      </w:r>
    </w:p>
    <w:p w14:paraId="70C78BBF" w14:textId="77777777" w:rsidR="00B00806" w:rsidRPr="009D6B3F" w:rsidRDefault="0080525F" w:rsidP="009D6B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color w:val="000000"/>
        </w:rPr>
        <w:t>Aware about preparedness Regulatory audit (USFDA, EDQM) etc.</w:t>
      </w:r>
    </w:p>
    <w:p w14:paraId="32491B98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color w:val="000000"/>
        </w:rPr>
      </w:pPr>
    </w:p>
    <w:p w14:paraId="39B45DC7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color w:val="000000"/>
        </w:rPr>
      </w:pPr>
    </w:p>
    <w:p w14:paraId="577E60AD" w14:textId="77777777" w:rsidR="00B00806" w:rsidRPr="006005FE" w:rsidRDefault="0080525F" w:rsidP="009D6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32"/>
          <w:szCs w:val="32"/>
          <w:u w:val="single"/>
        </w:rPr>
      </w:pPr>
      <w:r w:rsidRPr="006005FE">
        <w:rPr>
          <w:b/>
          <w:sz w:val="32"/>
          <w:szCs w:val="32"/>
          <w:u w:val="single"/>
        </w:rPr>
        <w:t>Organizational Experience</w:t>
      </w:r>
    </w:p>
    <w:p w14:paraId="264FAE55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u w:val="single"/>
        </w:rPr>
      </w:pPr>
    </w:p>
    <w:p w14:paraId="59DFB26B" w14:textId="77777777" w:rsidR="00DC70D2" w:rsidRPr="005E34E0" w:rsidRDefault="00DC70D2">
      <w:pPr>
        <w:pStyle w:val="Heading5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</w:p>
    <w:p w14:paraId="75CC8DE8" w14:textId="77777777" w:rsidR="00B00806" w:rsidRDefault="0080525F">
      <w:pPr>
        <w:pStyle w:val="Heading5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  <w:r w:rsidRPr="005E34E0">
        <w:rPr>
          <w:b/>
        </w:rPr>
        <w:t>TOT</w:t>
      </w:r>
      <w:r w:rsidR="00613EEA">
        <w:rPr>
          <w:b/>
        </w:rPr>
        <w:t>AL EXPERIENCE: - Fifteen Years</w:t>
      </w:r>
      <w:r w:rsidR="0063330A">
        <w:rPr>
          <w:b/>
        </w:rPr>
        <w:t>.</w:t>
      </w:r>
    </w:p>
    <w:p w14:paraId="436CF1B8" w14:textId="77777777" w:rsidR="00613EEA" w:rsidRDefault="00613EEA" w:rsidP="00613EEA"/>
    <w:p w14:paraId="4582042C" w14:textId="77777777" w:rsidR="00CA495A" w:rsidRDefault="00613EEA" w:rsidP="00613EEA">
      <w:pPr>
        <w:rPr>
          <w:b/>
          <w:i/>
          <w:u w:val="single"/>
        </w:rPr>
      </w:pPr>
      <w:r w:rsidRPr="005E34E0">
        <w:rPr>
          <w:b/>
          <w:i/>
          <w:u w:val="single"/>
        </w:rPr>
        <w:t>EMPLOYER</w:t>
      </w:r>
      <w:r w:rsidR="00CA495A">
        <w:rPr>
          <w:b/>
          <w:i/>
          <w:u w:val="single"/>
        </w:rPr>
        <w:t>:</w:t>
      </w:r>
    </w:p>
    <w:p w14:paraId="27E6EE24" w14:textId="77777777" w:rsidR="00CA495A" w:rsidRPr="00E31FE7" w:rsidRDefault="00CA495A" w:rsidP="00613EEA">
      <w:pPr>
        <w:rPr>
          <w:bCs/>
          <w:iCs/>
        </w:rPr>
      </w:pPr>
    </w:p>
    <w:p w14:paraId="614AB2F8" w14:textId="77777777" w:rsidR="00CA495A" w:rsidRPr="00E31FE7" w:rsidRDefault="00CA495A" w:rsidP="00613EEA">
      <w:pPr>
        <w:rPr>
          <w:b/>
          <w:iCs/>
        </w:rPr>
      </w:pPr>
      <w:r w:rsidRPr="00E31FE7">
        <w:rPr>
          <w:b/>
          <w:iCs/>
        </w:rPr>
        <w:t>Advent International (ZCL )</w:t>
      </w:r>
      <w:r w:rsidR="002F3B86" w:rsidRPr="00E31FE7">
        <w:rPr>
          <w:b/>
          <w:iCs/>
        </w:rPr>
        <w:t xml:space="preserve"> , GIDC </w:t>
      </w:r>
      <w:proofErr w:type="spellStart"/>
      <w:r w:rsidR="002F3B86" w:rsidRPr="00E31FE7">
        <w:rPr>
          <w:b/>
          <w:iCs/>
        </w:rPr>
        <w:t>Ankleshwar</w:t>
      </w:r>
      <w:proofErr w:type="spellEnd"/>
      <w:r w:rsidR="002F3B86" w:rsidRPr="00E31FE7">
        <w:rPr>
          <w:b/>
          <w:iCs/>
        </w:rPr>
        <w:t xml:space="preserve"> </w:t>
      </w:r>
    </w:p>
    <w:p w14:paraId="09C0B069" w14:textId="77777777" w:rsidR="004B40F2" w:rsidRDefault="004B40F2" w:rsidP="00613EEA">
      <w:pPr>
        <w:rPr>
          <w:b/>
          <w:iCs/>
          <w:u w:val="single"/>
        </w:rPr>
      </w:pPr>
    </w:p>
    <w:p w14:paraId="403C573B" w14:textId="77777777" w:rsidR="002F3B86" w:rsidRPr="00916F9D" w:rsidRDefault="002F3B86" w:rsidP="00613EEA">
      <w:pPr>
        <w:rPr>
          <w:b/>
          <w:iCs/>
        </w:rPr>
      </w:pPr>
      <w:r w:rsidRPr="00916F9D">
        <w:rPr>
          <w:b/>
          <w:iCs/>
        </w:rPr>
        <w:t>Designation : Manager Production</w:t>
      </w:r>
    </w:p>
    <w:p w14:paraId="65EB36EB" w14:textId="77777777" w:rsidR="002F3B86" w:rsidRPr="00916F9D" w:rsidRDefault="002F3B86" w:rsidP="00613EEA">
      <w:pPr>
        <w:rPr>
          <w:b/>
          <w:iCs/>
        </w:rPr>
      </w:pPr>
    </w:p>
    <w:p w14:paraId="0BA6AFF7" w14:textId="77777777" w:rsidR="000047E5" w:rsidRPr="00916F9D" w:rsidRDefault="000047E5" w:rsidP="00613EEA">
      <w:pPr>
        <w:rPr>
          <w:b/>
          <w:iCs/>
        </w:rPr>
      </w:pPr>
      <w:r w:rsidRPr="00916F9D">
        <w:rPr>
          <w:b/>
          <w:iCs/>
        </w:rPr>
        <w:t>Reporting To : Senior Manager Production.</w:t>
      </w:r>
    </w:p>
    <w:p w14:paraId="14B93B00" w14:textId="77777777" w:rsidR="000047E5" w:rsidRPr="00916F9D" w:rsidRDefault="000047E5" w:rsidP="00613EEA">
      <w:pPr>
        <w:rPr>
          <w:b/>
          <w:iCs/>
        </w:rPr>
      </w:pPr>
    </w:p>
    <w:p w14:paraId="21191F2E" w14:textId="77777777" w:rsidR="000047E5" w:rsidRDefault="004B40F2" w:rsidP="00613EEA">
      <w:pPr>
        <w:rPr>
          <w:b/>
          <w:iCs/>
          <w:u w:val="single"/>
        </w:rPr>
      </w:pPr>
      <w:r w:rsidRPr="00916F9D">
        <w:rPr>
          <w:b/>
          <w:iCs/>
        </w:rPr>
        <w:t xml:space="preserve">Period of Service :07/02/22 to </w:t>
      </w:r>
      <w:r w:rsidR="007D6BAA">
        <w:rPr>
          <w:b/>
          <w:iCs/>
          <w:u w:val="single"/>
        </w:rPr>
        <w:t>07/11/22</w:t>
      </w:r>
    </w:p>
    <w:p w14:paraId="5BCDF9AE" w14:textId="77777777" w:rsidR="00C10DCE" w:rsidRPr="00D6196B" w:rsidRDefault="00C10DCE" w:rsidP="00613EEA">
      <w:pPr>
        <w:rPr>
          <w:b/>
          <w:iCs/>
        </w:rPr>
      </w:pPr>
    </w:p>
    <w:p w14:paraId="07F07D7A" w14:textId="77777777" w:rsidR="009A1D37" w:rsidRPr="00D6196B" w:rsidRDefault="00C10DCE" w:rsidP="00613EEA">
      <w:pPr>
        <w:rPr>
          <w:b/>
          <w:iCs/>
        </w:rPr>
      </w:pPr>
      <w:r w:rsidRPr="00D6196B">
        <w:rPr>
          <w:b/>
          <w:iCs/>
        </w:rPr>
        <w:t xml:space="preserve">Company Profile : Fast </w:t>
      </w:r>
      <w:r w:rsidR="00391766" w:rsidRPr="00D6196B">
        <w:rPr>
          <w:b/>
          <w:iCs/>
        </w:rPr>
        <w:t xml:space="preserve">growing pharmaceutical co. </w:t>
      </w:r>
    </w:p>
    <w:p w14:paraId="300A6F10" w14:textId="77777777" w:rsidR="000A5CFB" w:rsidRPr="00D6196B" w:rsidRDefault="000A5CFB" w:rsidP="00613EEA">
      <w:pPr>
        <w:rPr>
          <w:b/>
          <w:iCs/>
        </w:rPr>
      </w:pPr>
      <w:r w:rsidRPr="00D6196B">
        <w:rPr>
          <w:b/>
          <w:iCs/>
        </w:rPr>
        <w:t xml:space="preserve">Number of </w:t>
      </w:r>
      <w:proofErr w:type="spellStart"/>
      <w:r w:rsidR="00D821E2">
        <w:rPr>
          <w:b/>
          <w:iCs/>
        </w:rPr>
        <w:t>Reportees</w:t>
      </w:r>
      <w:proofErr w:type="spellEnd"/>
      <w:r w:rsidR="006855A5">
        <w:rPr>
          <w:b/>
          <w:iCs/>
        </w:rPr>
        <w:t>:</w:t>
      </w:r>
      <w:r w:rsidRPr="00D6196B">
        <w:rPr>
          <w:b/>
          <w:iCs/>
        </w:rPr>
        <w:t xml:space="preserve"> 60 </w:t>
      </w:r>
      <w:proofErr w:type="spellStart"/>
      <w:r w:rsidRPr="00D6196B">
        <w:rPr>
          <w:b/>
          <w:iCs/>
        </w:rPr>
        <w:t>Nos</w:t>
      </w:r>
      <w:proofErr w:type="spellEnd"/>
    </w:p>
    <w:p w14:paraId="1B538611" w14:textId="77777777" w:rsidR="000A5CFB" w:rsidRPr="00D6196B" w:rsidRDefault="000A5CFB" w:rsidP="00613EEA">
      <w:pPr>
        <w:rPr>
          <w:b/>
          <w:iCs/>
        </w:rPr>
      </w:pPr>
      <w:r w:rsidRPr="00D6196B">
        <w:rPr>
          <w:b/>
          <w:iCs/>
        </w:rPr>
        <w:t xml:space="preserve">(Direct </w:t>
      </w:r>
      <w:proofErr w:type="spellStart"/>
      <w:r w:rsidR="0063330A">
        <w:rPr>
          <w:b/>
          <w:iCs/>
        </w:rPr>
        <w:t>Reportees</w:t>
      </w:r>
      <w:proofErr w:type="spellEnd"/>
      <w:r w:rsidRPr="00D6196B">
        <w:rPr>
          <w:b/>
          <w:iCs/>
        </w:rPr>
        <w:t xml:space="preserve"> : </w:t>
      </w:r>
      <w:r w:rsidR="003C4496" w:rsidRPr="00D6196B">
        <w:rPr>
          <w:b/>
          <w:iCs/>
        </w:rPr>
        <w:t>6 No’s)</w:t>
      </w:r>
    </w:p>
    <w:p w14:paraId="6E4AF810" w14:textId="77777777" w:rsidR="003C4496" w:rsidRPr="00D6196B" w:rsidRDefault="003C4496" w:rsidP="00613EEA">
      <w:pPr>
        <w:rPr>
          <w:b/>
          <w:iCs/>
        </w:rPr>
      </w:pPr>
      <w:r w:rsidRPr="00D6196B">
        <w:rPr>
          <w:b/>
          <w:iCs/>
        </w:rPr>
        <w:t xml:space="preserve">Block </w:t>
      </w:r>
      <w:r w:rsidR="007C6A2F" w:rsidRPr="00D6196B">
        <w:rPr>
          <w:b/>
          <w:iCs/>
        </w:rPr>
        <w:t>Capacity : 85 KL</w:t>
      </w:r>
    </w:p>
    <w:p w14:paraId="4D1B7F5D" w14:textId="77777777" w:rsidR="007C6A2F" w:rsidRPr="00D6196B" w:rsidRDefault="00916F9D" w:rsidP="00613EEA">
      <w:pPr>
        <w:rPr>
          <w:b/>
          <w:iCs/>
        </w:rPr>
      </w:pPr>
      <w:r w:rsidRPr="00D6196B">
        <w:rPr>
          <w:b/>
          <w:iCs/>
        </w:rPr>
        <w:t xml:space="preserve">Responsible for one </w:t>
      </w:r>
      <w:r w:rsidR="007E4062" w:rsidRPr="00D6196B">
        <w:rPr>
          <w:b/>
          <w:iCs/>
        </w:rPr>
        <w:t>Multi product API Block.</w:t>
      </w:r>
    </w:p>
    <w:p w14:paraId="32F1EEE0" w14:textId="77777777" w:rsidR="002F3B86" w:rsidRPr="00D6196B" w:rsidRDefault="002F3B86" w:rsidP="00613EEA">
      <w:pPr>
        <w:rPr>
          <w:b/>
          <w:iCs/>
        </w:rPr>
      </w:pPr>
    </w:p>
    <w:p w14:paraId="0665C3EC" w14:textId="77777777" w:rsidR="00391766" w:rsidRPr="00D6196B" w:rsidRDefault="00391766" w:rsidP="00613EEA">
      <w:pPr>
        <w:rPr>
          <w:b/>
          <w:iCs/>
        </w:rPr>
      </w:pPr>
      <w:r w:rsidRPr="00D6196B">
        <w:rPr>
          <w:b/>
          <w:iCs/>
        </w:rPr>
        <w:t>Job profile:</w:t>
      </w:r>
    </w:p>
    <w:p w14:paraId="0919DF39" w14:textId="77777777" w:rsidR="00391766" w:rsidRDefault="00391766" w:rsidP="00613EEA">
      <w:pPr>
        <w:rPr>
          <w:b/>
          <w:iCs/>
          <w:u w:val="single"/>
        </w:rPr>
      </w:pPr>
    </w:p>
    <w:p w14:paraId="409540CF" w14:textId="77777777" w:rsidR="00391766" w:rsidRPr="00817BDC" w:rsidRDefault="00817BDC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>Responsible for manpower and resources planning.</w:t>
      </w:r>
    </w:p>
    <w:p w14:paraId="38E41A65" w14:textId="77777777" w:rsidR="00817BDC" w:rsidRPr="00D92695" w:rsidRDefault="00B35DE7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 xml:space="preserve">Handling multiproduct </w:t>
      </w:r>
      <w:r w:rsidR="00D92695">
        <w:rPr>
          <w:bCs/>
          <w:iCs/>
          <w:u w:val="single"/>
        </w:rPr>
        <w:t>API intermediate in a block.</w:t>
      </w:r>
    </w:p>
    <w:p w14:paraId="21D55C53" w14:textId="77777777" w:rsidR="00D92695" w:rsidRPr="0077773C" w:rsidRDefault="00D92695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 xml:space="preserve">Responsible delivery as per </w:t>
      </w:r>
      <w:r w:rsidR="0077773C">
        <w:rPr>
          <w:bCs/>
          <w:iCs/>
          <w:u w:val="single"/>
        </w:rPr>
        <w:t>target.</w:t>
      </w:r>
    </w:p>
    <w:p w14:paraId="1143A882" w14:textId="77777777" w:rsidR="0077773C" w:rsidRPr="0077773C" w:rsidRDefault="0077773C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>Responsible for Quality, Safety , productivity in plant.</w:t>
      </w:r>
    </w:p>
    <w:p w14:paraId="6BA43A39" w14:textId="77777777" w:rsidR="0077773C" w:rsidRPr="00C74708" w:rsidRDefault="0077773C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 xml:space="preserve">Handling </w:t>
      </w:r>
      <w:r w:rsidR="00C74708">
        <w:rPr>
          <w:bCs/>
          <w:iCs/>
          <w:u w:val="single"/>
        </w:rPr>
        <w:t>QMS activity in a plant.</w:t>
      </w:r>
    </w:p>
    <w:p w14:paraId="165A82FD" w14:textId="77777777" w:rsidR="00C74708" w:rsidRPr="00C74708" w:rsidRDefault="00C74708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 xml:space="preserve">Maintain GMP </w:t>
      </w:r>
      <w:proofErr w:type="spellStart"/>
      <w:r>
        <w:rPr>
          <w:bCs/>
          <w:iCs/>
          <w:u w:val="single"/>
        </w:rPr>
        <w:t>in.plant</w:t>
      </w:r>
      <w:proofErr w:type="spellEnd"/>
      <w:r>
        <w:rPr>
          <w:bCs/>
          <w:iCs/>
          <w:u w:val="single"/>
        </w:rPr>
        <w:t>.</w:t>
      </w:r>
    </w:p>
    <w:p w14:paraId="295FD524" w14:textId="77777777" w:rsidR="00C74708" w:rsidRPr="009266F4" w:rsidRDefault="00C74708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 xml:space="preserve">Monthly </w:t>
      </w:r>
      <w:r w:rsidR="009266F4">
        <w:rPr>
          <w:bCs/>
          <w:iCs/>
          <w:u w:val="single"/>
        </w:rPr>
        <w:t>production planning and execution.</w:t>
      </w:r>
    </w:p>
    <w:p w14:paraId="5C808684" w14:textId="77777777" w:rsidR="009266F4" w:rsidRPr="00435EF9" w:rsidRDefault="00435EF9" w:rsidP="0089342B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>Imparting training to subordinates.</w:t>
      </w:r>
    </w:p>
    <w:p w14:paraId="49B557E2" w14:textId="77777777" w:rsidR="00F329E5" w:rsidRPr="00F329E5" w:rsidRDefault="008F748B" w:rsidP="00F329E5">
      <w:pPr>
        <w:pStyle w:val="ListParagraph"/>
        <w:numPr>
          <w:ilvl w:val="0"/>
          <w:numId w:val="13"/>
        </w:numPr>
        <w:rPr>
          <w:b/>
          <w:iCs/>
          <w:u w:val="single"/>
        </w:rPr>
      </w:pPr>
      <w:r>
        <w:rPr>
          <w:bCs/>
          <w:iCs/>
          <w:u w:val="single"/>
        </w:rPr>
        <w:t>Responsible for yield improvement.</w:t>
      </w:r>
    </w:p>
    <w:p w14:paraId="4CF96273" w14:textId="77777777" w:rsidR="00613EEA" w:rsidRPr="00613EEA" w:rsidRDefault="00613EEA" w:rsidP="00613EEA"/>
    <w:p w14:paraId="1642BE74" w14:textId="77777777" w:rsidR="00B52C7A" w:rsidRPr="005E34E0" w:rsidRDefault="00B52C7A" w:rsidP="00B52C7A">
      <w:pPr>
        <w:rPr>
          <w:b/>
          <w:i/>
          <w:u w:val="single"/>
        </w:rPr>
      </w:pPr>
    </w:p>
    <w:p w14:paraId="19913877" w14:textId="77777777" w:rsidR="00B52C7A" w:rsidRPr="005E34E0" w:rsidRDefault="00B52C7A" w:rsidP="00B52C7A">
      <w:pPr>
        <w:rPr>
          <w:b/>
          <w:i/>
          <w:u w:val="single"/>
        </w:rPr>
      </w:pPr>
      <w:r w:rsidRPr="005E34E0">
        <w:rPr>
          <w:b/>
          <w:i/>
          <w:u w:val="single"/>
        </w:rPr>
        <w:t>EMPLOYER:</w:t>
      </w:r>
    </w:p>
    <w:p w14:paraId="732FFC47" w14:textId="77777777" w:rsidR="00B52C7A" w:rsidRPr="005E34E0" w:rsidRDefault="00B52C7A" w:rsidP="00B52C7A">
      <w:pPr>
        <w:rPr>
          <w:b/>
          <w:i/>
          <w:u w:val="single"/>
        </w:rPr>
      </w:pPr>
    </w:p>
    <w:p w14:paraId="12EE21D6" w14:textId="77777777" w:rsidR="00F27F50" w:rsidRPr="005E34E0" w:rsidRDefault="004A15A0" w:rsidP="00F27F50">
      <w:pPr>
        <w:rPr>
          <w:b/>
          <w:bCs/>
          <w:u w:val="single"/>
        </w:rPr>
      </w:pPr>
      <w:r w:rsidRPr="005E34E0">
        <w:rPr>
          <w:b/>
          <w:bCs/>
          <w:u w:val="single"/>
        </w:rPr>
        <w:t>Vital laboratories P</w:t>
      </w:r>
      <w:r w:rsidR="00F27F50" w:rsidRPr="005E34E0">
        <w:rPr>
          <w:b/>
          <w:bCs/>
          <w:u w:val="single"/>
        </w:rPr>
        <w:t>vt</w:t>
      </w:r>
      <w:r w:rsidR="009D7BE7" w:rsidRPr="005E34E0">
        <w:rPr>
          <w:b/>
          <w:bCs/>
          <w:u w:val="single"/>
        </w:rPr>
        <w:t>.</w:t>
      </w:r>
      <w:r w:rsidR="00F27F50" w:rsidRPr="005E34E0">
        <w:rPr>
          <w:b/>
          <w:bCs/>
          <w:u w:val="single"/>
        </w:rPr>
        <w:t xml:space="preserve"> Ltd, </w:t>
      </w:r>
      <w:proofErr w:type="spellStart"/>
      <w:r w:rsidRPr="005E34E0">
        <w:rPr>
          <w:b/>
          <w:bCs/>
          <w:u w:val="single"/>
        </w:rPr>
        <w:t>Vapi</w:t>
      </w:r>
      <w:proofErr w:type="spellEnd"/>
      <w:r w:rsidRPr="005E34E0">
        <w:rPr>
          <w:b/>
          <w:bCs/>
          <w:u w:val="single"/>
        </w:rPr>
        <w:t>,</w:t>
      </w:r>
      <w:r w:rsidR="00F71C4F" w:rsidRPr="005E34E0">
        <w:rPr>
          <w:b/>
          <w:bCs/>
          <w:u w:val="single"/>
        </w:rPr>
        <w:t xml:space="preserve"> Gujarat </w:t>
      </w:r>
    </w:p>
    <w:p w14:paraId="5494D3E6" w14:textId="77777777" w:rsidR="00F71C4F" w:rsidRPr="005E34E0" w:rsidRDefault="00F71C4F" w:rsidP="00F27F50"/>
    <w:p w14:paraId="6C92117E" w14:textId="77777777" w:rsidR="00F71C4F" w:rsidRPr="00730037" w:rsidRDefault="00F71C4F" w:rsidP="00F27F50">
      <w:pPr>
        <w:rPr>
          <w:b/>
          <w:bCs/>
        </w:rPr>
      </w:pPr>
      <w:r w:rsidRPr="00730037">
        <w:rPr>
          <w:b/>
          <w:bCs/>
        </w:rPr>
        <w:t xml:space="preserve">Designation: Manager </w:t>
      </w:r>
      <w:r w:rsidR="004A15A0" w:rsidRPr="00730037">
        <w:rPr>
          <w:b/>
          <w:bCs/>
        </w:rPr>
        <w:t>Production</w:t>
      </w:r>
      <w:r w:rsidRPr="00730037">
        <w:rPr>
          <w:b/>
          <w:bCs/>
        </w:rPr>
        <w:t xml:space="preserve"> </w:t>
      </w:r>
    </w:p>
    <w:p w14:paraId="3AB6010A" w14:textId="77777777" w:rsidR="00F71C4F" w:rsidRPr="005E34E0" w:rsidRDefault="00F71C4F" w:rsidP="00F27F50"/>
    <w:p w14:paraId="7352B69E" w14:textId="77777777" w:rsidR="00F71C4F" w:rsidRPr="005E34E0" w:rsidRDefault="001469FD" w:rsidP="00F27F50">
      <w:r w:rsidRPr="005E34E0">
        <w:t>Reporting to: Factory Manager.</w:t>
      </w:r>
    </w:p>
    <w:p w14:paraId="4734D15F" w14:textId="77777777" w:rsidR="00F71C4F" w:rsidRPr="005E34E0" w:rsidRDefault="00F71C4F" w:rsidP="00F27F50"/>
    <w:p w14:paraId="5050FAA9" w14:textId="77777777" w:rsidR="00F71C4F" w:rsidRPr="005E34E0" w:rsidRDefault="00F71C4F" w:rsidP="00F27F50">
      <w:r w:rsidRPr="005E34E0">
        <w:t xml:space="preserve">Period of service: </w:t>
      </w:r>
      <w:r w:rsidR="00573C28" w:rsidRPr="005E34E0">
        <w:t>05/01/2021 to 28/05/2021</w:t>
      </w:r>
    </w:p>
    <w:p w14:paraId="4DACF45E" w14:textId="77777777" w:rsidR="003967D6" w:rsidRPr="005E34E0" w:rsidRDefault="003967D6" w:rsidP="00F27F50"/>
    <w:p w14:paraId="7F27A538" w14:textId="77777777" w:rsidR="003967D6" w:rsidRPr="005E34E0" w:rsidRDefault="003967D6" w:rsidP="00F27F50">
      <w:r w:rsidRPr="005E34E0">
        <w:t>Company profile: Fast growing</w:t>
      </w:r>
      <w:r w:rsidR="004A15A0" w:rsidRPr="005E34E0">
        <w:t xml:space="preserve"> Pharmaceutical (API &amp; Intermediate</w:t>
      </w:r>
      <w:r w:rsidR="0021231D" w:rsidRPr="005E34E0">
        <w:t>) company</w:t>
      </w:r>
      <w:r w:rsidRPr="005E34E0">
        <w:t xml:space="preserve"> in India </w:t>
      </w:r>
    </w:p>
    <w:p w14:paraId="2EFA44D7" w14:textId="77777777" w:rsidR="00184430" w:rsidRPr="005E34E0" w:rsidRDefault="00184430" w:rsidP="00F27F50"/>
    <w:p w14:paraId="522FAA5F" w14:textId="77777777" w:rsidR="003967D6" w:rsidRPr="005E34E0" w:rsidRDefault="00184430" w:rsidP="00F27F50">
      <w:r w:rsidRPr="005E34E0">
        <w:t>Job profile:</w:t>
      </w:r>
    </w:p>
    <w:p w14:paraId="09A7D62E" w14:textId="77777777" w:rsidR="00184430" w:rsidRPr="005E34E0" w:rsidRDefault="00184430" w:rsidP="00F27F50"/>
    <w:p w14:paraId="06D06A1F" w14:textId="77777777" w:rsidR="004A15A0" w:rsidRPr="005E34E0" w:rsidRDefault="00184430" w:rsidP="004A15A0">
      <w:pPr>
        <w:pStyle w:val="ListParagraph"/>
        <w:numPr>
          <w:ilvl w:val="0"/>
          <w:numId w:val="12"/>
        </w:numPr>
      </w:pPr>
      <w:r w:rsidRPr="005E34E0">
        <w:t>Responsibl</w:t>
      </w:r>
      <w:r w:rsidR="004A15A0" w:rsidRPr="005E34E0">
        <w:t>e for handling a Block production.</w:t>
      </w:r>
    </w:p>
    <w:p w14:paraId="0483DEB6" w14:textId="77777777" w:rsidR="00184430" w:rsidRPr="005E34E0" w:rsidRDefault="00184430" w:rsidP="00184430">
      <w:pPr>
        <w:pStyle w:val="ListParagraph"/>
      </w:pPr>
    </w:p>
    <w:p w14:paraId="5203AF7A" w14:textId="77777777" w:rsidR="00184430" w:rsidRPr="005E34E0" w:rsidRDefault="002B16BA" w:rsidP="00184430">
      <w:pPr>
        <w:pStyle w:val="ListParagraph"/>
        <w:numPr>
          <w:ilvl w:val="0"/>
          <w:numId w:val="12"/>
        </w:numPr>
      </w:pPr>
      <w:r w:rsidRPr="005E34E0">
        <w:t xml:space="preserve">Responsible for </w:t>
      </w:r>
      <w:r w:rsidR="004A15A0" w:rsidRPr="005E34E0">
        <w:t>safety,</w:t>
      </w:r>
      <w:r w:rsidRPr="005E34E0">
        <w:t xml:space="preserve"> quality and productivity in plant.</w:t>
      </w:r>
    </w:p>
    <w:p w14:paraId="726FC079" w14:textId="77777777" w:rsidR="002B16BA" w:rsidRPr="005E34E0" w:rsidRDefault="00A256FA" w:rsidP="002B16BA">
      <w:pPr>
        <w:pStyle w:val="ListParagraph"/>
        <w:numPr>
          <w:ilvl w:val="0"/>
          <w:numId w:val="12"/>
        </w:numPr>
      </w:pPr>
      <w:r w:rsidRPr="005E34E0">
        <w:t>Monthly production planning and execution as per target.</w:t>
      </w:r>
    </w:p>
    <w:p w14:paraId="4437C40A" w14:textId="77777777" w:rsidR="00A256FA" w:rsidRPr="005E34E0" w:rsidRDefault="000D4F44" w:rsidP="002B16BA">
      <w:pPr>
        <w:pStyle w:val="ListParagraph"/>
        <w:numPr>
          <w:ilvl w:val="0"/>
          <w:numId w:val="12"/>
        </w:numPr>
      </w:pPr>
      <w:r w:rsidRPr="005E34E0">
        <w:t xml:space="preserve">Responsible for manpower management, resource planning and </w:t>
      </w:r>
      <w:r w:rsidR="004A15A0" w:rsidRPr="005E34E0">
        <w:t>management.</w:t>
      </w:r>
    </w:p>
    <w:p w14:paraId="2A6884A2" w14:textId="77777777" w:rsidR="00184430" w:rsidRPr="005E34E0" w:rsidRDefault="00184430" w:rsidP="00184430">
      <w:pPr>
        <w:pStyle w:val="ListParagraph"/>
      </w:pPr>
    </w:p>
    <w:p w14:paraId="06B4FBE5" w14:textId="77777777" w:rsidR="000D4F44" w:rsidRPr="005E34E0" w:rsidRDefault="00007C7C" w:rsidP="000D4F44">
      <w:pPr>
        <w:pStyle w:val="ListParagraph"/>
        <w:numPr>
          <w:ilvl w:val="0"/>
          <w:numId w:val="12"/>
        </w:numPr>
      </w:pPr>
      <w:r w:rsidRPr="005E34E0">
        <w:t>Handling GMP documents in plant.</w:t>
      </w:r>
    </w:p>
    <w:p w14:paraId="683026C7" w14:textId="77777777" w:rsidR="00007C7C" w:rsidRPr="005E34E0" w:rsidRDefault="00007C7C" w:rsidP="00007C7C">
      <w:pPr>
        <w:pStyle w:val="ListParagraph"/>
      </w:pPr>
    </w:p>
    <w:p w14:paraId="1A4C8F0A" w14:textId="77777777" w:rsidR="00007C7C" w:rsidRPr="005E34E0" w:rsidRDefault="00007C7C" w:rsidP="000D4F44">
      <w:pPr>
        <w:pStyle w:val="ListParagraph"/>
        <w:numPr>
          <w:ilvl w:val="0"/>
          <w:numId w:val="12"/>
        </w:numPr>
      </w:pPr>
      <w:r w:rsidRPr="005E34E0">
        <w:t xml:space="preserve">Done HAZOP &amp; </w:t>
      </w:r>
      <w:r w:rsidR="00EB4717" w:rsidRPr="005E34E0">
        <w:t xml:space="preserve">Risk Assessment. </w:t>
      </w:r>
    </w:p>
    <w:p w14:paraId="061837F2" w14:textId="77777777" w:rsidR="00EB4717" w:rsidRPr="005E34E0" w:rsidRDefault="00EB4717" w:rsidP="00EB4717">
      <w:pPr>
        <w:pStyle w:val="ListParagraph"/>
      </w:pPr>
    </w:p>
    <w:p w14:paraId="6A26F310" w14:textId="77777777" w:rsidR="00EB4717" w:rsidRPr="005E34E0" w:rsidRDefault="00EB4717" w:rsidP="000D4F44">
      <w:pPr>
        <w:pStyle w:val="ListParagraph"/>
        <w:numPr>
          <w:ilvl w:val="0"/>
          <w:numId w:val="12"/>
        </w:numPr>
      </w:pPr>
      <w:r w:rsidRPr="005E34E0">
        <w:t>Equipment mapping for campaign pr</w:t>
      </w:r>
      <w:r w:rsidR="00573C28" w:rsidRPr="005E34E0">
        <w:t>o</w:t>
      </w:r>
      <w:r w:rsidRPr="005E34E0">
        <w:t>duct.</w:t>
      </w:r>
    </w:p>
    <w:p w14:paraId="734796D5" w14:textId="77777777" w:rsidR="00EB4717" w:rsidRPr="005E34E0" w:rsidRDefault="00EB4717" w:rsidP="00EB4717">
      <w:pPr>
        <w:pStyle w:val="ListParagraph"/>
      </w:pPr>
    </w:p>
    <w:p w14:paraId="1C726A68" w14:textId="77777777" w:rsidR="00B3731B" w:rsidRPr="005E34E0" w:rsidRDefault="004A15A0" w:rsidP="00B3731B">
      <w:pPr>
        <w:pStyle w:val="ListParagraph"/>
        <w:numPr>
          <w:ilvl w:val="0"/>
          <w:numId w:val="12"/>
        </w:numPr>
      </w:pPr>
      <w:r w:rsidRPr="005E34E0">
        <w:t>Improvement in quality and yield of product.</w:t>
      </w:r>
    </w:p>
    <w:p w14:paraId="6C68E987" w14:textId="77777777" w:rsidR="00B3731B" w:rsidRPr="005E34E0" w:rsidRDefault="00B3731B" w:rsidP="000D4F44">
      <w:pPr>
        <w:pStyle w:val="ListParagraph"/>
        <w:numPr>
          <w:ilvl w:val="0"/>
          <w:numId w:val="12"/>
        </w:numPr>
      </w:pPr>
      <w:r w:rsidRPr="005E34E0">
        <w:t xml:space="preserve">Cost reduction measures. </w:t>
      </w:r>
    </w:p>
    <w:p w14:paraId="0FD3C067" w14:textId="77777777" w:rsidR="004A15A0" w:rsidRPr="005E34E0" w:rsidRDefault="004A15A0" w:rsidP="000D4F44">
      <w:pPr>
        <w:pStyle w:val="ListParagraph"/>
        <w:numPr>
          <w:ilvl w:val="0"/>
          <w:numId w:val="12"/>
        </w:numPr>
      </w:pPr>
      <w:r w:rsidRPr="005E34E0">
        <w:t>Imparting training to subordinates regarding GMP, SOPs, and Safety.</w:t>
      </w:r>
    </w:p>
    <w:p w14:paraId="4988F9AC" w14:textId="77777777" w:rsidR="00464DFF" w:rsidRPr="005E34E0" w:rsidRDefault="00464DFF">
      <w:pPr>
        <w:rPr>
          <w:b/>
          <w:i/>
          <w:u w:val="single"/>
        </w:rPr>
      </w:pPr>
    </w:p>
    <w:p w14:paraId="26DF158D" w14:textId="77777777" w:rsidR="00B00806" w:rsidRPr="005E34E0" w:rsidRDefault="0080525F">
      <w:pPr>
        <w:rPr>
          <w:b/>
          <w:i/>
          <w:u w:val="single"/>
        </w:rPr>
      </w:pPr>
      <w:r w:rsidRPr="005E34E0">
        <w:rPr>
          <w:b/>
          <w:i/>
          <w:u w:val="single"/>
        </w:rPr>
        <w:t>EMPLOYER:</w:t>
      </w:r>
    </w:p>
    <w:p w14:paraId="574A826F" w14:textId="77777777" w:rsidR="00B00806" w:rsidRPr="005E34E0" w:rsidRDefault="00B00806">
      <w:pPr>
        <w:rPr>
          <w:b/>
          <w:i/>
          <w:u w:val="single"/>
        </w:rPr>
      </w:pPr>
    </w:p>
    <w:p w14:paraId="607ACFB6" w14:textId="77777777" w:rsidR="00B00806" w:rsidRPr="005E34E0" w:rsidRDefault="0080525F">
      <w:pPr>
        <w:rPr>
          <w:b/>
          <w:bCs/>
          <w:u w:val="single"/>
        </w:rPr>
      </w:pPr>
      <w:r w:rsidRPr="005E34E0">
        <w:rPr>
          <w:b/>
          <w:bCs/>
          <w:u w:val="single"/>
        </w:rPr>
        <w:t xml:space="preserve"> Harman </w:t>
      </w:r>
      <w:proofErr w:type="spellStart"/>
      <w:r w:rsidRPr="005E34E0">
        <w:rPr>
          <w:b/>
          <w:bCs/>
          <w:u w:val="single"/>
        </w:rPr>
        <w:t>Finochem</w:t>
      </w:r>
      <w:proofErr w:type="spellEnd"/>
      <w:r w:rsidRPr="005E34E0">
        <w:rPr>
          <w:b/>
          <w:bCs/>
          <w:u w:val="single"/>
        </w:rPr>
        <w:t xml:space="preserve"> Ltd </w:t>
      </w:r>
      <w:r w:rsidR="00B578B7" w:rsidRPr="005E34E0">
        <w:rPr>
          <w:b/>
          <w:bCs/>
          <w:u w:val="single"/>
        </w:rPr>
        <w:t xml:space="preserve">, </w:t>
      </w:r>
      <w:proofErr w:type="spellStart"/>
      <w:r w:rsidR="00B578B7" w:rsidRPr="005E34E0">
        <w:rPr>
          <w:b/>
          <w:bCs/>
          <w:u w:val="single"/>
        </w:rPr>
        <w:t>Shendra</w:t>
      </w:r>
      <w:proofErr w:type="spellEnd"/>
      <w:r w:rsidR="00B578B7" w:rsidRPr="005E34E0">
        <w:rPr>
          <w:b/>
          <w:bCs/>
          <w:u w:val="single"/>
        </w:rPr>
        <w:t xml:space="preserve"> MIDC , Aurangabad.</w:t>
      </w:r>
    </w:p>
    <w:p w14:paraId="627F6ED4" w14:textId="77777777" w:rsidR="00B00806" w:rsidRPr="005E34E0" w:rsidRDefault="00B00806">
      <w:pPr>
        <w:rPr>
          <w:u w:val="single"/>
        </w:rPr>
      </w:pPr>
    </w:p>
    <w:p w14:paraId="4DCBA291" w14:textId="77777777" w:rsidR="00B00806" w:rsidRPr="00730037" w:rsidRDefault="0080525F">
      <w:pPr>
        <w:rPr>
          <w:b/>
          <w:bCs/>
          <w:u w:val="single"/>
        </w:rPr>
      </w:pPr>
      <w:r w:rsidRPr="00730037">
        <w:rPr>
          <w:b/>
          <w:bCs/>
          <w:u w:val="single"/>
        </w:rPr>
        <w:t xml:space="preserve">Designation: Junior Manager </w:t>
      </w:r>
    </w:p>
    <w:p w14:paraId="18286F91" w14:textId="77777777" w:rsidR="00B00806" w:rsidRPr="005E34E0" w:rsidRDefault="00B00806">
      <w:pPr>
        <w:rPr>
          <w:b/>
          <w:u w:val="single"/>
        </w:rPr>
      </w:pPr>
    </w:p>
    <w:p w14:paraId="624CCDD0" w14:textId="77777777" w:rsidR="00B00806" w:rsidRPr="005E34E0" w:rsidRDefault="0080525F">
      <w:pPr>
        <w:rPr>
          <w:u w:val="single"/>
        </w:rPr>
      </w:pPr>
      <w:r w:rsidRPr="005E34E0">
        <w:rPr>
          <w:u w:val="single"/>
        </w:rPr>
        <w:t xml:space="preserve">Reporting </w:t>
      </w:r>
      <w:r w:rsidR="006C6B58" w:rsidRPr="005E34E0">
        <w:rPr>
          <w:u w:val="single"/>
        </w:rPr>
        <w:t>To:</w:t>
      </w:r>
      <w:r w:rsidRPr="005E34E0">
        <w:rPr>
          <w:u w:val="single"/>
        </w:rPr>
        <w:t xml:space="preserve"> Manager Production </w:t>
      </w:r>
    </w:p>
    <w:p w14:paraId="378090FC" w14:textId="77777777" w:rsidR="00B00806" w:rsidRPr="005E34E0" w:rsidRDefault="00B00806">
      <w:pPr>
        <w:rPr>
          <w:b/>
          <w:u w:val="single"/>
        </w:rPr>
      </w:pPr>
    </w:p>
    <w:p w14:paraId="5A46E704" w14:textId="77777777" w:rsidR="00B00806" w:rsidRPr="005E34E0" w:rsidRDefault="0080525F">
      <w:pPr>
        <w:rPr>
          <w:u w:val="single"/>
        </w:rPr>
      </w:pPr>
      <w:r w:rsidRPr="005E34E0">
        <w:rPr>
          <w:u w:val="single"/>
        </w:rPr>
        <w:t xml:space="preserve">Period of Service: 24.02.2020 to </w:t>
      </w:r>
      <w:r w:rsidR="00397977" w:rsidRPr="005E34E0">
        <w:rPr>
          <w:u w:val="single"/>
        </w:rPr>
        <w:t>17</w:t>
      </w:r>
      <w:r w:rsidR="00DA2970" w:rsidRPr="005E34E0">
        <w:rPr>
          <w:u w:val="single"/>
        </w:rPr>
        <w:t>.08.2020.</w:t>
      </w:r>
    </w:p>
    <w:p w14:paraId="6D196BA1" w14:textId="77777777" w:rsidR="00B00806" w:rsidRDefault="00B00806">
      <w:pPr>
        <w:rPr>
          <w:b/>
          <w:u w:val="single"/>
        </w:rPr>
      </w:pPr>
    </w:p>
    <w:p w14:paraId="0342DDE7" w14:textId="77777777" w:rsidR="00FD0EFD" w:rsidRPr="005E34E0" w:rsidRDefault="00FD0EFD">
      <w:pPr>
        <w:rPr>
          <w:b/>
          <w:u w:val="single"/>
        </w:rPr>
      </w:pPr>
    </w:p>
    <w:p w14:paraId="3747954D" w14:textId="77777777" w:rsidR="00B00806" w:rsidRPr="005E34E0" w:rsidRDefault="0080525F">
      <w:pPr>
        <w:rPr>
          <w:b/>
          <w:u w:val="single"/>
        </w:rPr>
      </w:pPr>
      <w:r w:rsidRPr="005E34E0">
        <w:rPr>
          <w:b/>
          <w:u w:val="single"/>
        </w:rPr>
        <w:t>Company Profile:</w:t>
      </w:r>
    </w:p>
    <w:p w14:paraId="50376F29" w14:textId="77777777" w:rsidR="00B00806" w:rsidRDefault="0080525F">
      <w:pPr>
        <w:rPr>
          <w:b/>
          <w:u w:val="single"/>
        </w:rPr>
      </w:pPr>
      <w:r w:rsidRPr="005E34E0">
        <w:rPr>
          <w:u w:val="single"/>
        </w:rPr>
        <w:t>A Leading Pharmaceuticals company in India</w:t>
      </w:r>
      <w:r w:rsidRPr="005E34E0">
        <w:rPr>
          <w:b/>
          <w:u w:val="single"/>
        </w:rPr>
        <w:t>.</w:t>
      </w:r>
    </w:p>
    <w:p w14:paraId="79B04D9C" w14:textId="77777777" w:rsidR="00B00806" w:rsidRPr="005E34E0" w:rsidRDefault="00B00806">
      <w:pPr>
        <w:rPr>
          <w:b/>
          <w:u w:val="single"/>
        </w:rPr>
      </w:pPr>
    </w:p>
    <w:p w14:paraId="7B9E5214" w14:textId="77777777" w:rsidR="00B00806" w:rsidRPr="005E34E0" w:rsidRDefault="0080525F">
      <w:pPr>
        <w:rPr>
          <w:b/>
          <w:u w:val="single"/>
        </w:rPr>
      </w:pPr>
      <w:r w:rsidRPr="005E34E0">
        <w:rPr>
          <w:b/>
          <w:u w:val="single"/>
        </w:rPr>
        <w:t>Job Profile:</w:t>
      </w:r>
    </w:p>
    <w:p w14:paraId="03BFC593" w14:textId="77777777" w:rsidR="00B00806" w:rsidRPr="005E34E0" w:rsidRDefault="0080525F">
      <w:pPr>
        <w:numPr>
          <w:ilvl w:val="0"/>
          <w:numId w:val="2"/>
        </w:numPr>
        <w:rPr>
          <w:b/>
        </w:rPr>
      </w:pPr>
      <w:r w:rsidRPr="005E34E0">
        <w:t xml:space="preserve">Responsible for production and process. </w:t>
      </w:r>
    </w:p>
    <w:p w14:paraId="6F0B5910" w14:textId="77777777" w:rsidR="00B00806" w:rsidRPr="005E34E0" w:rsidRDefault="0080525F">
      <w:pPr>
        <w:numPr>
          <w:ilvl w:val="0"/>
          <w:numId w:val="2"/>
        </w:numPr>
      </w:pPr>
      <w:r w:rsidRPr="005E34E0">
        <w:t xml:space="preserve">Handling pilot </w:t>
      </w:r>
      <w:r w:rsidR="00546566" w:rsidRPr="005E34E0">
        <w:t>plant,</w:t>
      </w:r>
      <w:r w:rsidRPr="005E34E0">
        <w:t xml:space="preserve"> multiproduct GMP facility. </w:t>
      </w:r>
    </w:p>
    <w:p w14:paraId="2164B1A7" w14:textId="77777777" w:rsidR="00B00806" w:rsidRPr="005E34E0" w:rsidRDefault="0080525F">
      <w:pPr>
        <w:numPr>
          <w:ilvl w:val="0"/>
          <w:numId w:val="2"/>
        </w:numPr>
      </w:pPr>
      <w:r w:rsidRPr="005E34E0">
        <w:t>Process and equipment mapping for new product.</w:t>
      </w:r>
    </w:p>
    <w:p w14:paraId="2F000A71" w14:textId="77777777" w:rsidR="00B00806" w:rsidRPr="005E34E0" w:rsidRDefault="0080525F">
      <w:pPr>
        <w:numPr>
          <w:ilvl w:val="0"/>
          <w:numId w:val="2"/>
        </w:numPr>
      </w:pPr>
      <w:r w:rsidRPr="005E34E0">
        <w:t>GMP documents validation, Equipment Qualification, SOPs, BMR</w:t>
      </w:r>
      <w:r w:rsidR="00BA19BA" w:rsidRPr="005E34E0">
        <w:t>, LMR</w:t>
      </w:r>
      <w:r w:rsidRPr="005E34E0">
        <w:t xml:space="preserve">, </w:t>
      </w:r>
      <w:r w:rsidR="00BA19BA" w:rsidRPr="005E34E0">
        <w:t>and CCF</w:t>
      </w:r>
      <w:r w:rsidRPr="005E34E0">
        <w:t>.</w:t>
      </w:r>
    </w:p>
    <w:p w14:paraId="2F9D626D" w14:textId="77777777" w:rsidR="00B00806" w:rsidRPr="005E34E0" w:rsidRDefault="0080525F">
      <w:pPr>
        <w:numPr>
          <w:ilvl w:val="0"/>
          <w:numId w:val="2"/>
        </w:numPr>
      </w:pPr>
      <w:r w:rsidRPr="005E34E0">
        <w:t xml:space="preserve">Production planning and execution. </w:t>
      </w:r>
    </w:p>
    <w:p w14:paraId="43D5AD1D" w14:textId="77777777" w:rsidR="00B00806" w:rsidRPr="005E34E0" w:rsidRDefault="0080525F">
      <w:pPr>
        <w:numPr>
          <w:ilvl w:val="0"/>
          <w:numId w:val="2"/>
        </w:numPr>
      </w:pPr>
      <w:r w:rsidRPr="005E34E0">
        <w:t xml:space="preserve">Resources management. </w:t>
      </w:r>
    </w:p>
    <w:p w14:paraId="775F103E" w14:textId="77777777" w:rsidR="00B00806" w:rsidRPr="005E34E0" w:rsidRDefault="0080525F">
      <w:pPr>
        <w:numPr>
          <w:ilvl w:val="0"/>
          <w:numId w:val="2"/>
        </w:numPr>
      </w:pPr>
      <w:r w:rsidRPr="005E34E0">
        <w:t xml:space="preserve">Manpower management. </w:t>
      </w:r>
    </w:p>
    <w:p w14:paraId="14FF0B25" w14:textId="77777777" w:rsidR="00B00806" w:rsidRPr="005E34E0" w:rsidRDefault="0080525F">
      <w:pPr>
        <w:numPr>
          <w:ilvl w:val="0"/>
          <w:numId w:val="2"/>
        </w:numPr>
      </w:pPr>
      <w:r w:rsidRPr="005E34E0">
        <w:t xml:space="preserve">Raw materials, utility, equipment planning as per production target. </w:t>
      </w:r>
    </w:p>
    <w:p w14:paraId="175B3E38" w14:textId="77777777" w:rsidR="00B00806" w:rsidRPr="005E34E0" w:rsidRDefault="00B00806">
      <w:pPr>
        <w:ind w:left="720"/>
      </w:pPr>
    </w:p>
    <w:p w14:paraId="226EB187" w14:textId="77777777" w:rsidR="00B578B7" w:rsidRPr="005E34E0" w:rsidRDefault="00B578B7" w:rsidP="00B578B7">
      <w:pPr>
        <w:rPr>
          <w:b/>
          <w:i/>
          <w:u w:val="single"/>
        </w:rPr>
      </w:pPr>
      <w:r w:rsidRPr="005E34E0">
        <w:rPr>
          <w:b/>
          <w:i/>
          <w:u w:val="single"/>
        </w:rPr>
        <w:t>EMPLOYER:</w:t>
      </w:r>
    </w:p>
    <w:p w14:paraId="0B9D50F4" w14:textId="77777777" w:rsidR="00B578B7" w:rsidRPr="005E34E0" w:rsidRDefault="00B578B7" w:rsidP="00B578B7">
      <w:pPr>
        <w:rPr>
          <w:b/>
          <w:i/>
          <w:u w:val="single"/>
        </w:rPr>
      </w:pPr>
    </w:p>
    <w:p w14:paraId="2D374A01" w14:textId="77777777" w:rsidR="00B00806" w:rsidRPr="00904DEC" w:rsidRDefault="00904DEC">
      <w:pPr>
        <w:rPr>
          <w:b/>
          <w:u w:val="single"/>
        </w:rPr>
      </w:pPr>
      <w:r>
        <w:rPr>
          <w:b/>
          <w:u w:val="single"/>
        </w:rPr>
        <w:t xml:space="preserve">Dr. </w:t>
      </w:r>
      <w:proofErr w:type="spellStart"/>
      <w:r>
        <w:rPr>
          <w:b/>
          <w:u w:val="single"/>
        </w:rPr>
        <w:t>Reddys</w:t>
      </w:r>
      <w:proofErr w:type="spellEnd"/>
      <w:r>
        <w:rPr>
          <w:b/>
          <w:u w:val="single"/>
        </w:rPr>
        <w:t xml:space="preserve"> Laboratories Ltd </w:t>
      </w:r>
      <w:r w:rsidR="0080525F" w:rsidRPr="00904DEC">
        <w:rPr>
          <w:b/>
          <w:u w:val="single"/>
        </w:rPr>
        <w:t xml:space="preserve"> (DRL)   Hyderabad. </w:t>
      </w:r>
    </w:p>
    <w:p w14:paraId="3D1EC608" w14:textId="77777777" w:rsidR="00B00806" w:rsidRPr="005E34E0" w:rsidRDefault="00B00806">
      <w:pPr>
        <w:rPr>
          <w:b/>
        </w:rPr>
      </w:pPr>
    </w:p>
    <w:p w14:paraId="609FE730" w14:textId="77777777" w:rsidR="00B00806" w:rsidRPr="005E34E0" w:rsidRDefault="0080525F">
      <w:r w:rsidRPr="00730037">
        <w:rPr>
          <w:b/>
          <w:bCs/>
        </w:rPr>
        <w:t>Designation– Team leader (Production</w:t>
      </w:r>
      <w:r w:rsidRPr="005E34E0">
        <w:t xml:space="preserve">) </w:t>
      </w:r>
    </w:p>
    <w:p w14:paraId="717504CF" w14:textId="77777777" w:rsidR="00B00806" w:rsidRPr="005E34E0" w:rsidRDefault="00B00806"/>
    <w:p w14:paraId="31467A60" w14:textId="77777777" w:rsidR="00B00806" w:rsidRPr="005E34E0" w:rsidRDefault="0080525F">
      <w:r w:rsidRPr="005E34E0">
        <w:t>Reporting to: - Production Head.</w:t>
      </w:r>
    </w:p>
    <w:p w14:paraId="77D19468" w14:textId="77777777" w:rsidR="00B00806" w:rsidRPr="005E34E0" w:rsidRDefault="00B00806"/>
    <w:p w14:paraId="3E374A53" w14:textId="77777777" w:rsidR="00B00806" w:rsidRPr="005E34E0" w:rsidRDefault="0080525F">
      <w:r w:rsidRPr="005E34E0">
        <w:t>Period of Service: Nov 01, 2016 to 19.06.2019.</w:t>
      </w:r>
    </w:p>
    <w:p w14:paraId="6A2B2565" w14:textId="77777777" w:rsidR="00B00806" w:rsidRPr="005E34E0" w:rsidRDefault="00B00806"/>
    <w:p w14:paraId="14468C54" w14:textId="77777777" w:rsidR="00B00806" w:rsidRPr="005E34E0" w:rsidRDefault="0080525F">
      <w:r w:rsidRPr="005E34E0">
        <w:t>Designation – Team Leader (Process Engineer) in production Department.</w:t>
      </w:r>
    </w:p>
    <w:p w14:paraId="718236EC" w14:textId="77777777" w:rsidR="00B00806" w:rsidRPr="005E34E0" w:rsidRDefault="00B00806"/>
    <w:p w14:paraId="2B81F5B8" w14:textId="77777777" w:rsidR="00B00806" w:rsidRPr="005E34E0" w:rsidRDefault="0080525F">
      <w:r w:rsidRPr="005E34E0">
        <w:t>Period of Service: May 21, 2012 to Oct 30, 2016</w:t>
      </w:r>
    </w:p>
    <w:p w14:paraId="33BC6298" w14:textId="77777777" w:rsidR="00B00806" w:rsidRPr="005E34E0" w:rsidRDefault="00B00806"/>
    <w:p w14:paraId="5D1F3763" w14:textId="77777777" w:rsidR="00B00806" w:rsidRPr="005E34E0" w:rsidRDefault="0080525F">
      <w:r w:rsidRPr="005E34E0">
        <w:t xml:space="preserve">Reporting to: Plant Head </w:t>
      </w:r>
    </w:p>
    <w:p w14:paraId="119CA676" w14:textId="77777777" w:rsidR="00DE3EB8" w:rsidRPr="005E34E0" w:rsidRDefault="00DE3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</w:p>
    <w:p w14:paraId="41AABA02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  <w:r w:rsidRPr="005E34E0">
        <w:rPr>
          <w:b/>
        </w:rPr>
        <w:t>Company Profile: --</w:t>
      </w:r>
    </w:p>
    <w:p w14:paraId="4DAEC0F5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Cs/>
        </w:rPr>
      </w:pPr>
    </w:p>
    <w:p w14:paraId="442D55DD" w14:textId="77777777" w:rsidR="00464DFF" w:rsidRPr="005E34E0" w:rsidRDefault="0080525F" w:rsidP="004A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Cs/>
        </w:rPr>
      </w:pPr>
      <w:r w:rsidRPr="005E34E0">
        <w:rPr>
          <w:bCs/>
        </w:rPr>
        <w:t>DR   REDDYS LABORATORIESLTD is fast growing pharmaceutical company in India worked as Team Leader Production and Team Leader Process in Production department API plant Hyderabad.</w:t>
      </w:r>
    </w:p>
    <w:p w14:paraId="1A43D77A" w14:textId="77777777" w:rsidR="00464DFF" w:rsidRPr="005E34E0" w:rsidRDefault="00464DFF">
      <w:pPr>
        <w:rPr>
          <w:b/>
        </w:rPr>
      </w:pPr>
    </w:p>
    <w:p w14:paraId="37AE3525" w14:textId="77777777" w:rsidR="00B00806" w:rsidRPr="005E34E0" w:rsidRDefault="0080525F">
      <w:pPr>
        <w:rPr>
          <w:b/>
        </w:rPr>
      </w:pPr>
      <w:r w:rsidRPr="005E34E0">
        <w:rPr>
          <w:b/>
        </w:rPr>
        <w:t>JOB   PROFILE:</w:t>
      </w:r>
    </w:p>
    <w:p w14:paraId="31398D68" w14:textId="77777777" w:rsidR="00B00806" w:rsidRPr="005E34E0" w:rsidRDefault="00B00806">
      <w:pPr>
        <w:rPr>
          <w:b/>
        </w:rPr>
      </w:pPr>
    </w:p>
    <w:p w14:paraId="07F294C5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5E34E0">
        <w:rPr>
          <w:color w:val="000000"/>
        </w:rPr>
        <w:t>Responsible for shift Production, Process, Quality, safety, trouble shooting</w:t>
      </w:r>
      <w:r w:rsidRPr="005E34E0">
        <w:rPr>
          <w:b/>
          <w:color w:val="000000"/>
        </w:rPr>
        <w:t>.</w:t>
      </w:r>
    </w:p>
    <w:p w14:paraId="0041EFB6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</w:p>
    <w:p w14:paraId="7C95B7AF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5E34E0">
        <w:rPr>
          <w:color w:val="000000"/>
        </w:rPr>
        <w:t>Manpower Handling &amp; Resource planning</w:t>
      </w:r>
      <w:r w:rsidR="007B15FE" w:rsidRPr="005E34E0">
        <w:rPr>
          <w:b/>
          <w:color w:val="000000"/>
        </w:rPr>
        <w:t>:</w:t>
      </w:r>
      <w:r w:rsidR="007B15FE" w:rsidRPr="005E34E0">
        <w:rPr>
          <w:color w:val="000000"/>
        </w:rPr>
        <w:t xml:space="preserve"> Manpower Resource</w:t>
      </w:r>
      <w:r w:rsidRPr="005E34E0">
        <w:rPr>
          <w:color w:val="000000"/>
        </w:rPr>
        <w:t xml:space="preserve"> planning as per production plan</w:t>
      </w:r>
      <w:r w:rsidRPr="005E34E0">
        <w:rPr>
          <w:b/>
          <w:color w:val="000000"/>
        </w:rPr>
        <w:t>.</w:t>
      </w:r>
    </w:p>
    <w:p w14:paraId="16B4B8FA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Audit </w:t>
      </w:r>
      <w:r w:rsidR="007B15FE" w:rsidRPr="005E34E0">
        <w:rPr>
          <w:color w:val="000000"/>
        </w:rPr>
        <w:t>Readiness</w:t>
      </w:r>
      <w:r w:rsidR="007B15FE" w:rsidRPr="005E34E0">
        <w:rPr>
          <w:b/>
          <w:color w:val="000000"/>
        </w:rPr>
        <w:t>:</w:t>
      </w:r>
      <w:r w:rsidR="007B15FE" w:rsidRPr="005E34E0">
        <w:rPr>
          <w:color w:val="000000"/>
        </w:rPr>
        <w:t xml:space="preserve"> Housekeeping</w:t>
      </w:r>
      <w:r w:rsidRPr="005E34E0">
        <w:rPr>
          <w:color w:val="000000"/>
        </w:rPr>
        <w:t xml:space="preserve"> &amp; maintaining plant as per cGMP Norms</w:t>
      </w:r>
      <w:r w:rsidRPr="005E34E0">
        <w:rPr>
          <w:b/>
          <w:color w:val="000000"/>
        </w:rPr>
        <w:t>,</w:t>
      </w:r>
      <w:r w:rsidRPr="005E34E0">
        <w:rPr>
          <w:color w:val="000000"/>
        </w:rPr>
        <w:t xml:space="preserve"> every time readiness for Audits.</w:t>
      </w:r>
    </w:p>
    <w:p w14:paraId="2E290F2F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Monitoring the plan</w:t>
      </w:r>
      <w:r w:rsidR="00883854" w:rsidRPr="005E34E0">
        <w:rPr>
          <w:color w:val="000000"/>
        </w:rPr>
        <w:t>t for No cross contamination,</w:t>
      </w:r>
      <w:r w:rsidRPr="005E34E0">
        <w:rPr>
          <w:color w:val="000000"/>
        </w:rPr>
        <w:t xml:space="preserve"> data integrity</w:t>
      </w:r>
      <w:r w:rsidR="00883854" w:rsidRPr="005E34E0">
        <w:rPr>
          <w:color w:val="000000"/>
        </w:rPr>
        <w:t xml:space="preserve"> issues</w:t>
      </w:r>
      <w:r w:rsidRPr="005E34E0">
        <w:rPr>
          <w:color w:val="000000"/>
        </w:rPr>
        <w:t>, on line documentation.</w:t>
      </w:r>
    </w:p>
    <w:p w14:paraId="78385909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Maintaining the inventory, Raw material as per requirement.</w:t>
      </w:r>
    </w:p>
    <w:p w14:paraId="24BC9BBE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Monthly production planning and Executing.</w:t>
      </w:r>
    </w:p>
    <w:p w14:paraId="72AF8A08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Handling clean rooms and </w:t>
      </w:r>
      <w:r w:rsidR="0015724F" w:rsidRPr="005E34E0">
        <w:rPr>
          <w:color w:val="000000"/>
        </w:rPr>
        <w:t>Multiproduct Facility</w:t>
      </w:r>
      <w:r w:rsidRPr="005E34E0">
        <w:rPr>
          <w:color w:val="000000"/>
        </w:rPr>
        <w:t>.</w:t>
      </w:r>
    </w:p>
    <w:p w14:paraId="534F5615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Responsible for Equipment health, Preventive maintenance, No break down.</w:t>
      </w:r>
    </w:p>
    <w:p w14:paraId="25A6432A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Delivering Training to subordinates regarding SOPS, Tool Box Training, Technical Operation, and GMP Document. </w:t>
      </w:r>
    </w:p>
    <w:p w14:paraId="766B6C6F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Delivery in production as per Target with minimum Time line with Quality.</w:t>
      </w:r>
    </w:p>
    <w:p w14:paraId="122BD7C9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Reviewing BPR, Validation protocol and reports, CAPA and other </w:t>
      </w:r>
      <w:proofErr w:type="spellStart"/>
      <w:r w:rsidRPr="005E34E0">
        <w:rPr>
          <w:color w:val="000000"/>
        </w:rPr>
        <w:t>GMPdocuments</w:t>
      </w:r>
      <w:proofErr w:type="spellEnd"/>
      <w:r w:rsidRPr="005E34E0">
        <w:rPr>
          <w:color w:val="000000"/>
        </w:rPr>
        <w:t>.</w:t>
      </w:r>
    </w:p>
    <w:p w14:paraId="3701FE6E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Responsible </w:t>
      </w:r>
      <w:r w:rsidRPr="005E34E0">
        <w:rPr>
          <w:bCs/>
          <w:color w:val="000000"/>
        </w:rPr>
        <w:t>LDM m</w:t>
      </w:r>
      <w:r w:rsidRPr="005E34E0">
        <w:rPr>
          <w:color w:val="000000"/>
        </w:rPr>
        <w:t>aintaining &amp; monitoring in plant.5S, Kaizen implementation.</w:t>
      </w:r>
    </w:p>
    <w:p w14:paraId="628A9594" w14:textId="77777777" w:rsidR="00B00806" w:rsidRPr="005E34E0" w:rsidRDefault="008052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OEE Implementation.</w:t>
      </w:r>
    </w:p>
    <w:p w14:paraId="799943E0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7CDE4E9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 xml:space="preserve">Documentation: GMP </w:t>
      </w:r>
    </w:p>
    <w:p w14:paraId="00D36DEE" w14:textId="77777777" w:rsidR="00B00806" w:rsidRPr="005E34E0" w:rsidRDefault="00B00806">
      <w:pPr>
        <w:rPr>
          <w:bCs/>
        </w:rPr>
      </w:pPr>
    </w:p>
    <w:p w14:paraId="4A2CE82D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>Cost Improvement Program(CIP):</w:t>
      </w:r>
    </w:p>
    <w:p w14:paraId="37D3E057" w14:textId="77777777" w:rsidR="00B00806" w:rsidRPr="005E34E0" w:rsidRDefault="00B00806">
      <w:pPr>
        <w:rPr>
          <w:bCs/>
        </w:rPr>
      </w:pPr>
    </w:p>
    <w:p w14:paraId="56522E50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>Scale up &amp; Validation Support:</w:t>
      </w:r>
    </w:p>
    <w:p w14:paraId="29C7A28F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Cs/>
          <w:color w:val="000000"/>
        </w:rPr>
      </w:pPr>
    </w:p>
    <w:p w14:paraId="6AB40636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>Incident Investigations (Troubleshooting):</w:t>
      </w:r>
    </w:p>
    <w:p w14:paraId="175F43A6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Cs/>
          <w:color w:val="000000"/>
        </w:rPr>
      </w:pPr>
    </w:p>
    <w:p w14:paraId="3CB2FEB6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rPr>
          <w:bCs/>
          <w:color w:val="000000"/>
        </w:rPr>
      </w:pPr>
      <w:r w:rsidRPr="005E34E0">
        <w:rPr>
          <w:bCs/>
          <w:color w:val="000000"/>
        </w:rPr>
        <w:t>Support design of new production blocks:</w:t>
      </w:r>
    </w:p>
    <w:p w14:paraId="39E269EE" w14:textId="77777777" w:rsidR="00B00806" w:rsidRPr="005E34E0" w:rsidRDefault="00B00806">
      <w:pPr>
        <w:tabs>
          <w:tab w:val="left" w:pos="5160"/>
        </w:tabs>
        <w:rPr>
          <w:bCs/>
        </w:rPr>
      </w:pPr>
    </w:p>
    <w:p w14:paraId="3E0692D2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>Safety:</w:t>
      </w:r>
    </w:p>
    <w:p w14:paraId="1D3B6772" w14:textId="77777777" w:rsidR="00B00806" w:rsidRPr="005E34E0" w:rsidRDefault="00B00806">
      <w:pPr>
        <w:rPr>
          <w:bCs/>
        </w:rPr>
      </w:pPr>
    </w:p>
    <w:p w14:paraId="0AFC3C23" w14:textId="77777777" w:rsidR="00B00806" w:rsidRPr="005E34E0" w:rsidRDefault="008052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E34E0">
        <w:rPr>
          <w:bCs/>
          <w:color w:val="000000"/>
        </w:rPr>
        <w:t>AUTOMATION:-</w:t>
      </w:r>
    </w:p>
    <w:p w14:paraId="099BB547" w14:textId="77777777" w:rsidR="00B00806" w:rsidRPr="005E34E0" w:rsidRDefault="00B00806">
      <w:pPr>
        <w:ind w:left="360"/>
      </w:pPr>
    </w:p>
    <w:p w14:paraId="35861EDD" w14:textId="77777777" w:rsidR="00B00806" w:rsidRPr="005E34E0" w:rsidRDefault="0080525F">
      <w:pPr>
        <w:ind w:left="360"/>
      </w:pPr>
      <w:r w:rsidRPr="005E34E0">
        <w:t>Aware about SCADA &amp; DCS System.</w:t>
      </w:r>
    </w:p>
    <w:p w14:paraId="755AD55B" w14:textId="77777777" w:rsidR="00B00806" w:rsidRPr="005E34E0" w:rsidRDefault="00B00806"/>
    <w:p w14:paraId="38B7F26E" w14:textId="77777777" w:rsidR="00B00806" w:rsidRPr="005E34E0" w:rsidRDefault="008052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E84275">
        <w:rPr>
          <w:bCs/>
          <w:color w:val="000000"/>
        </w:rPr>
        <w:t>DATA  MANAGEMENT</w:t>
      </w:r>
      <w:r w:rsidRPr="005E34E0">
        <w:rPr>
          <w:color w:val="000000"/>
        </w:rPr>
        <w:t xml:space="preserve">: </w:t>
      </w:r>
    </w:p>
    <w:p w14:paraId="03DC2EDF" w14:textId="77777777" w:rsidR="00B00806" w:rsidRPr="005E34E0" w:rsidRDefault="0080525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 w:rsidRPr="005E34E0">
        <w:rPr>
          <w:color w:val="000000"/>
        </w:rPr>
        <w:t>Responsible for data management of process parameters ,Production , Yield , Quality , maintain ace break down, OOT , OOS , Deviations, Change control , CAPA.</w:t>
      </w:r>
    </w:p>
    <w:p w14:paraId="30FECA60" w14:textId="77777777" w:rsidR="00B00806" w:rsidRPr="005E34E0" w:rsidRDefault="00B0080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39A6828B" w14:textId="77777777" w:rsidR="00B00806" w:rsidRPr="005E34E0" w:rsidRDefault="0080525F">
      <w:pPr>
        <w:rPr>
          <w:b/>
        </w:rPr>
      </w:pPr>
      <w:r w:rsidRPr="005E34E0">
        <w:rPr>
          <w:b/>
        </w:rPr>
        <w:t xml:space="preserve">Major Assignment Handled:- </w:t>
      </w:r>
    </w:p>
    <w:p w14:paraId="43EAD4C7" w14:textId="77777777" w:rsidR="00B00806" w:rsidRPr="005E34E0" w:rsidRDefault="00B00806"/>
    <w:p w14:paraId="22F1BEAC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Reduction of XRD Failure in </w:t>
      </w:r>
      <w:proofErr w:type="spellStart"/>
      <w:r w:rsidRPr="005E34E0">
        <w:rPr>
          <w:color w:val="000000"/>
        </w:rPr>
        <w:t>Clopidogrel</w:t>
      </w:r>
      <w:proofErr w:type="spellEnd"/>
      <w:r w:rsidRPr="005E34E0">
        <w:rPr>
          <w:color w:val="000000"/>
        </w:rPr>
        <w:t xml:space="preserve"> Bi </w:t>
      </w:r>
      <w:proofErr w:type="spellStart"/>
      <w:r w:rsidRPr="005E34E0">
        <w:rPr>
          <w:color w:val="000000"/>
        </w:rPr>
        <w:t>Sulphate</w:t>
      </w:r>
      <w:proofErr w:type="spellEnd"/>
      <w:r w:rsidRPr="005E34E0">
        <w:rPr>
          <w:color w:val="000000"/>
        </w:rPr>
        <w:t xml:space="preserve"> (Form-1) from </w:t>
      </w:r>
      <w:r w:rsidRPr="005E34E0">
        <w:rPr>
          <w:b/>
          <w:color w:val="000000"/>
        </w:rPr>
        <w:t>10.0 % to 0.0%.</w:t>
      </w:r>
    </w:p>
    <w:p w14:paraId="2F2C80EF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Increased </w:t>
      </w:r>
      <w:proofErr w:type="spellStart"/>
      <w:r w:rsidRPr="005E34E0">
        <w:rPr>
          <w:color w:val="000000"/>
        </w:rPr>
        <w:t>Clopidogrel</w:t>
      </w:r>
      <w:proofErr w:type="spellEnd"/>
      <w:r w:rsidRPr="005E34E0">
        <w:rPr>
          <w:color w:val="000000"/>
        </w:rPr>
        <w:t xml:space="preserve"> Bi </w:t>
      </w:r>
      <w:proofErr w:type="spellStart"/>
      <w:r w:rsidRPr="005E34E0">
        <w:rPr>
          <w:color w:val="000000"/>
        </w:rPr>
        <w:t>Sulphate</w:t>
      </w:r>
      <w:proofErr w:type="spellEnd"/>
      <w:r w:rsidRPr="005E34E0">
        <w:rPr>
          <w:color w:val="000000"/>
        </w:rPr>
        <w:t xml:space="preserve"> Yield by adopting optimum parameters</w:t>
      </w:r>
    </w:p>
    <w:p w14:paraId="595B305B" w14:textId="77777777" w:rsidR="00B00806" w:rsidRPr="005E34E0" w:rsidRDefault="00DE3EB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 w:rsidRPr="005E34E0">
        <w:rPr>
          <w:color w:val="000000"/>
        </w:rPr>
        <w:t xml:space="preserve">            </w:t>
      </w:r>
      <w:r w:rsidR="0080525F" w:rsidRPr="005E34E0">
        <w:rPr>
          <w:color w:val="000000"/>
        </w:rPr>
        <w:t>During reactive crystallization</w:t>
      </w:r>
      <w:r w:rsidR="0080525F" w:rsidRPr="005E34E0">
        <w:rPr>
          <w:b/>
          <w:color w:val="000000"/>
        </w:rPr>
        <w:t xml:space="preserve">. </w:t>
      </w:r>
      <w:r w:rsidR="0080525F" w:rsidRPr="005E34E0">
        <w:rPr>
          <w:color w:val="000000"/>
        </w:rPr>
        <w:t>From</w:t>
      </w:r>
      <w:r w:rsidR="0080525F" w:rsidRPr="005E34E0">
        <w:rPr>
          <w:b/>
          <w:color w:val="000000"/>
        </w:rPr>
        <w:t xml:space="preserve"> 70 kg to 85 kg </w:t>
      </w:r>
      <w:r w:rsidR="0080525F" w:rsidRPr="005E34E0">
        <w:rPr>
          <w:color w:val="000000"/>
        </w:rPr>
        <w:t>per batch</w:t>
      </w:r>
    </w:p>
    <w:p w14:paraId="1A5B039A" w14:textId="77777777" w:rsidR="00B00806" w:rsidRPr="005E34E0" w:rsidRDefault="000471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Batch cycle time reduction of </w:t>
      </w:r>
      <w:proofErr w:type="spellStart"/>
      <w:r>
        <w:rPr>
          <w:color w:val="000000"/>
        </w:rPr>
        <w:t>C</w:t>
      </w:r>
      <w:r w:rsidR="0080525F" w:rsidRPr="005E34E0">
        <w:rPr>
          <w:color w:val="000000"/>
        </w:rPr>
        <w:t>lopidogrelBisulphate</w:t>
      </w:r>
      <w:proofErr w:type="spellEnd"/>
      <w:r w:rsidR="0080525F" w:rsidRPr="005E34E0">
        <w:rPr>
          <w:color w:val="000000"/>
        </w:rPr>
        <w:t xml:space="preserve">(Form-1) from </w:t>
      </w:r>
      <w:r w:rsidR="0080525F" w:rsidRPr="005E34E0">
        <w:rPr>
          <w:b/>
          <w:color w:val="000000"/>
        </w:rPr>
        <w:t xml:space="preserve">34 </w:t>
      </w:r>
      <w:proofErr w:type="spellStart"/>
      <w:r w:rsidR="0080525F" w:rsidRPr="005E34E0">
        <w:rPr>
          <w:b/>
          <w:color w:val="000000"/>
        </w:rPr>
        <w:t>Hrs</w:t>
      </w:r>
      <w:proofErr w:type="spellEnd"/>
      <w:r w:rsidR="0080525F" w:rsidRPr="005E34E0">
        <w:rPr>
          <w:b/>
          <w:color w:val="000000"/>
        </w:rPr>
        <w:t xml:space="preserve"> to 20 Hrs.</w:t>
      </w:r>
    </w:p>
    <w:p w14:paraId="30A5FE0B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Reduction of OVI failure in 2-Butanol </w:t>
      </w:r>
      <w:proofErr w:type="spellStart"/>
      <w:r w:rsidRPr="005E34E0">
        <w:rPr>
          <w:color w:val="000000"/>
        </w:rPr>
        <w:t>degeredant</w:t>
      </w:r>
      <w:proofErr w:type="spellEnd"/>
      <w:r w:rsidRPr="005E34E0">
        <w:rPr>
          <w:color w:val="000000"/>
        </w:rPr>
        <w:t xml:space="preserve"> in </w:t>
      </w:r>
      <w:proofErr w:type="spellStart"/>
      <w:r w:rsidRPr="005E34E0">
        <w:rPr>
          <w:color w:val="000000"/>
        </w:rPr>
        <w:t>Clopidogrel</w:t>
      </w:r>
      <w:proofErr w:type="spellEnd"/>
      <w:r w:rsidRPr="005E34E0">
        <w:rPr>
          <w:color w:val="000000"/>
        </w:rPr>
        <w:t xml:space="preserve"> Bi </w:t>
      </w:r>
      <w:proofErr w:type="spellStart"/>
      <w:r w:rsidRPr="005E34E0">
        <w:rPr>
          <w:color w:val="000000"/>
        </w:rPr>
        <w:t>Sulphate</w:t>
      </w:r>
      <w:proofErr w:type="spellEnd"/>
      <w:r w:rsidRPr="005E34E0">
        <w:rPr>
          <w:color w:val="000000"/>
        </w:rPr>
        <w:t xml:space="preserve"> (Form-1)by mapping process parameters from </w:t>
      </w:r>
      <w:r w:rsidRPr="005E34E0">
        <w:rPr>
          <w:b/>
          <w:color w:val="000000"/>
        </w:rPr>
        <w:t>5.0 % to 0.0 %.</w:t>
      </w:r>
    </w:p>
    <w:p w14:paraId="6B0FB054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5E34E0">
        <w:rPr>
          <w:color w:val="000000"/>
        </w:rPr>
        <w:t xml:space="preserve">Increased the yield of </w:t>
      </w:r>
      <w:proofErr w:type="spellStart"/>
      <w:r w:rsidRPr="005E34E0">
        <w:rPr>
          <w:color w:val="000000"/>
        </w:rPr>
        <w:t>Cetrizine</w:t>
      </w:r>
      <w:proofErr w:type="spellEnd"/>
      <w:r w:rsidRPr="005E34E0">
        <w:rPr>
          <w:color w:val="000000"/>
        </w:rPr>
        <w:t xml:space="preserve"> </w:t>
      </w:r>
      <w:proofErr w:type="spellStart"/>
      <w:r w:rsidRPr="005E34E0">
        <w:rPr>
          <w:color w:val="000000"/>
        </w:rPr>
        <w:t>Hydrochlorideproduct</w:t>
      </w:r>
      <w:proofErr w:type="spellEnd"/>
      <w:r w:rsidRPr="005E34E0">
        <w:rPr>
          <w:color w:val="000000"/>
        </w:rPr>
        <w:t xml:space="preserve"> from</w:t>
      </w:r>
      <w:r w:rsidRPr="005E34E0">
        <w:rPr>
          <w:b/>
          <w:color w:val="000000"/>
        </w:rPr>
        <w:t>105 kg to 125kg.</w:t>
      </w:r>
    </w:p>
    <w:p w14:paraId="53EC7988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Providing solutions for </w:t>
      </w:r>
      <w:r w:rsidRPr="005E34E0">
        <w:rPr>
          <w:b/>
          <w:color w:val="000000"/>
        </w:rPr>
        <w:t xml:space="preserve">PSD </w:t>
      </w:r>
      <w:r w:rsidRPr="005E34E0">
        <w:rPr>
          <w:color w:val="000000"/>
        </w:rPr>
        <w:t>(Particle Size distribution) requirement &amp;crystallization problems.</w:t>
      </w:r>
    </w:p>
    <w:p w14:paraId="31FF295A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 xml:space="preserve">Part of team member of </w:t>
      </w:r>
      <w:r w:rsidRPr="005E34E0">
        <w:rPr>
          <w:b/>
          <w:color w:val="000000"/>
        </w:rPr>
        <w:t>PSM</w:t>
      </w:r>
      <w:r w:rsidRPr="005E34E0">
        <w:rPr>
          <w:color w:val="000000"/>
        </w:rPr>
        <w:t>(Process Safety management)</w:t>
      </w:r>
    </w:p>
    <w:p w14:paraId="24E23E75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Successfully Automation of RCVD &amp; Crystallization operation.(Siemens system)</w:t>
      </w:r>
    </w:p>
    <w:p w14:paraId="1682E367" w14:textId="77777777" w:rsidR="00B00806" w:rsidRPr="005E34E0" w:rsidRDefault="008052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Responsible for Plant Operational Excellence, Development, project execution.</w:t>
      </w:r>
    </w:p>
    <w:p w14:paraId="365A922D" w14:textId="77777777" w:rsidR="004A15A0" w:rsidRDefault="0080525F" w:rsidP="00BB24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E34E0">
        <w:rPr>
          <w:color w:val="000000"/>
        </w:rPr>
        <w:t>Successfully completion of Automation of DAS System in Plant</w:t>
      </w:r>
    </w:p>
    <w:p w14:paraId="4BA6A52F" w14:textId="77777777" w:rsidR="00BB240E" w:rsidRPr="00BB240E" w:rsidRDefault="00BB240E" w:rsidP="00BB240E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1BD7EF" w14:textId="77777777" w:rsidR="00B00806" w:rsidRPr="005E34E0" w:rsidRDefault="0080525F">
      <w:pPr>
        <w:pStyle w:val="Heading5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i/>
          <w:u w:val="single"/>
        </w:rPr>
      </w:pPr>
      <w:r w:rsidRPr="005E34E0">
        <w:rPr>
          <w:b/>
          <w:i/>
          <w:u w:val="single"/>
        </w:rPr>
        <w:t xml:space="preserve">EMPLOYER </w:t>
      </w:r>
    </w:p>
    <w:p w14:paraId="6E37E02F" w14:textId="77777777" w:rsidR="00B00806" w:rsidRDefault="009B475D">
      <w:pPr>
        <w:jc w:val="both"/>
        <w:rPr>
          <w:b/>
          <w:u w:val="single"/>
        </w:rPr>
      </w:pPr>
      <w:r>
        <w:rPr>
          <w:b/>
        </w:rPr>
        <w:t xml:space="preserve">             </w:t>
      </w:r>
      <w:r w:rsidR="00C27F27">
        <w:rPr>
          <w:b/>
          <w:u w:val="single"/>
        </w:rPr>
        <w:t xml:space="preserve">Merck India Ltd , </w:t>
      </w:r>
      <w:proofErr w:type="spellStart"/>
      <w:r w:rsidR="00C27F27">
        <w:rPr>
          <w:b/>
          <w:u w:val="single"/>
        </w:rPr>
        <w:t>Usagaon</w:t>
      </w:r>
      <w:proofErr w:type="spellEnd"/>
      <w:r w:rsidR="00C27F27">
        <w:rPr>
          <w:b/>
          <w:u w:val="single"/>
        </w:rPr>
        <w:t xml:space="preserve">, </w:t>
      </w:r>
      <w:proofErr w:type="spellStart"/>
      <w:r w:rsidR="00C27F27">
        <w:rPr>
          <w:b/>
          <w:u w:val="single"/>
        </w:rPr>
        <w:t>Ponda</w:t>
      </w:r>
      <w:proofErr w:type="spellEnd"/>
      <w:r w:rsidR="00C27F27">
        <w:rPr>
          <w:b/>
          <w:u w:val="single"/>
        </w:rPr>
        <w:t>, Goa</w:t>
      </w:r>
      <w:r w:rsidR="0080525F" w:rsidRPr="00904DEC">
        <w:rPr>
          <w:b/>
          <w:u w:val="single"/>
        </w:rPr>
        <w:t xml:space="preserve">. </w:t>
      </w:r>
    </w:p>
    <w:p w14:paraId="70A06EA5" w14:textId="77777777" w:rsidR="00C27F27" w:rsidRPr="00904DEC" w:rsidRDefault="00C27F27">
      <w:pPr>
        <w:jc w:val="both"/>
        <w:rPr>
          <w:b/>
          <w:u w:val="single"/>
        </w:rPr>
      </w:pPr>
    </w:p>
    <w:p w14:paraId="55C1AEA5" w14:textId="77777777" w:rsidR="00B00806" w:rsidRPr="00730037" w:rsidRDefault="0080525F">
      <w:pPr>
        <w:jc w:val="both"/>
        <w:rPr>
          <w:b/>
        </w:rPr>
      </w:pPr>
      <w:r w:rsidRPr="00730037">
        <w:rPr>
          <w:b/>
        </w:rPr>
        <w:t>Designation: - Production   supervisor.</w:t>
      </w:r>
    </w:p>
    <w:p w14:paraId="0255CFC7" w14:textId="77777777" w:rsidR="00B00806" w:rsidRPr="005E34E0" w:rsidRDefault="0080525F">
      <w:pPr>
        <w:jc w:val="both"/>
      </w:pPr>
      <w:r w:rsidRPr="005E34E0">
        <w:rPr>
          <w:b/>
        </w:rPr>
        <w:t>Reporting to:</w:t>
      </w:r>
      <w:r w:rsidRPr="005E34E0">
        <w:t xml:space="preserve">- </w:t>
      </w:r>
      <w:r w:rsidR="00D7438A" w:rsidRPr="005E34E0">
        <w:t>Assistant Production</w:t>
      </w:r>
      <w:r w:rsidRPr="005E34E0">
        <w:t xml:space="preserve"> Manager</w:t>
      </w:r>
    </w:p>
    <w:p w14:paraId="3110C4FC" w14:textId="77777777" w:rsidR="00B00806" w:rsidRPr="005E34E0" w:rsidRDefault="0080525F">
      <w:pPr>
        <w:jc w:val="both"/>
      </w:pPr>
      <w:r w:rsidRPr="005E34E0">
        <w:rPr>
          <w:b/>
        </w:rPr>
        <w:t>Period of service: -</w:t>
      </w:r>
      <w:r w:rsidRPr="005E34E0">
        <w:t>May.02, 2008.to May 15, 2012.</w:t>
      </w:r>
    </w:p>
    <w:p w14:paraId="6B61BA28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F2F93BC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  <w:r w:rsidRPr="005E34E0">
        <w:rPr>
          <w:b/>
        </w:rPr>
        <w:t>Company Profile:-</w:t>
      </w:r>
    </w:p>
    <w:p w14:paraId="7F4348DE" w14:textId="77777777" w:rsidR="00B00806" w:rsidRPr="00683CDC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Cs/>
        </w:rPr>
      </w:pPr>
      <w:r w:rsidRPr="00683CDC">
        <w:rPr>
          <w:bCs/>
        </w:rPr>
        <w:t>Merck is global leader in chemicals as well as in pharmaceuticals</w:t>
      </w:r>
      <w:r w:rsidR="00406F8F" w:rsidRPr="00683CDC">
        <w:rPr>
          <w:bCs/>
        </w:rPr>
        <w:t xml:space="preserve"> sector.</w:t>
      </w:r>
    </w:p>
    <w:p w14:paraId="534F67FB" w14:textId="77777777" w:rsidR="00B00806" w:rsidRPr="005E34E0" w:rsidRDefault="0080525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5E34E0">
        <w:rPr>
          <w:b/>
        </w:rPr>
        <w:t>Major Assignment Handled:</w:t>
      </w:r>
    </w:p>
    <w:p w14:paraId="2854E16D" w14:textId="77777777" w:rsidR="00B00806" w:rsidRPr="005E34E0" w:rsidRDefault="008052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5E34E0">
        <w:rPr>
          <w:color w:val="000000"/>
        </w:rPr>
        <w:t xml:space="preserve">Contribution in Commissioning, Production trail and Successful Commercial production of entire </w:t>
      </w:r>
      <w:proofErr w:type="spellStart"/>
      <w:r w:rsidRPr="005E34E0">
        <w:rPr>
          <w:color w:val="000000"/>
        </w:rPr>
        <w:t>Oxynext</w:t>
      </w:r>
      <w:proofErr w:type="spellEnd"/>
      <w:r w:rsidRPr="005E34E0">
        <w:rPr>
          <w:color w:val="000000"/>
        </w:rPr>
        <w:t xml:space="preserve"> ST plant as per the </w:t>
      </w:r>
      <w:proofErr w:type="spellStart"/>
      <w:r w:rsidRPr="005E34E0">
        <w:rPr>
          <w:color w:val="000000"/>
        </w:rPr>
        <w:t>cGMP.concept</w:t>
      </w:r>
      <w:proofErr w:type="spellEnd"/>
      <w:r w:rsidRPr="005E34E0">
        <w:rPr>
          <w:color w:val="000000"/>
        </w:rPr>
        <w:t xml:space="preserve"> from small scale to big scale.</w:t>
      </w:r>
    </w:p>
    <w:p w14:paraId="5B58D2E3" w14:textId="77777777" w:rsidR="00B00806" w:rsidRPr="005E34E0" w:rsidRDefault="008052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5E34E0">
        <w:rPr>
          <w:color w:val="000000"/>
        </w:rPr>
        <w:t>Reduction of production Cost by recycling the solvent.</w:t>
      </w:r>
    </w:p>
    <w:p w14:paraId="799F2275" w14:textId="77777777" w:rsidR="00B00806" w:rsidRPr="005E34E0" w:rsidRDefault="008052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5E34E0">
        <w:rPr>
          <w:color w:val="000000"/>
        </w:rPr>
        <w:t xml:space="preserve">Achieved </w:t>
      </w:r>
      <w:r w:rsidRPr="005E34E0">
        <w:rPr>
          <w:b/>
          <w:color w:val="000000"/>
        </w:rPr>
        <w:t>95 %</w:t>
      </w:r>
      <w:r w:rsidRPr="005E34E0">
        <w:rPr>
          <w:color w:val="000000"/>
        </w:rPr>
        <w:t xml:space="preserve"> passing rate of pure product from </w:t>
      </w:r>
      <w:r w:rsidRPr="005E34E0">
        <w:rPr>
          <w:b/>
          <w:color w:val="000000"/>
        </w:rPr>
        <w:t>75 %</w:t>
      </w:r>
      <w:r w:rsidRPr="005E34E0">
        <w:rPr>
          <w:color w:val="000000"/>
        </w:rPr>
        <w:t xml:space="preserve"> in one step Crystallization and improving distillation.</w:t>
      </w:r>
    </w:p>
    <w:p w14:paraId="68F9D418" w14:textId="77777777" w:rsidR="00B00806" w:rsidRPr="005E34E0" w:rsidRDefault="008052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olor w:val="000000"/>
        </w:rPr>
      </w:pPr>
      <w:r w:rsidRPr="005E34E0">
        <w:rPr>
          <w:color w:val="000000"/>
        </w:rPr>
        <w:t xml:space="preserve">Team Member of </w:t>
      </w:r>
      <w:r w:rsidRPr="005E34E0">
        <w:rPr>
          <w:b/>
          <w:color w:val="000000"/>
        </w:rPr>
        <w:t>ISO 14001.</w:t>
      </w:r>
    </w:p>
    <w:p w14:paraId="534A84A5" w14:textId="77777777" w:rsidR="00B00806" w:rsidRPr="005E34E0" w:rsidRDefault="008052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olor w:val="000000"/>
        </w:rPr>
      </w:pPr>
      <w:r w:rsidRPr="005E34E0">
        <w:rPr>
          <w:color w:val="000000"/>
        </w:rPr>
        <w:t xml:space="preserve">Handled </w:t>
      </w:r>
      <w:r w:rsidRPr="005E34E0">
        <w:rPr>
          <w:b/>
          <w:color w:val="000000"/>
        </w:rPr>
        <w:t>HAZOP</w:t>
      </w:r>
      <w:r w:rsidRPr="005E34E0">
        <w:rPr>
          <w:color w:val="000000"/>
        </w:rPr>
        <w:t xml:space="preserve"> and </w:t>
      </w:r>
      <w:r w:rsidRPr="005E34E0">
        <w:rPr>
          <w:b/>
          <w:color w:val="000000"/>
        </w:rPr>
        <w:t>Risk analysis Assignment.</w:t>
      </w:r>
    </w:p>
    <w:p w14:paraId="6CCF854E" w14:textId="77777777" w:rsidR="00B00806" w:rsidRPr="005E34E0" w:rsidRDefault="00B00806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039F998" w14:textId="77777777" w:rsidR="00B00806" w:rsidRPr="005E34E0" w:rsidRDefault="0080525F">
      <w:pPr>
        <w:pStyle w:val="Heading5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i/>
          <w:u w:val="single"/>
        </w:rPr>
      </w:pPr>
      <w:r w:rsidRPr="005E34E0">
        <w:rPr>
          <w:b/>
          <w:i/>
          <w:u w:val="single"/>
        </w:rPr>
        <w:t xml:space="preserve">EMPLOYER </w:t>
      </w:r>
    </w:p>
    <w:p w14:paraId="7B292A96" w14:textId="77777777" w:rsidR="00B00806" w:rsidRPr="005E34E0" w:rsidRDefault="00B00806">
      <w:pPr>
        <w:jc w:val="both"/>
        <w:rPr>
          <w:b/>
        </w:rPr>
      </w:pPr>
    </w:p>
    <w:p w14:paraId="7553ABC2" w14:textId="77777777" w:rsidR="00B00806" w:rsidRPr="005E34E0" w:rsidRDefault="0080525F">
      <w:pPr>
        <w:jc w:val="both"/>
        <w:rPr>
          <w:b/>
        </w:rPr>
      </w:pPr>
      <w:r w:rsidRPr="005E34E0">
        <w:rPr>
          <w:b/>
        </w:rPr>
        <w:t xml:space="preserve">             </w:t>
      </w:r>
      <w:r w:rsidR="00F17AB7">
        <w:rPr>
          <w:b/>
        </w:rPr>
        <w:t xml:space="preserve"> Employer:-Hindustan </w:t>
      </w:r>
      <w:proofErr w:type="spellStart"/>
      <w:r w:rsidR="00F17AB7">
        <w:rPr>
          <w:b/>
        </w:rPr>
        <w:t>Polyamides</w:t>
      </w:r>
      <w:r w:rsidRPr="005E34E0">
        <w:rPr>
          <w:b/>
        </w:rPr>
        <w:t>&amp;Fibers</w:t>
      </w:r>
      <w:proofErr w:type="spellEnd"/>
      <w:r w:rsidRPr="005E34E0">
        <w:rPr>
          <w:b/>
        </w:rPr>
        <w:t xml:space="preserve"> Ltd. (HPFL) M.I.D.C. </w:t>
      </w:r>
      <w:proofErr w:type="spellStart"/>
      <w:r w:rsidRPr="005E34E0">
        <w:rPr>
          <w:b/>
        </w:rPr>
        <w:t>Kurkumbh</w:t>
      </w:r>
      <w:proofErr w:type="spellEnd"/>
      <w:r w:rsidRPr="005E34E0">
        <w:rPr>
          <w:b/>
        </w:rPr>
        <w:t xml:space="preserve">. </w:t>
      </w:r>
    </w:p>
    <w:p w14:paraId="25F127A4" w14:textId="77777777" w:rsidR="00B00806" w:rsidRPr="007F525D" w:rsidRDefault="0080525F">
      <w:pPr>
        <w:jc w:val="both"/>
        <w:rPr>
          <w:b/>
        </w:rPr>
      </w:pPr>
      <w:r w:rsidRPr="007F525D">
        <w:rPr>
          <w:b/>
        </w:rPr>
        <w:t>Designation: - Production   officer.</w:t>
      </w:r>
    </w:p>
    <w:p w14:paraId="2F8A834A" w14:textId="77777777" w:rsidR="00B00806" w:rsidRPr="005E34E0" w:rsidRDefault="0080525F">
      <w:pPr>
        <w:jc w:val="both"/>
      </w:pPr>
      <w:r w:rsidRPr="005E34E0">
        <w:rPr>
          <w:b/>
        </w:rPr>
        <w:t>Reporting to:</w:t>
      </w:r>
      <w:r w:rsidRPr="005E34E0">
        <w:t xml:space="preserve">- </w:t>
      </w:r>
      <w:proofErr w:type="spellStart"/>
      <w:r w:rsidRPr="005E34E0">
        <w:t>PlantDevelopment</w:t>
      </w:r>
      <w:proofErr w:type="spellEnd"/>
      <w:r w:rsidRPr="005E34E0">
        <w:t xml:space="preserve"> Manager</w:t>
      </w:r>
    </w:p>
    <w:p w14:paraId="6FDB7703" w14:textId="77777777" w:rsidR="00B00806" w:rsidRPr="005E34E0" w:rsidRDefault="0080525F" w:rsidP="00434BC0">
      <w:pPr>
        <w:jc w:val="both"/>
      </w:pPr>
      <w:r w:rsidRPr="005E34E0">
        <w:rPr>
          <w:b/>
        </w:rPr>
        <w:t>Period of service: -</w:t>
      </w:r>
      <w:r w:rsidRPr="005E34E0">
        <w:t>May.05, 2007.to April. 18, 2008.</w:t>
      </w:r>
    </w:p>
    <w:p w14:paraId="517192B8" w14:textId="77777777" w:rsidR="00406F8F" w:rsidRPr="005E34E0" w:rsidRDefault="0080525F" w:rsidP="00406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rPr>
          <w:b/>
        </w:rPr>
        <w:t xml:space="preserve">Company Profile: </w:t>
      </w:r>
      <w:r w:rsidRPr="005E34E0">
        <w:t xml:space="preserve">HPFL is one of the leading perfumery intermediates manufacturing company </w:t>
      </w:r>
    </w:p>
    <w:p w14:paraId="0D167497" w14:textId="77777777" w:rsidR="00406F8F" w:rsidRPr="005E34E0" w:rsidRDefault="00406F8F" w:rsidP="00406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1836CDE" w14:textId="77777777" w:rsidR="00B00806" w:rsidRPr="005E34E0" w:rsidRDefault="0080525F">
      <w:pPr>
        <w:jc w:val="both"/>
      </w:pPr>
      <w:r w:rsidRPr="005E34E0">
        <w:rPr>
          <w:b/>
        </w:rPr>
        <w:t xml:space="preserve">Employer:- </w:t>
      </w:r>
      <w:proofErr w:type="spellStart"/>
      <w:r w:rsidRPr="005E34E0">
        <w:rPr>
          <w:b/>
        </w:rPr>
        <w:t>Chemintel</w:t>
      </w:r>
      <w:proofErr w:type="spellEnd"/>
      <w:r w:rsidRPr="005E34E0">
        <w:rPr>
          <w:b/>
        </w:rPr>
        <w:t xml:space="preserve"> India Pvt. Ltd. </w:t>
      </w:r>
      <w:r w:rsidR="008A3323">
        <w:rPr>
          <w:b/>
        </w:rPr>
        <w:t>KO9</w:t>
      </w:r>
      <w:r w:rsidRPr="005E34E0">
        <w:rPr>
          <w:b/>
        </w:rPr>
        <w:t xml:space="preserve">, </w:t>
      </w:r>
      <w:proofErr w:type="spellStart"/>
      <w:r w:rsidRPr="005E34E0">
        <w:rPr>
          <w:b/>
        </w:rPr>
        <w:t>Surat</w:t>
      </w:r>
      <w:proofErr w:type="spellEnd"/>
      <w:r w:rsidRPr="005E34E0">
        <w:rPr>
          <w:b/>
        </w:rPr>
        <w:t xml:space="preserve">,  </w:t>
      </w:r>
    </w:p>
    <w:p w14:paraId="19F45A57" w14:textId="77777777" w:rsidR="00B00806" w:rsidRPr="00930B03" w:rsidRDefault="0080525F">
      <w:pPr>
        <w:jc w:val="both"/>
        <w:rPr>
          <w:b/>
        </w:rPr>
      </w:pPr>
      <w:r w:rsidRPr="00930B03">
        <w:rPr>
          <w:b/>
        </w:rPr>
        <w:t>Designation: - Chemical Engineer (process-in charge)</w:t>
      </w:r>
    </w:p>
    <w:p w14:paraId="4E3A7F57" w14:textId="77777777" w:rsidR="00B00806" w:rsidRPr="005E34E0" w:rsidRDefault="0080525F">
      <w:pPr>
        <w:jc w:val="both"/>
      </w:pPr>
      <w:r w:rsidRPr="005E34E0">
        <w:rPr>
          <w:b/>
        </w:rPr>
        <w:t>Reporting to:</w:t>
      </w:r>
      <w:r w:rsidRPr="005E34E0">
        <w:t xml:space="preserve"> - Project Manager</w:t>
      </w:r>
    </w:p>
    <w:p w14:paraId="35340E3D" w14:textId="77777777" w:rsidR="00B00806" w:rsidRPr="005E34E0" w:rsidRDefault="0080525F">
      <w:pPr>
        <w:jc w:val="both"/>
      </w:pPr>
      <w:r w:rsidRPr="005E34E0">
        <w:rPr>
          <w:b/>
        </w:rPr>
        <w:t>Period of service: -</w:t>
      </w:r>
      <w:r w:rsidRPr="005E34E0">
        <w:t>Aug.08, 2005.to May 02, 2007.</w:t>
      </w:r>
    </w:p>
    <w:p w14:paraId="291307A3" w14:textId="77777777" w:rsidR="00B00806" w:rsidRPr="005E34E0" w:rsidRDefault="00B00806">
      <w:pPr>
        <w:tabs>
          <w:tab w:val="left" w:pos="1080"/>
        </w:tabs>
        <w:jc w:val="both"/>
        <w:rPr>
          <w:b/>
        </w:rPr>
      </w:pPr>
    </w:p>
    <w:p w14:paraId="5A18CB02" w14:textId="77777777" w:rsidR="00B00806" w:rsidRPr="005E34E0" w:rsidRDefault="0080525F" w:rsidP="004A15A0">
      <w:pPr>
        <w:tabs>
          <w:tab w:val="left" w:pos="1080"/>
        </w:tabs>
        <w:jc w:val="both"/>
      </w:pPr>
      <w:r w:rsidRPr="005E34E0">
        <w:rPr>
          <w:b/>
        </w:rPr>
        <w:t xml:space="preserve">Company Profile: </w:t>
      </w:r>
      <w:r w:rsidRPr="005E34E0">
        <w:t>This Company</w:t>
      </w:r>
      <w:r w:rsidR="007D4399">
        <w:t xml:space="preserve"> </w:t>
      </w:r>
      <w:r w:rsidRPr="005E34E0">
        <w:t xml:space="preserve">is a Research &amp; Development Company based on specialty </w:t>
      </w:r>
      <w:r w:rsidR="00406F8F" w:rsidRPr="005E34E0">
        <w:t>chemical.</w:t>
      </w:r>
    </w:p>
    <w:p w14:paraId="043100EB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tbl>
      <w:tblPr>
        <w:tblStyle w:val="a9"/>
        <w:tblW w:w="3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80"/>
      </w:tblGrid>
      <w:tr w:rsidR="00B00806" w:rsidRPr="005E34E0" w14:paraId="1048D2D1" w14:textId="77777777">
        <w:trPr>
          <w:trHeight w:val="460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CEE24" w14:textId="77777777" w:rsidR="00B00806" w:rsidRPr="005E34E0" w:rsidRDefault="0080525F">
            <w:pPr>
              <w:jc w:val="both"/>
              <w:rPr>
                <w:b/>
              </w:rPr>
            </w:pPr>
            <w:proofErr w:type="spellStart"/>
            <w:r w:rsidRPr="005E34E0">
              <w:rPr>
                <w:b/>
              </w:rPr>
              <w:t>Equipments</w:t>
            </w:r>
            <w:proofErr w:type="spellEnd"/>
            <w:r w:rsidRPr="005E34E0">
              <w:rPr>
                <w:b/>
              </w:rPr>
              <w:t xml:space="preserve"> Handled</w:t>
            </w:r>
          </w:p>
        </w:tc>
      </w:tr>
    </w:tbl>
    <w:p w14:paraId="54CC5971" w14:textId="77777777" w:rsidR="00B00806" w:rsidRPr="005E34E0" w:rsidRDefault="00B00806">
      <w:pPr>
        <w:ind w:left="360"/>
        <w:jc w:val="both"/>
      </w:pPr>
    </w:p>
    <w:p w14:paraId="3E9022C3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t xml:space="preserve">            Autoclave, crystallizer, GLR (Glass line reactor)</w:t>
      </w:r>
      <w:r w:rsidR="007F525D">
        <w:t>,</w:t>
      </w:r>
      <w:r w:rsidRPr="005E34E0">
        <w:t xml:space="preserve"> short path distillation. Batch atmospheric distillation, batch vacuum distillation. Batch distillation on lab scale, </w:t>
      </w:r>
      <w:proofErr w:type="spellStart"/>
      <w:r w:rsidRPr="005E34E0">
        <w:t>Nutche</w:t>
      </w:r>
      <w:proofErr w:type="spellEnd"/>
      <w:r w:rsidRPr="005E34E0">
        <w:t xml:space="preserve"> Filter, Batch crystallizer ,agitated</w:t>
      </w:r>
      <w:r w:rsidR="007F525D">
        <w:t xml:space="preserve"> </w:t>
      </w:r>
      <w:proofErr w:type="spellStart"/>
      <w:r w:rsidRPr="005E34E0">
        <w:t>nutchefilter</w:t>
      </w:r>
      <w:proofErr w:type="spellEnd"/>
      <w:r w:rsidRPr="005E34E0">
        <w:t xml:space="preserve"> (ANF)</w:t>
      </w:r>
      <w:r w:rsidR="007F525D">
        <w:t xml:space="preserve">, </w:t>
      </w:r>
      <w:r w:rsidRPr="005E34E0">
        <w:t xml:space="preserve">Centrifuge, Rota cone dryer (RCVD), Tray dryer </w:t>
      </w:r>
      <w:r w:rsidR="007F525D">
        <w:t xml:space="preserve">.S.S. reactor  </w:t>
      </w:r>
      <w:r w:rsidRPr="005E34E0">
        <w:t xml:space="preserve"> etc.</w:t>
      </w:r>
    </w:p>
    <w:p w14:paraId="3A925D18" w14:textId="77777777" w:rsidR="00B00806" w:rsidRPr="005E34E0" w:rsidRDefault="00B00806">
      <w:pPr>
        <w:jc w:val="both"/>
      </w:pPr>
    </w:p>
    <w:tbl>
      <w:tblPr>
        <w:tblStyle w:val="aa"/>
        <w:tblW w:w="3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20"/>
      </w:tblGrid>
      <w:tr w:rsidR="00B00806" w:rsidRPr="005E34E0" w14:paraId="4FA44E3C" w14:textId="77777777">
        <w:trPr>
          <w:trHeight w:val="440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A3BC9" w14:textId="77777777" w:rsidR="00B00806" w:rsidRPr="005E34E0" w:rsidRDefault="0080525F">
            <w:pPr>
              <w:pStyle w:val="Heading2"/>
              <w:keepNext/>
              <w:jc w:val="both"/>
              <w:rPr>
                <w:b/>
              </w:rPr>
            </w:pPr>
            <w:r w:rsidRPr="005E34E0">
              <w:rPr>
                <w:b/>
              </w:rPr>
              <w:t>COMPUTER KNOWLEDGE</w:t>
            </w:r>
          </w:p>
        </w:tc>
      </w:tr>
    </w:tbl>
    <w:p w14:paraId="6D5A20D2" w14:textId="77777777" w:rsidR="00B00806" w:rsidRPr="005E34E0" w:rsidRDefault="00B00806">
      <w:pPr>
        <w:jc w:val="both"/>
      </w:pPr>
    </w:p>
    <w:p w14:paraId="35AA0E01" w14:textId="77777777" w:rsidR="00B00806" w:rsidRPr="005E34E0" w:rsidRDefault="0080525F">
      <w:pPr>
        <w:numPr>
          <w:ilvl w:val="0"/>
          <w:numId w:val="5"/>
        </w:numPr>
        <w:tabs>
          <w:tab w:val="left" w:pos="720"/>
        </w:tabs>
        <w:ind w:left="720" w:hanging="360"/>
        <w:jc w:val="both"/>
      </w:pPr>
      <w:r w:rsidRPr="005E34E0">
        <w:t>Fundamental with Basic knowledge</w:t>
      </w:r>
    </w:p>
    <w:p w14:paraId="57E7FDA0" w14:textId="77777777" w:rsidR="00B00806" w:rsidRPr="005E34E0" w:rsidRDefault="0080525F">
      <w:pPr>
        <w:numPr>
          <w:ilvl w:val="0"/>
          <w:numId w:val="7"/>
        </w:numPr>
        <w:tabs>
          <w:tab w:val="left" w:pos="720"/>
        </w:tabs>
        <w:ind w:left="720" w:hanging="360"/>
        <w:jc w:val="both"/>
      </w:pPr>
      <w:r w:rsidRPr="005E34E0">
        <w:t>M S word, MS excel</w:t>
      </w:r>
    </w:p>
    <w:p w14:paraId="79F9C4FA" w14:textId="77777777" w:rsidR="00683CDC" w:rsidRDefault="00683CDC">
      <w:pPr>
        <w:tabs>
          <w:tab w:val="left" w:pos="720"/>
        </w:tabs>
        <w:jc w:val="both"/>
      </w:pPr>
    </w:p>
    <w:p w14:paraId="7E06B390" w14:textId="77777777" w:rsidR="00683CDC" w:rsidRPr="005E34E0" w:rsidRDefault="00683CDC">
      <w:pPr>
        <w:tabs>
          <w:tab w:val="left" w:pos="720"/>
        </w:tabs>
        <w:jc w:val="both"/>
      </w:pPr>
    </w:p>
    <w:p w14:paraId="6223882E" w14:textId="77777777" w:rsidR="00B00806" w:rsidRPr="005E34E0" w:rsidRDefault="0080525F">
      <w:pPr>
        <w:tabs>
          <w:tab w:val="left" w:pos="720"/>
        </w:tabs>
        <w:jc w:val="both"/>
        <w:rPr>
          <w:b/>
        </w:rPr>
      </w:pPr>
      <w:r w:rsidRPr="005E34E0">
        <w:rPr>
          <w:b/>
        </w:rPr>
        <w:t xml:space="preserve">Training and Certification: </w:t>
      </w:r>
    </w:p>
    <w:p w14:paraId="082C4A12" w14:textId="77777777" w:rsidR="00B00806" w:rsidRPr="005E34E0" w:rsidRDefault="00B00806">
      <w:pPr>
        <w:tabs>
          <w:tab w:val="left" w:pos="720"/>
        </w:tabs>
        <w:jc w:val="both"/>
        <w:rPr>
          <w:b/>
          <w:i/>
        </w:rPr>
      </w:pPr>
    </w:p>
    <w:p w14:paraId="26224399" w14:textId="77777777" w:rsidR="00B00806" w:rsidRPr="005E34E0" w:rsidRDefault="0080525F">
      <w:pPr>
        <w:jc w:val="both"/>
        <w:rPr>
          <w:b/>
          <w:i/>
        </w:rPr>
      </w:pPr>
      <w:r w:rsidRPr="005E34E0">
        <w:rPr>
          <w:b/>
          <w:i/>
        </w:rPr>
        <w:t>Completed training on Occupational Safety &amp; Health Audit by National Safety Council</w:t>
      </w:r>
    </w:p>
    <w:p w14:paraId="0B87FAC2" w14:textId="77777777" w:rsidR="00B00806" w:rsidRPr="005E34E0" w:rsidRDefault="00B00806">
      <w:pPr>
        <w:jc w:val="both"/>
        <w:rPr>
          <w:b/>
          <w:i/>
        </w:rPr>
      </w:pPr>
    </w:p>
    <w:p w14:paraId="7AABA476" w14:textId="77777777" w:rsidR="00B00806" w:rsidRPr="005E34E0" w:rsidRDefault="0080525F">
      <w:pPr>
        <w:jc w:val="both"/>
        <w:rPr>
          <w:b/>
          <w:i/>
        </w:rPr>
      </w:pPr>
      <w:r w:rsidRPr="005E34E0">
        <w:rPr>
          <w:b/>
          <w:i/>
        </w:rPr>
        <w:t xml:space="preserve">GREEN BELT IN LEAN SIX SIGMA: Completed Green Belt in Lean Six Sigma from </w:t>
      </w:r>
      <w:proofErr w:type="spellStart"/>
      <w:r w:rsidRPr="005E34E0">
        <w:rPr>
          <w:b/>
          <w:i/>
        </w:rPr>
        <w:t>VarSigma</w:t>
      </w:r>
      <w:proofErr w:type="spellEnd"/>
      <w:r w:rsidRPr="005E34E0">
        <w:rPr>
          <w:b/>
          <w:i/>
        </w:rPr>
        <w:t xml:space="preserve"> .(Exemplar Global)</w:t>
      </w:r>
    </w:p>
    <w:p w14:paraId="25D147B8" w14:textId="77777777" w:rsidR="00B00806" w:rsidRPr="005E34E0" w:rsidRDefault="00B00806">
      <w:pPr>
        <w:jc w:val="both"/>
        <w:rPr>
          <w:b/>
          <w:i/>
        </w:rPr>
      </w:pPr>
    </w:p>
    <w:p w14:paraId="68B91344" w14:textId="77777777" w:rsidR="00B00806" w:rsidRPr="005E34E0" w:rsidRDefault="0080525F">
      <w:pPr>
        <w:jc w:val="both"/>
        <w:rPr>
          <w:b/>
          <w:i/>
        </w:rPr>
      </w:pPr>
      <w:r w:rsidRPr="005E34E0">
        <w:rPr>
          <w:b/>
          <w:i/>
        </w:rPr>
        <w:t xml:space="preserve">Completed Internal NHMP (New Horizons Management Program) Training </w:t>
      </w:r>
      <w:proofErr w:type="spellStart"/>
      <w:r w:rsidRPr="005E34E0">
        <w:rPr>
          <w:b/>
          <w:i/>
        </w:rPr>
        <w:t>inDRL</w:t>
      </w:r>
      <w:proofErr w:type="spellEnd"/>
      <w:r w:rsidRPr="005E34E0">
        <w:rPr>
          <w:b/>
          <w:i/>
        </w:rPr>
        <w:t>.</w:t>
      </w:r>
    </w:p>
    <w:p w14:paraId="1F25051A" w14:textId="77777777" w:rsidR="00B00806" w:rsidRPr="005E34E0" w:rsidRDefault="00B00806">
      <w:pPr>
        <w:jc w:val="both"/>
        <w:rPr>
          <w:b/>
          <w:i/>
        </w:rPr>
      </w:pPr>
    </w:p>
    <w:tbl>
      <w:tblPr>
        <w:tblStyle w:val="ab"/>
        <w:tblW w:w="2734" w:type="dxa"/>
        <w:tblLayout w:type="fixed"/>
        <w:tblLook w:val="0000" w:firstRow="0" w:lastRow="0" w:firstColumn="0" w:lastColumn="0" w:noHBand="0" w:noVBand="0"/>
      </w:tblPr>
      <w:tblGrid>
        <w:gridCol w:w="2734"/>
      </w:tblGrid>
      <w:tr w:rsidR="00B00806" w:rsidRPr="005E34E0" w14:paraId="6BA8C779" w14:textId="77777777">
        <w:trPr>
          <w:trHeight w:val="440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17169" w14:textId="77777777" w:rsidR="00B00806" w:rsidRPr="005E34E0" w:rsidRDefault="0080525F">
            <w:pPr>
              <w:pStyle w:val="Heading2"/>
              <w:keepNext/>
              <w:jc w:val="both"/>
              <w:rPr>
                <w:b/>
              </w:rPr>
            </w:pPr>
            <w:r w:rsidRPr="005E34E0">
              <w:rPr>
                <w:b/>
              </w:rPr>
              <w:t>PERSONAL PROFILE</w:t>
            </w:r>
          </w:p>
        </w:tc>
      </w:tr>
    </w:tbl>
    <w:p w14:paraId="44F9503D" w14:textId="77777777" w:rsidR="00B00806" w:rsidRPr="005E34E0" w:rsidRDefault="00B00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2B880190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t xml:space="preserve">             Name</w:t>
      </w:r>
      <w:r w:rsidRPr="005E34E0">
        <w:tab/>
        <w:t xml:space="preserve">                  </w:t>
      </w:r>
      <w:r w:rsidR="004174E0" w:rsidRPr="005E34E0">
        <w:t xml:space="preserve">  </w:t>
      </w:r>
      <w:r w:rsidRPr="005E34E0">
        <w:t xml:space="preserve"> :   Satish </w:t>
      </w:r>
      <w:proofErr w:type="spellStart"/>
      <w:r w:rsidRPr="005E34E0">
        <w:t>Ankushrao</w:t>
      </w:r>
      <w:proofErr w:type="spellEnd"/>
      <w:r w:rsidRPr="005E34E0">
        <w:t xml:space="preserve"> </w:t>
      </w:r>
      <w:proofErr w:type="spellStart"/>
      <w:r w:rsidRPr="005E34E0">
        <w:t>Raut</w:t>
      </w:r>
      <w:proofErr w:type="spellEnd"/>
    </w:p>
    <w:p w14:paraId="1BB0BD24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t xml:space="preserve">             Date of Birth      </w:t>
      </w:r>
      <w:r w:rsidR="004174E0" w:rsidRPr="005E34E0">
        <w:t xml:space="preserve"> </w:t>
      </w:r>
      <w:r w:rsidRPr="005E34E0">
        <w:t xml:space="preserve"> </w:t>
      </w:r>
      <w:r w:rsidR="004174E0" w:rsidRPr="005E34E0">
        <w:t xml:space="preserve"> </w:t>
      </w:r>
      <w:r w:rsidRPr="005E34E0">
        <w:t xml:space="preserve"> </w:t>
      </w:r>
      <w:r w:rsidR="004A4E48" w:rsidRPr="005E34E0">
        <w:t xml:space="preserve"> </w:t>
      </w:r>
      <w:r w:rsidRPr="005E34E0">
        <w:t>:   20</w:t>
      </w:r>
      <w:r w:rsidRPr="005E34E0">
        <w:rPr>
          <w:vertAlign w:val="superscript"/>
        </w:rPr>
        <w:t>th</w:t>
      </w:r>
      <w:r w:rsidRPr="005E34E0">
        <w:t xml:space="preserve"> May, 1982</w:t>
      </w:r>
    </w:p>
    <w:p w14:paraId="6654E106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t xml:space="preserve">             Marital status        </w:t>
      </w:r>
      <w:r w:rsidR="004174E0" w:rsidRPr="005E34E0">
        <w:t xml:space="preserve"> </w:t>
      </w:r>
      <w:r w:rsidR="004A4E48" w:rsidRPr="005E34E0">
        <w:t xml:space="preserve"> </w:t>
      </w:r>
      <w:r w:rsidRPr="005E34E0">
        <w:t>:</w:t>
      </w:r>
      <w:r w:rsidR="004174E0" w:rsidRPr="005E34E0">
        <w:t xml:space="preserve">  </w:t>
      </w:r>
      <w:r w:rsidRPr="005E34E0">
        <w:t xml:space="preserve"> Married   </w:t>
      </w:r>
    </w:p>
    <w:p w14:paraId="61497FF0" w14:textId="77777777" w:rsidR="00B00806" w:rsidRPr="005E34E0" w:rsidRDefault="00805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5E34E0">
        <w:t xml:space="preserve">    </w:t>
      </w:r>
      <w:r w:rsidR="004A4E48" w:rsidRPr="005E34E0">
        <w:t xml:space="preserve">         Gender                </w:t>
      </w:r>
      <w:r w:rsidR="004174E0" w:rsidRPr="005E34E0">
        <w:t xml:space="preserve">   </w:t>
      </w:r>
      <w:r w:rsidRPr="005E34E0">
        <w:t xml:space="preserve"> :   Male.</w:t>
      </w:r>
    </w:p>
    <w:p w14:paraId="5BBE1571" w14:textId="77777777" w:rsidR="00B00806" w:rsidRPr="005E34E0" w:rsidRDefault="0080525F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</w:pPr>
      <w:r w:rsidRPr="005E34E0">
        <w:t xml:space="preserve">             Hobbies                </w:t>
      </w:r>
      <w:r w:rsidR="004174E0" w:rsidRPr="005E34E0">
        <w:t xml:space="preserve">  </w:t>
      </w:r>
      <w:r w:rsidR="00D90885">
        <w:t xml:space="preserve"> </w:t>
      </w:r>
      <w:r w:rsidRPr="005E34E0">
        <w:t xml:space="preserve"> </w:t>
      </w:r>
      <w:r w:rsidR="00D90885">
        <w:t>:  L</w:t>
      </w:r>
      <w:r w:rsidRPr="005E34E0">
        <w:t>istening soft music, reading the books.</w:t>
      </w:r>
    </w:p>
    <w:p w14:paraId="2649888A" w14:textId="77777777" w:rsidR="00B00806" w:rsidRPr="005E34E0" w:rsidRDefault="0080525F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</w:pPr>
      <w:r w:rsidRPr="005E34E0">
        <w:t xml:space="preserve">             Languages Known</w:t>
      </w:r>
      <w:r w:rsidR="004A4E48" w:rsidRPr="005E34E0">
        <w:t xml:space="preserve">   </w:t>
      </w:r>
      <w:r w:rsidRPr="005E34E0">
        <w:t>:</w:t>
      </w:r>
      <w:r w:rsidR="004174E0" w:rsidRPr="005E34E0">
        <w:t xml:space="preserve"> </w:t>
      </w:r>
      <w:r w:rsidRPr="005E34E0">
        <w:t xml:space="preserve"> English, Hindi, and </w:t>
      </w:r>
      <w:r w:rsidR="004A4E48" w:rsidRPr="005E34E0">
        <w:t>Marathi.</w:t>
      </w:r>
    </w:p>
    <w:p w14:paraId="6E07CC9A" w14:textId="77777777" w:rsidR="00B00806" w:rsidRPr="005E34E0" w:rsidRDefault="00B0080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</w:pPr>
    </w:p>
    <w:p w14:paraId="3C41322C" w14:textId="77777777" w:rsidR="00DE3EB8" w:rsidRPr="005E34E0" w:rsidRDefault="00DE3EB8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  <w:rPr>
          <w:b/>
        </w:rPr>
      </w:pPr>
    </w:p>
    <w:p w14:paraId="2C2E9023" w14:textId="77777777" w:rsidR="00B00806" w:rsidRPr="005E34E0" w:rsidRDefault="0080525F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  <w:rPr>
          <w:b/>
        </w:rPr>
      </w:pPr>
      <w:r w:rsidRPr="005E34E0">
        <w:rPr>
          <w:b/>
        </w:rPr>
        <w:t>ADDRESS      :</w:t>
      </w:r>
    </w:p>
    <w:p w14:paraId="115C5381" w14:textId="77777777" w:rsidR="00B00806" w:rsidRPr="005E34E0" w:rsidRDefault="00B0080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0"/>
        </w:tabs>
        <w:jc w:val="both"/>
      </w:pPr>
    </w:p>
    <w:p w14:paraId="14F02D66" w14:textId="7C733823" w:rsidR="00B92523" w:rsidRPr="005E34E0" w:rsidRDefault="00B92523">
      <w:pPr>
        <w:pBdr>
          <w:bottom w:val="single" w:sz="4" w:space="0" w:color="000000"/>
        </w:pBdr>
        <w:tabs>
          <w:tab w:val="left" w:pos="600"/>
        </w:tabs>
        <w:jc w:val="both"/>
        <w:rPr>
          <w:b/>
        </w:rPr>
      </w:pPr>
    </w:p>
    <w:p w14:paraId="72F877A0" w14:textId="7010DD3C" w:rsidR="00B00806" w:rsidRPr="005E34E0" w:rsidRDefault="00DE3EB8">
      <w:pPr>
        <w:pBdr>
          <w:bottom w:val="single" w:sz="4" w:space="0" w:color="000000"/>
        </w:pBdr>
        <w:tabs>
          <w:tab w:val="left" w:pos="600"/>
        </w:tabs>
        <w:jc w:val="both"/>
        <w:rPr>
          <w:b/>
        </w:rPr>
      </w:pPr>
      <w:r w:rsidRPr="005E34E0">
        <w:rPr>
          <w:b/>
        </w:rPr>
        <w:t xml:space="preserve"> </w:t>
      </w:r>
      <w:r w:rsidR="0080525F" w:rsidRPr="005E34E0">
        <w:rPr>
          <w:b/>
        </w:rPr>
        <w:t>C/</w:t>
      </w:r>
      <w:proofErr w:type="spellStart"/>
      <w:r w:rsidR="0080525F" w:rsidRPr="005E34E0">
        <w:rPr>
          <w:b/>
        </w:rPr>
        <w:t>O,Dr</w:t>
      </w:r>
      <w:proofErr w:type="spellEnd"/>
      <w:r w:rsidR="0080525F" w:rsidRPr="005E34E0">
        <w:rPr>
          <w:b/>
        </w:rPr>
        <w:t xml:space="preserve"> .</w:t>
      </w:r>
      <w:proofErr w:type="spellStart"/>
      <w:r w:rsidR="0080525F" w:rsidRPr="005E34E0">
        <w:rPr>
          <w:b/>
        </w:rPr>
        <w:t>AnuragPangrikar</w:t>
      </w:r>
      <w:proofErr w:type="spellEnd"/>
      <w:r w:rsidR="0080525F" w:rsidRPr="005E34E0">
        <w:rPr>
          <w:b/>
        </w:rPr>
        <w:t>,</w:t>
      </w:r>
    </w:p>
    <w:p w14:paraId="41121C9A" w14:textId="77777777" w:rsidR="00B00806" w:rsidRPr="005E34E0" w:rsidRDefault="00DE3EB8">
      <w:pPr>
        <w:pBdr>
          <w:bottom w:val="single" w:sz="4" w:space="0" w:color="000000"/>
        </w:pBdr>
        <w:tabs>
          <w:tab w:val="left" w:pos="600"/>
        </w:tabs>
        <w:jc w:val="both"/>
        <w:rPr>
          <w:b/>
        </w:rPr>
      </w:pPr>
      <w:r w:rsidRPr="005E34E0">
        <w:rPr>
          <w:b/>
        </w:rPr>
        <w:t xml:space="preserve">                            </w:t>
      </w:r>
      <w:r w:rsidR="0080525F" w:rsidRPr="005E34E0">
        <w:rPr>
          <w:b/>
        </w:rPr>
        <w:t xml:space="preserve">     </w:t>
      </w:r>
      <w:r w:rsidRPr="005E34E0">
        <w:rPr>
          <w:b/>
        </w:rPr>
        <w:t xml:space="preserve">         </w:t>
      </w:r>
      <w:proofErr w:type="spellStart"/>
      <w:r w:rsidR="0080525F" w:rsidRPr="005E34E0">
        <w:rPr>
          <w:b/>
        </w:rPr>
        <w:t>MalharNiwas</w:t>
      </w:r>
      <w:proofErr w:type="spellEnd"/>
      <w:r w:rsidR="0080525F" w:rsidRPr="005E34E0">
        <w:rPr>
          <w:b/>
        </w:rPr>
        <w:t xml:space="preserve">, </w:t>
      </w:r>
      <w:proofErr w:type="spellStart"/>
      <w:r w:rsidR="0080525F" w:rsidRPr="005E34E0">
        <w:rPr>
          <w:b/>
        </w:rPr>
        <w:t>Vidya</w:t>
      </w:r>
      <w:proofErr w:type="spellEnd"/>
      <w:r w:rsidR="0080525F" w:rsidRPr="005E34E0">
        <w:rPr>
          <w:b/>
        </w:rPr>
        <w:t xml:space="preserve"> Nagar (West)</w:t>
      </w:r>
    </w:p>
    <w:p w14:paraId="6EE013F0" w14:textId="77777777" w:rsidR="00DE3EB8" w:rsidRPr="005E34E0" w:rsidRDefault="0080525F">
      <w:pPr>
        <w:pBdr>
          <w:bottom w:val="single" w:sz="4" w:space="0" w:color="000000"/>
        </w:pBdr>
        <w:tabs>
          <w:tab w:val="left" w:pos="600"/>
        </w:tabs>
        <w:jc w:val="both"/>
        <w:rPr>
          <w:b/>
        </w:rPr>
      </w:pPr>
      <w:r w:rsidRPr="005E34E0">
        <w:rPr>
          <w:b/>
        </w:rPr>
        <w:t xml:space="preserve">                               </w:t>
      </w:r>
      <w:r w:rsidR="00DE3EB8" w:rsidRPr="005E34E0">
        <w:rPr>
          <w:b/>
        </w:rPr>
        <w:t xml:space="preserve">           </w:t>
      </w:r>
      <w:r w:rsidRPr="005E34E0">
        <w:rPr>
          <w:b/>
        </w:rPr>
        <w:t xml:space="preserve">Behind Old </w:t>
      </w:r>
      <w:proofErr w:type="spellStart"/>
      <w:r w:rsidRPr="005E34E0">
        <w:rPr>
          <w:b/>
        </w:rPr>
        <w:t>Shivaji</w:t>
      </w:r>
      <w:proofErr w:type="spellEnd"/>
      <w:r w:rsidRPr="005E34E0">
        <w:rPr>
          <w:b/>
        </w:rPr>
        <w:t xml:space="preserve"> Nagar</w:t>
      </w:r>
      <w:r w:rsidR="00DE3EB8" w:rsidRPr="005E34E0">
        <w:rPr>
          <w:b/>
        </w:rPr>
        <w:t xml:space="preserve"> Police station </w:t>
      </w:r>
      <w:proofErr w:type="spellStart"/>
      <w:r w:rsidR="00DE3EB8" w:rsidRPr="005E34E0">
        <w:rPr>
          <w:b/>
        </w:rPr>
        <w:t>Beed</w:t>
      </w:r>
      <w:proofErr w:type="spellEnd"/>
      <w:r w:rsidR="00DE3EB8" w:rsidRPr="005E34E0">
        <w:rPr>
          <w:b/>
        </w:rPr>
        <w:t xml:space="preserve"> </w:t>
      </w:r>
    </w:p>
    <w:p w14:paraId="2569CFC8" w14:textId="77777777" w:rsidR="001651E8" w:rsidRPr="005E34E0" w:rsidRDefault="00DE3EB8">
      <w:pPr>
        <w:pBdr>
          <w:bottom w:val="single" w:sz="4" w:space="0" w:color="000000"/>
        </w:pBdr>
        <w:tabs>
          <w:tab w:val="left" w:pos="600"/>
        </w:tabs>
        <w:jc w:val="both"/>
        <w:rPr>
          <w:b/>
        </w:rPr>
      </w:pPr>
      <w:r w:rsidRPr="005E34E0">
        <w:rPr>
          <w:b/>
        </w:rPr>
        <w:t xml:space="preserve">                                </w:t>
      </w:r>
      <w:r w:rsidR="0080525F" w:rsidRPr="005E34E0">
        <w:rPr>
          <w:b/>
        </w:rPr>
        <w:t xml:space="preserve"> </w:t>
      </w:r>
      <w:r w:rsidRPr="005E34E0">
        <w:rPr>
          <w:b/>
        </w:rPr>
        <w:t xml:space="preserve">         </w:t>
      </w:r>
      <w:proofErr w:type="spellStart"/>
      <w:r w:rsidR="00464DFF" w:rsidRPr="005E34E0">
        <w:rPr>
          <w:b/>
        </w:rPr>
        <w:t>Dist.Beed</w:t>
      </w:r>
      <w:proofErr w:type="spellEnd"/>
      <w:r w:rsidR="00464DFF" w:rsidRPr="005E34E0">
        <w:rPr>
          <w:b/>
        </w:rPr>
        <w:t xml:space="preserve"> </w:t>
      </w:r>
      <w:r w:rsidR="00E23419" w:rsidRPr="005E34E0">
        <w:rPr>
          <w:b/>
        </w:rPr>
        <w:t>Maharashtra</w:t>
      </w:r>
      <w:r w:rsidR="00464DFF" w:rsidRPr="005E34E0">
        <w:rPr>
          <w:b/>
        </w:rPr>
        <w:t>. India</w:t>
      </w:r>
      <w:r w:rsidR="001651E8" w:rsidRPr="005E34E0">
        <w:rPr>
          <w:b/>
        </w:rPr>
        <w:t xml:space="preserve"> PIN: 431122</w:t>
      </w:r>
    </w:p>
    <w:p w14:paraId="6754ED37" w14:textId="77777777" w:rsidR="00B00806" w:rsidRPr="005E34E0" w:rsidRDefault="00B00806">
      <w:pPr>
        <w:tabs>
          <w:tab w:val="left" w:pos="600"/>
        </w:tabs>
        <w:jc w:val="both"/>
        <w:rPr>
          <w:b/>
        </w:rPr>
      </w:pPr>
    </w:p>
    <w:tbl>
      <w:tblPr>
        <w:tblStyle w:val="ac"/>
        <w:tblW w:w="2474" w:type="dxa"/>
        <w:tblLayout w:type="fixed"/>
        <w:tblLook w:val="0000" w:firstRow="0" w:lastRow="0" w:firstColumn="0" w:lastColumn="0" w:noHBand="0" w:noVBand="0"/>
      </w:tblPr>
      <w:tblGrid>
        <w:gridCol w:w="2474"/>
      </w:tblGrid>
      <w:tr w:rsidR="00B00806" w:rsidRPr="005E34E0" w14:paraId="40479C04" w14:textId="77777777">
        <w:trPr>
          <w:trHeight w:val="480"/>
        </w:trPr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D54B6" w14:textId="77777777" w:rsidR="00B00806" w:rsidRPr="005E34E0" w:rsidRDefault="0080525F">
            <w:pPr>
              <w:pStyle w:val="Heading1"/>
              <w:keepNext/>
              <w:tabs>
                <w:tab w:val="left" w:pos="600"/>
              </w:tabs>
              <w:jc w:val="both"/>
              <w:rPr>
                <w:b/>
              </w:rPr>
            </w:pPr>
            <w:r w:rsidRPr="005E34E0">
              <w:rPr>
                <w:b/>
              </w:rPr>
              <w:t>DECLARATION</w:t>
            </w:r>
          </w:p>
        </w:tc>
      </w:tr>
    </w:tbl>
    <w:p w14:paraId="16390D63" w14:textId="77777777" w:rsidR="00B00806" w:rsidRPr="005E34E0" w:rsidRDefault="00B00806">
      <w:pPr>
        <w:tabs>
          <w:tab w:val="left" w:pos="600"/>
        </w:tabs>
        <w:jc w:val="both"/>
      </w:pPr>
    </w:p>
    <w:p w14:paraId="25C350D4" w14:textId="77777777" w:rsidR="00B00806" w:rsidRPr="005E34E0" w:rsidRDefault="00B00806">
      <w:pPr>
        <w:tabs>
          <w:tab w:val="left" w:pos="600"/>
        </w:tabs>
        <w:jc w:val="both"/>
      </w:pPr>
    </w:p>
    <w:p w14:paraId="5100A1E4" w14:textId="77777777" w:rsidR="00B00806" w:rsidRPr="005E34E0" w:rsidRDefault="00B00806">
      <w:pPr>
        <w:tabs>
          <w:tab w:val="left" w:pos="600"/>
        </w:tabs>
        <w:jc w:val="both"/>
      </w:pPr>
    </w:p>
    <w:p w14:paraId="204F8F9B" w14:textId="77777777" w:rsidR="00B00806" w:rsidRPr="005E34E0" w:rsidRDefault="0080525F">
      <w:pPr>
        <w:tabs>
          <w:tab w:val="left" w:pos="600"/>
        </w:tabs>
        <w:jc w:val="both"/>
        <w:rPr>
          <w:b/>
        </w:rPr>
      </w:pPr>
      <w:r w:rsidRPr="005E34E0">
        <w:t>I hereby declare that all the information furnished above is to the best of my knowledge</w:t>
      </w:r>
    </w:p>
    <w:p w14:paraId="2744F6BD" w14:textId="77777777" w:rsidR="00B00806" w:rsidRPr="005E34E0" w:rsidRDefault="00B00806">
      <w:pPr>
        <w:tabs>
          <w:tab w:val="left" w:pos="600"/>
        </w:tabs>
        <w:jc w:val="both"/>
        <w:rPr>
          <w:b/>
        </w:rPr>
      </w:pPr>
    </w:p>
    <w:p w14:paraId="1BBA8ACD" w14:textId="77777777" w:rsidR="00B00806" w:rsidRPr="005E34E0" w:rsidRDefault="0080525F">
      <w:pPr>
        <w:tabs>
          <w:tab w:val="left" w:pos="600"/>
        </w:tabs>
        <w:jc w:val="both"/>
        <w:rPr>
          <w:b/>
        </w:rPr>
      </w:pPr>
      <w:r w:rsidRPr="005E34E0">
        <w:rPr>
          <w:b/>
        </w:rPr>
        <w:t>Place:</w:t>
      </w:r>
    </w:p>
    <w:p w14:paraId="5E6BA1A7" w14:textId="77777777" w:rsidR="00B00806" w:rsidRPr="005E34E0" w:rsidRDefault="00B00806">
      <w:pPr>
        <w:tabs>
          <w:tab w:val="left" w:pos="600"/>
        </w:tabs>
        <w:jc w:val="both"/>
        <w:rPr>
          <w:b/>
        </w:rPr>
      </w:pPr>
    </w:p>
    <w:p w14:paraId="622572EF" w14:textId="77777777" w:rsidR="00B00806" w:rsidRPr="005E34E0" w:rsidRDefault="0080525F">
      <w:pPr>
        <w:tabs>
          <w:tab w:val="left" w:pos="600"/>
        </w:tabs>
        <w:jc w:val="both"/>
      </w:pPr>
      <w:r w:rsidRPr="005E34E0">
        <w:rPr>
          <w:b/>
        </w:rPr>
        <w:t xml:space="preserve">Date:                                                                                Satish A. </w:t>
      </w:r>
      <w:proofErr w:type="spellStart"/>
      <w:r w:rsidRPr="005E34E0">
        <w:rPr>
          <w:b/>
        </w:rPr>
        <w:t>Raut</w:t>
      </w:r>
      <w:proofErr w:type="spellEnd"/>
      <w:r w:rsidRPr="005E34E0">
        <w:rPr>
          <w:b/>
        </w:rPr>
        <w:t xml:space="preserve"> </w:t>
      </w:r>
    </w:p>
    <w:p w14:paraId="51B730E9" w14:textId="77777777" w:rsidR="00B00806" w:rsidRPr="005E34E0" w:rsidRDefault="00B00806">
      <w:pPr>
        <w:jc w:val="both"/>
      </w:pPr>
    </w:p>
    <w:p w14:paraId="7BDC3EAC" w14:textId="77777777" w:rsidR="00B00806" w:rsidRDefault="00B00806">
      <w:pPr>
        <w:jc w:val="both"/>
        <w:rPr>
          <w:sz w:val="28"/>
          <w:szCs w:val="28"/>
        </w:rPr>
      </w:pPr>
    </w:p>
    <w:sectPr w:rsidR="00B00806" w:rsidSect="00B00806">
      <w:pgSz w:w="12240" w:h="15840"/>
      <w:pgMar w:top="1260" w:right="1440" w:bottom="129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428"/>
    <w:multiLevelType w:val="multilevel"/>
    <w:tmpl w:val="F4CE3E0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E877C9"/>
    <w:multiLevelType w:val="multilevel"/>
    <w:tmpl w:val="7CA683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F53A5F"/>
    <w:multiLevelType w:val="multilevel"/>
    <w:tmpl w:val="ADAAC9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D763BF"/>
    <w:multiLevelType w:val="multilevel"/>
    <w:tmpl w:val="ABD248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D86F22"/>
    <w:multiLevelType w:val="multilevel"/>
    <w:tmpl w:val="3A7E3C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C15CE4"/>
    <w:multiLevelType w:val="multilevel"/>
    <w:tmpl w:val="61CA1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9B6D8D"/>
    <w:multiLevelType w:val="multilevel"/>
    <w:tmpl w:val="1068D1A4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E266A56"/>
    <w:multiLevelType w:val="multilevel"/>
    <w:tmpl w:val="A98856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354A2B"/>
    <w:multiLevelType w:val="hybridMultilevel"/>
    <w:tmpl w:val="41B64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0B4"/>
    <w:multiLevelType w:val="multilevel"/>
    <w:tmpl w:val="FCD636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750B83"/>
    <w:multiLevelType w:val="multilevel"/>
    <w:tmpl w:val="B83EBC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3762D8"/>
    <w:multiLevelType w:val="multilevel"/>
    <w:tmpl w:val="FCEC9B9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242FD1"/>
    <w:multiLevelType w:val="hybridMultilevel"/>
    <w:tmpl w:val="0B589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806"/>
    <w:rsid w:val="000047E5"/>
    <w:rsid w:val="00007C7C"/>
    <w:rsid w:val="00047124"/>
    <w:rsid w:val="000A5CFB"/>
    <w:rsid w:val="000D19CA"/>
    <w:rsid w:val="000D48CE"/>
    <w:rsid w:val="000D4F44"/>
    <w:rsid w:val="00134917"/>
    <w:rsid w:val="001469FD"/>
    <w:rsid w:val="0015724F"/>
    <w:rsid w:val="001651E8"/>
    <w:rsid w:val="00184430"/>
    <w:rsid w:val="001A3800"/>
    <w:rsid w:val="001D1563"/>
    <w:rsid w:val="001D2414"/>
    <w:rsid w:val="002018A6"/>
    <w:rsid w:val="002018CB"/>
    <w:rsid w:val="0020543A"/>
    <w:rsid w:val="002075DC"/>
    <w:rsid w:val="0021231D"/>
    <w:rsid w:val="002B16BA"/>
    <w:rsid w:val="002D3C35"/>
    <w:rsid w:val="002F3B86"/>
    <w:rsid w:val="0032317E"/>
    <w:rsid w:val="00332C2A"/>
    <w:rsid w:val="003523DD"/>
    <w:rsid w:val="00375B54"/>
    <w:rsid w:val="00391766"/>
    <w:rsid w:val="003967D6"/>
    <w:rsid w:val="00397977"/>
    <w:rsid w:val="003B0B2B"/>
    <w:rsid w:val="003B6FF1"/>
    <w:rsid w:val="003C4496"/>
    <w:rsid w:val="003E2E81"/>
    <w:rsid w:val="00404D88"/>
    <w:rsid w:val="00406F8F"/>
    <w:rsid w:val="004174E0"/>
    <w:rsid w:val="004329FA"/>
    <w:rsid w:val="00434BC0"/>
    <w:rsid w:val="00435EF9"/>
    <w:rsid w:val="004439C9"/>
    <w:rsid w:val="00456FD2"/>
    <w:rsid w:val="00464DFF"/>
    <w:rsid w:val="004659EC"/>
    <w:rsid w:val="0047004B"/>
    <w:rsid w:val="004A15A0"/>
    <w:rsid w:val="004A4E48"/>
    <w:rsid w:val="004B40F2"/>
    <w:rsid w:val="004E52F1"/>
    <w:rsid w:val="0053534B"/>
    <w:rsid w:val="00546566"/>
    <w:rsid w:val="00573C28"/>
    <w:rsid w:val="005A4C69"/>
    <w:rsid w:val="005D19DA"/>
    <w:rsid w:val="005E34E0"/>
    <w:rsid w:val="005F2A59"/>
    <w:rsid w:val="005F4AA4"/>
    <w:rsid w:val="006005FE"/>
    <w:rsid w:val="00613EEA"/>
    <w:rsid w:val="0063330A"/>
    <w:rsid w:val="00633A9C"/>
    <w:rsid w:val="00661620"/>
    <w:rsid w:val="00683CDC"/>
    <w:rsid w:val="006855A5"/>
    <w:rsid w:val="006B0B80"/>
    <w:rsid w:val="006B35B1"/>
    <w:rsid w:val="006B39C1"/>
    <w:rsid w:val="006C059B"/>
    <w:rsid w:val="006C6B58"/>
    <w:rsid w:val="00730037"/>
    <w:rsid w:val="00752D07"/>
    <w:rsid w:val="00761ACC"/>
    <w:rsid w:val="00766554"/>
    <w:rsid w:val="0077773C"/>
    <w:rsid w:val="007B15FE"/>
    <w:rsid w:val="007C6A2F"/>
    <w:rsid w:val="007D4399"/>
    <w:rsid w:val="007D6BAA"/>
    <w:rsid w:val="007E4062"/>
    <w:rsid w:val="007F525D"/>
    <w:rsid w:val="0080525F"/>
    <w:rsid w:val="00811AC7"/>
    <w:rsid w:val="00817BDC"/>
    <w:rsid w:val="00821E8B"/>
    <w:rsid w:val="008626D3"/>
    <w:rsid w:val="00874B03"/>
    <w:rsid w:val="00883854"/>
    <w:rsid w:val="00885F36"/>
    <w:rsid w:val="00891217"/>
    <w:rsid w:val="0089342B"/>
    <w:rsid w:val="008A3323"/>
    <w:rsid w:val="008E5E34"/>
    <w:rsid w:val="008F748B"/>
    <w:rsid w:val="00904DEC"/>
    <w:rsid w:val="00907508"/>
    <w:rsid w:val="00916F9D"/>
    <w:rsid w:val="009266F4"/>
    <w:rsid w:val="00930B03"/>
    <w:rsid w:val="00943E1C"/>
    <w:rsid w:val="00952341"/>
    <w:rsid w:val="00972B1B"/>
    <w:rsid w:val="0099116E"/>
    <w:rsid w:val="00993F61"/>
    <w:rsid w:val="009A1D37"/>
    <w:rsid w:val="009B475D"/>
    <w:rsid w:val="009C4CF9"/>
    <w:rsid w:val="009D6B3F"/>
    <w:rsid w:val="009D7BE7"/>
    <w:rsid w:val="00A0045C"/>
    <w:rsid w:val="00A256FA"/>
    <w:rsid w:val="00A7186F"/>
    <w:rsid w:val="00A73CE6"/>
    <w:rsid w:val="00AC4A68"/>
    <w:rsid w:val="00AD4B5C"/>
    <w:rsid w:val="00AE12E3"/>
    <w:rsid w:val="00B00806"/>
    <w:rsid w:val="00B35DE7"/>
    <w:rsid w:val="00B3731B"/>
    <w:rsid w:val="00B44081"/>
    <w:rsid w:val="00B52C7A"/>
    <w:rsid w:val="00B578B7"/>
    <w:rsid w:val="00B83BFA"/>
    <w:rsid w:val="00B92523"/>
    <w:rsid w:val="00BA19BA"/>
    <w:rsid w:val="00BB240E"/>
    <w:rsid w:val="00C10DCE"/>
    <w:rsid w:val="00C27F27"/>
    <w:rsid w:val="00C45EED"/>
    <w:rsid w:val="00C74708"/>
    <w:rsid w:val="00C832DF"/>
    <w:rsid w:val="00CA495A"/>
    <w:rsid w:val="00CB3A75"/>
    <w:rsid w:val="00CC45C7"/>
    <w:rsid w:val="00CE4CB4"/>
    <w:rsid w:val="00D07E93"/>
    <w:rsid w:val="00D6196B"/>
    <w:rsid w:val="00D7438A"/>
    <w:rsid w:val="00D821E2"/>
    <w:rsid w:val="00D90885"/>
    <w:rsid w:val="00D92695"/>
    <w:rsid w:val="00DA2970"/>
    <w:rsid w:val="00DB4A73"/>
    <w:rsid w:val="00DB6950"/>
    <w:rsid w:val="00DC70D2"/>
    <w:rsid w:val="00DE3EB8"/>
    <w:rsid w:val="00E23419"/>
    <w:rsid w:val="00E31FE7"/>
    <w:rsid w:val="00E84275"/>
    <w:rsid w:val="00EB4717"/>
    <w:rsid w:val="00F17AB7"/>
    <w:rsid w:val="00F27F50"/>
    <w:rsid w:val="00F329E5"/>
    <w:rsid w:val="00F3526D"/>
    <w:rsid w:val="00F5455B"/>
    <w:rsid w:val="00F71C4F"/>
    <w:rsid w:val="00FA6BC0"/>
    <w:rsid w:val="00F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7D58"/>
  <w15:docId w15:val="{C0EC5B54-4052-7448-B32D-707AB90E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06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7D5606"/>
    <w:pPr>
      <w:outlineLvl w:val="0"/>
    </w:pPr>
  </w:style>
  <w:style w:type="paragraph" w:styleId="Heading2">
    <w:name w:val="heading 2"/>
    <w:basedOn w:val="Normal"/>
    <w:next w:val="Normal"/>
    <w:qFormat/>
    <w:rsid w:val="007D5606"/>
    <w:pPr>
      <w:outlineLvl w:val="1"/>
    </w:pPr>
  </w:style>
  <w:style w:type="paragraph" w:styleId="Heading3">
    <w:name w:val="heading 3"/>
    <w:basedOn w:val="Normal"/>
    <w:next w:val="Normal"/>
    <w:qFormat/>
    <w:rsid w:val="007D5606"/>
    <w:pPr>
      <w:outlineLvl w:val="2"/>
    </w:pPr>
  </w:style>
  <w:style w:type="paragraph" w:styleId="Heading4">
    <w:name w:val="heading 4"/>
    <w:basedOn w:val="Normal2"/>
    <w:next w:val="Normal2"/>
    <w:rsid w:val="00B0080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5606"/>
    <w:pPr>
      <w:outlineLvl w:val="4"/>
    </w:pPr>
  </w:style>
  <w:style w:type="paragraph" w:styleId="Heading6">
    <w:name w:val="heading 6"/>
    <w:basedOn w:val="Normal2"/>
    <w:next w:val="Normal2"/>
    <w:rsid w:val="00B00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00806"/>
  </w:style>
  <w:style w:type="paragraph" w:styleId="Title">
    <w:name w:val="Title"/>
    <w:basedOn w:val="Normal2"/>
    <w:next w:val="Normal2"/>
    <w:rsid w:val="00B0080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B00806"/>
  </w:style>
  <w:style w:type="paragraph" w:styleId="ListParagraph">
    <w:name w:val="List Paragraph"/>
    <w:basedOn w:val="Normal"/>
    <w:uiPriority w:val="34"/>
    <w:qFormat/>
    <w:rsid w:val="003D2B0C"/>
    <w:pPr>
      <w:ind w:left="720"/>
      <w:contextualSpacing/>
    </w:pPr>
  </w:style>
  <w:style w:type="paragraph" w:styleId="Subtitle">
    <w:name w:val="Subtitle"/>
    <w:basedOn w:val="Normal"/>
    <w:next w:val="Normal"/>
    <w:rsid w:val="00B00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B0080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4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Satish Raut</cp:lastModifiedBy>
  <cp:revision>2</cp:revision>
  <dcterms:created xsi:type="dcterms:W3CDTF">2023-02-18T16:03:00Z</dcterms:created>
  <dcterms:modified xsi:type="dcterms:W3CDTF">2023-02-18T16:03:00Z</dcterms:modified>
</cp:coreProperties>
</file>